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35B8314" w14:textId="5C10F388" w:rsidR="00035C69" w:rsidRPr="00035C69" w:rsidRDefault="005C6B98" w:rsidP="00035C69">
      <w:pPr>
        <w:shd w:val="clear" w:color="auto" w:fill="4472C4" w:themeFill="accent1"/>
        <w:jc w:val="center"/>
        <w:rPr>
          <w:rFonts w:cs="Arial"/>
          <w:color w:val="FFFFFF" w:themeColor="background1"/>
          <w:sz w:val="20"/>
          <w:szCs w:val="20"/>
          <w:lang w:val="mn-MN"/>
        </w:rPr>
      </w:pPr>
      <w:r w:rsidRPr="00BB688D">
        <w:rPr>
          <w:color w:val="FFFFFF" w:themeColor="background1"/>
          <w:lang w:val="mn-MN"/>
        </w:rPr>
        <w:t>ЕРӨНХИЙ МЭДЭЭЛЭЛ /</w:t>
      </w:r>
      <w:r w:rsidRPr="00C969EB">
        <w:rPr>
          <w:rFonts w:cs="Arial"/>
          <w:color w:val="000000"/>
          <w:sz w:val="21"/>
          <w:szCs w:val="21"/>
        </w:rPr>
        <w:t xml:space="preserve"> </w:t>
      </w:r>
      <w:r w:rsidR="00085997" w:rsidRPr="00085997">
        <w:rPr>
          <w:rFonts w:cs="Arial"/>
          <w:color w:val="FFFFFF" w:themeColor="background1"/>
          <w:sz w:val="20"/>
          <w:szCs w:val="20"/>
          <w:lang w:val="mn-MN"/>
        </w:rPr>
        <w:t xml:space="preserve">Сургуулийн </w:t>
      </w:r>
      <w:r w:rsidR="00A2250F">
        <w:rPr>
          <w:rFonts w:cs="Arial"/>
          <w:color w:val="FFFFFF" w:themeColor="background1"/>
          <w:sz w:val="20"/>
          <w:szCs w:val="20"/>
          <w:lang w:val="mn-MN"/>
        </w:rPr>
        <w:t>өргөтгөлийн барилга</w:t>
      </w:r>
      <w:r w:rsidR="00085997" w:rsidRPr="00085997">
        <w:rPr>
          <w:rFonts w:cs="Arial"/>
          <w:color w:val="FFFFFF" w:themeColor="background1"/>
          <w:sz w:val="20"/>
          <w:szCs w:val="20"/>
          <w:lang w:val="mn-MN"/>
        </w:rPr>
        <w:t xml:space="preserve"> /Архангай, </w:t>
      </w:r>
      <w:r w:rsidR="00AA4759">
        <w:rPr>
          <w:rFonts w:cs="Arial"/>
          <w:color w:val="FFFFFF" w:themeColor="background1"/>
          <w:sz w:val="20"/>
          <w:szCs w:val="20"/>
          <w:lang w:val="mn-MN"/>
        </w:rPr>
        <w:t>Эрдэнэбулган</w:t>
      </w:r>
      <w:r w:rsidR="00085997" w:rsidRPr="00085997">
        <w:rPr>
          <w:rFonts w:cs="Arial"/>
          <w:color w:val="FFFFFF" w:themeColor="background1"/>
          <w:sz w:val="20"/>
          <w:szCs w:val="20"/>
          <w:lang w:val="mn-MN"/>
        </w:rPr>
        <w:t xml:space="preserve"> сум</w:t>
      </w:r>
      <w:r w:rsidR="00AA4759">
        <w:rPr>
          <w:rFonts w:cs="Arial"/>
          <w:color w:val="FFFFFF" w:themeColor="background1"/>
          <w:sz w:val="20"/>
          <w:szCs w:val="20"/>
          <w:lang w:val="mn-MN"/>
        </w:rPr>
        <w:t xml:space="preserve"> 6-р баг</w:t>
      </w:r>
      <w:r>
        <w:rPr>
          <w:rFonts w:cs="Arial"/>
          <w:color w:val="FFFFFF" w:themeColor="background1"/>
          <w:sz w:val="20"/>
          <w:szCs w:val="20"/>
          <w:lang w:val="mn-MN"/>
        </w:rPr>
        <w:t>/</w:t>
      </w:r>
    </w:p>
    <w:tbl>
      <w:tblPr>
        <w:tblStyle w:val="TableGrid"/>
        <w:tblW w:w="9923" w:type="dxa"/>
        <w:jc w:val="center"/>
        <w:tblLayout w:type="fixed"/>
        <w:tblLook w:val="04A0" w:firstRow="1" w:lastRow="0" w:firstColumn="1" w:lastColumn="0" w:noHBand="0" w:noVBand="1"/>
      </w:tblPr>
      <w:tblGrid>
        <w:gridCol w:w="6049"/>
        <w:gridCol w:w="3874"/>
      </w:tblGrid>
      <w:tr w:rsidR="005C6B98" w:rsidRPr="00CD1B1B" w14:paraId="7E162113" w14:textId="77777777" w:rsidTr="002009C9">
        <w:trPr>
          <w:trHeight w:val="11898"/>
          <w:jc w:val="center"/>
        </w:trPr>
        <w:tc>
          <w:tcPr>
            <w:tcW w:w="6049" w:type="dxa"/>
          </w:tcPr>
          <w:p w14:paraId="79A31104" w14:textId="6D2753ED" w:rsidR="002009C9" w:rsidRDefault="00253BD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inline distT="0" distB="0" distL="0" distR="0" wp14:anchorId="7956C593" wp14:editId="666CDB51">
                  <wp:extent cx="3703955" cy="1828800"/>
                  <wp:effectExtent l="0" t="0" r="0" b="0"/>
                  <wp:docPr id="29276840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768409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0078" cy="1831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3A059D" w14:textId="0AEC7276" w:rsidR="002009C9" w:rsidRPr="00BB688D" w:rsidRDefault="002009C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    </w:t>
            </w:r>
          </w:p>
          <w:tbl>
            <w:tblPr>
              <w:tblW w:w="5700" w:type="dxa"/>
              <w:tblLayout w:type="fixed"/>
              <w:tblLook w:val="04A0" w:firstRow="1" w:lastRow="0" w:firstColumn="1" w:lastColumn="0" w:noHBand="0" w:noVBand="1"/>
            </w:tblPr>
            <w:tblGrid>
              <w:gridCol w:w="1164"/>
              <w:gridCol w:w="2693"/>
              <w:gridCol w:w="1843"/>
            </w:tblGrid>
            <w:tr w:rsidR="005C6B98" w:rsidRPr="00253BD9" w14:paraId="7C680B8D" w14:textId="77777777" w:rsidTr="00C4065A">
              <w:trPr>
                <w:trHeight w:val="227"/>
              </w:trPr>
              <w:tc>
                <w:tcPr>
                  <w:tcW w:w="5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645A6F2D" w14:textId="77777777" w:rsidR="005C6B98" w:rsidRPr="00BB688D" w:rsidRDefault="005C6B98" w:rsidP="00C4065A">
                  <w:pPr>
                    <w:spacing w:after="0" w:line="240" w:lineRule="auto"/>
                    <w:jc w:val="center"/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Төсвийн тухай хуульд тусгагдсан мэдээлэл:</w:t>
                  </w:r>
                </w:p>
              </w:tc>
            </w:tr>
            <w:tr w:rsidR="005C6B98" w:rsidRPr="00BB688D" w14:paraId="0AC3E414" w14:textId="77777777" w:rsidTr="00C4065A">
              <w:trPr>
                <w:trHeight w:val="227"/>
              </w:trPr>
              <w:tc>
                <w:tcPr>
                  <w:tcW w:w="116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902A3E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Эхлэх хугацаа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B1567A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Төсвийн тухай хуульд /ТТХ-д/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D4F6AE0" w14:textId="2AFFA39C" w:rsidR="005C6B98" w:rsidRPr="009839E6" w:rsidRDefault="00946B7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9839E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</w:t>
                  </w:r>
                  <w:r w:rsidR="00DC1EA8" w:rsidRPr="009839E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0</w:t>
                  </w:r>
                  <w:r w:rsidR="009839E6" w:rsidRPr="009839E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</w:t>
                  </w:r>
                  <w:r w:rsidR="00035C69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</w:t>
                  </w:r>
                </w:p>
              </w:tc>
            </w:tr>
            <w:tr w:rsidR="005C6B98" w:rsidRPr="00BB688D" w14:paraId="007376BD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11786F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Дуусах хугацаа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45F165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 төлөвлөсөн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34A9CF0" w14:textId="41284757" w:rsidR="005C6B98" w:rsidRPr="009839E6" w:rsidRDefault="00DC1EA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9839E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CD1B1B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3</w:t>
                  </w:r>
                </w:p>
              </w:tc>
            </w:tr>
            <w:tr w:rsidR="005C6B98" w:rsidRPr="00BB688D" w14:paraId="173C53A2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89ED213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EE238F" w14:textId="670622F8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253BD9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DD6DF2B" w14:textId="68CAA05E" w:rsidR="005C6B98" w:rsidRPr="009839E6" w:rsidRDefault="00DC1EA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9839E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035C69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</w:p>
              </w:tc>
            </w:tr>
            <w:tr w:rsidR="005C6B98" w:rsidRPr="00BB688D" w14:paraId="3F3BF1E2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612D9F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Төсөвт өртөг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1FCFFB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 төлөвлөсөн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E7A91E5" w14:textId="617665D6" w:rsidR="005C6B98" w:rsidRPr="009839E6" w:rsidRDefault="00035C69" w:rsidP="00035C69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4.144,7</w:t>
                  </w:r>
                </w:p>
              </w:tc>
            </w:tr>
            <w:tr w:rsidR="005C6B98" w:rsidRPr="00BB688D" w14:paraId="07E2E347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9BB2FF5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2BC770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2023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38EC9DD" w14:textId="100A3539" w:rsidR="005C6B98" w:rsidRPr="009839E6" w:rsidRDefault="00035C69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4.137,7</w:t>
                  </w:r>
                </w:p>
              </w:tc>
            </w:tr>
            <w:tr w:rsidR="005C6B98" w:rsidRPr="00BB688D" w14:paraId="29BA9799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35D2EB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Тухайн онд санхүүжих 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E936B8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2023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2E51746" w14:textId="7CC1CBEE" w:rsidR="005C6B98" w:rsidRPr="009839E6" w:rsidRDefault="00035C69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2.315,2</w:t>
                  </w:r>
                </w:p>
              </w:tc>
            </w:tr>
            <w:tr w:rsidR="005C6B98" w:rsidRPr="00BB688D" w14:paraId="395F192D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65680C7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974BF9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ТЕЗ өөрчлөлт оруулсан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A4A8F10" w14:textId="77777777" w:rsidR="005C6B98" w:rsidRPr="00BB688D" w:rsidRDefault="005C6B9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</w:tr>
            <w:tr w:rsidR="005C6B98" w:rsidRPr="00BB688D" w14:paraId="420CFA2B" w14:textId="77777777" w:rsidTr="00C4065A">
              <w:trPr>
                <w:trHeight w:val="227"/>
              </w:trPr>
              <w:tc>
                <w:tcPr>
                  <w:tcW w:w="5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1055AE50" w14:textId="77777777" w:rsidR="005C6B98" w:rsidRPr="00BB688D" w:rsidRDefault="005C6B98" w:rsidP="00C4065A">
                  <w:pPr>
                    <w:spacing w:after="0" w:line="240" w:lineRule="auto"/>
                    <w:jc w:val="center"/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Хэрэгжилттэй холбоотой мэдээлэл:</w:t>
                  </w:r>
                </w:p>
              </w:tc>
            </w:tr>
            <w:tr w:rsidR="005C6B98" w:rsidRPr="00253BD9" w14:paraId="1061A16C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E62BED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Гүйцэтгэгч байгууллагын нэр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72FD094" w14:textId="46EF46CD" w:rsidR="005C6B98" w:rsidRPr="00BB688D" w:rsidRDefault="005C6B9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8A2CF1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“</w:t>
                  </w:r>
                  <w:r w:rsidR="00047F8B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Ди Ти Эм Строй</w:t>
                  </w:r>
                  <w:r w:rsidRPr="008A2CF1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” ХХК</w:t>
                  </w:r>
                </w:p>
              </w:tc>
            </w:tr>
            <w:tr w:rsidR="005C6B98" w:rsidRPr="00BB688D" w14:paraId="4F545430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7A760B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Зураг төсөл зохиогч байгууллагын нэр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10F3440" w14:textId="4CE6D041" w:rsidR="005C6B98" w:rsidRPr="00BB688D" w:rsidRDefault="005C6B9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8A2CF1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“</w:t>
                  </w:r>
                  <w:r w:rsidR="00253BD9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-</w:t>
                  </w:r>
                  <w:r w:rsidRPr="008A2CF1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” ХХК</w:t>
                  </w:r>
                </w:p>
              </w:tc>
            </w:tr>
            <w:tr w:rsidR="005C6B98" w:rsidRPr="00BB688D" w14:paraId="53AE1AB1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2EA694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Гэрээний эхлэх огноо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5B9603F" w14:textId="5EFA7C6D" w:rsidR="005C6B98" w:rsidRPr="00BB688D" w:rsidRDefault="00047F8B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035C69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2.04.29</w:t>
                  </w:r>
                </w:p>
              </w:tc>
            </w:tr>
            <w:tr w:rsidR="005C6B98" w:rsidRPr="00BB688D" w14:paraId="377855D8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42CEEB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Гэрээний дуусах огноо 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308E64F" w14:textId="5CDF01C8" w:rsidR="005C6B98" w:rsidRPr="00BB688D" w:rsidRDefault="0060277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2024.</w:t>
                  </w:r>
                  <w:r w:rsidR="00253BD9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12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</w:t>
                  </w:r>
                  <w:r w:rsidR="00253BD9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31</w:t>
                  </w:r>
                </w:p>
              </w:tc>
            </w:tr>
            <w:tr w:rsidR="005C6B98" w:rsidRPr="00BB688D" w14:paraId="64E72799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81FDBD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Гэрээний үнийн дүн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EFECF6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Анхны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E628723" w14:textId="3B9B5C98" w:rsidR="005C6B98" w:rsidRPr="00BB688D" w:rsidRDefault="00035C69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4.137,6</w:t>
                  </w:r>
                </w:p>
              </w:tc>
            </w:tr>
            <w:tr w:rsidR="005C6B98" w:rsidRPr="00BB688D" w14:paraId="6F03E58D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2E70947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5BA376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Сүүлийн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A9AC854" w14:textId="6380591F" w:rsidR="005C6B98" w:rsidRPr="00A72DCD" w:rsidRDefault="00035C69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-</w:t>
                  </w:r>
                </w:p>
              </w:tc>
            </w:tr>
            <w:tr w:rsidR="005C6B98" w:rsidRPr="00BB688D" w14:paraId="1B5E69D0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8A446B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Олгосон санхүүжилт /</w:t>
                  </w:r>
                  <w:r w:rsidRPr="00350E77">
                    <w:rPr>
                      <w:rFonts w:eastAsia="Times New Roman" w:cs="Arial"/>
                      <w:b/>
                      <w:bCs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сая.төг</w:t>
                  </w: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/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6F6973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Нийт олгосон санхүүжилт 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br/>
                    <w:t>/2023 оныг оруулсан дүн/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F2D63E7" w14:textId="645FE004" w:rsidR="005C6B98" w:rsidRPr="00BB688D" w:rsidRDefault="00035C69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hAnsi="Aptos Narrow" w:cs="Arial"/>
                      <w:sz w:val="16"/>
                      <w:szCs w:val="16"/>
                      <w:lang w:val="mn-MN"/>
                    </w:rPr>
                    <w:t>2.553,2</w:t>
                  </w:r>
                </w:p>
              </w:tc>
            </w:tr>
            <w:tr w:rsidR="005C6B98" w:rsidRPr="00BB688D" w14:paraId="2AC542BB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100E22B0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55706A" w14:textId="1928D901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Үүнээс 202</w:t>
                  </w:r>
                  <w:r w:rsidR="001177DE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онд олгосон санхүүжилт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DC64802" w14:textId="27AE5BC5" w:rsidR="005C6B98" w:rsidRPr="001177DE" w:rsidRDefault="001177DE" w:rsidP="00C4065A">
                  <w:pPr>
                    <w:spacing w:after="0" w:line="240" w:lineRule="auto"/>
                    <w:jc w:val="center"/>
                    <w:rPr>
                      <w:rFonts w:asciiTheme="majorHAnsi" w:eastAsia="Times New Roman" w:hAnsiTheme="majorHAnsi" w:cs="Times New Roman"/>
                      <w:color w:val="000000"/>
                      <w:kern w:val="0"/>
                      <w:sz w:val="18"/>
                      <w:szCs w:val="18"/>
                      <w:lang w:val="mn-MN"/>
                      <w14:ligatures w14:val="none"/>
                    </w:rPr>
                  </w:pPr>
                  <w:r>
                    <w:rPr>
                      <w:rFonts w:asciiTheme="majorHAnsi" w:eastAsia="Times New Roman" w:hAnsiTheme="majorHAnsi" w:cs="Times New Roman"/>
                      <w:color w:val="000000"/>
                      <w:kern w:val="0"/>
                      <w:sz w:val="18"/>
                      <w:szCs w:val="18"/>
                      <w14:ligatures w14:val="none"/>
                    </w:rPr>
                    <w:t>-</w:t>
                  </w:r>
                </w:p>
              </w:tc>
            </w:tr>
            <w:tr w:rsidR="005C6B98" w:rsidRPr="00253BD9" w14:paraId="55D28C78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9DB6C7" w14:textId="77777777" w:rsidR="005C6B98" w:rsidRPr="00BB688D" w:rsidRDefault="005C6B98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Хэрэгжилт /хэрэгжиж дууссан, хэрэгжиж дуусаагүй, он дамжин хэрэгжих</w:t>
                  </w:r>
                  <w:r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аль нэгийг оруулах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979EEFE" w14:textId="77777777" w:rsidR="005C6B98" w:rsidRPr="00BB688D" w:rsidRDefault="005C6B9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Хэрэгжиж дуусаагүй</w:t>
                  </w:r>
                </w:p>
              </w:tc>
            </w:tr>
          </w:tbl>
          <w:p w14:paraId="0963BDBA" w14:textId="782FD2CC" w:rsidR="005C6B98" w:rsidRPr="00BB688D" w:rsidRDefault="005C6B98" w:rsidP="00C4065A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771ECC05" w14:textId="4ED6B4EC" w:rsidR="005C6B98" w:rsidRPr="00946B78" w:rsidRDefault="005C6B98" w:rsidP="00946B78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rFonts w:cs="Arial"/>
                <w:b/>
                <w:bCs/>
                <w:sz w:val="16"/>
                <w:szCs w:val="16"/>
                <w:lang w:val="mn-MN"/>
              </w:rPr>
              <w:t>Гадна талын зураг</w:t>
            </w: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/</w:t>
            </w:r>
            <w:r w:rsidR="007E39B9">
              <w:rPr>
                <w:rFonts w:cs="Arial"/>
                <w:noProof/>
                <w:sz w:val="16"/>
                <w:szCs w:val="16"/>
                <w:lang w:val="mn-MN"/>
              </w:rPr>
              <w:t>2024.11.21</w:t>
            </w: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/ </w:t>
            </w:r>
          </w:p>
          <w:p w14:paraId="7385CBD5" w14:textId="5DB6C682" w:rsidR="005C6B98" w:rsidRPr="00BB688D" w:rsidRDefault="00253BD9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2A917571" wp14:editId="41238E7A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198120</wp:posOffset>
                  </wp:positionV>
                  <wp:extent cx="3703955" cy="2487930"/>
                  <wp:effectExtent l="0" t="0" r="0" b="7620"/>
                  <wp:wrapTight wrapText="bothSides">
                    <wp:wrapPolygon edited="0">
                      <wp:start x="0" y="0"/>
                      <wp:lineTo x="0" y="21501"/>
                      <wp:lineTo x="21441" y="21501"/>
                      <wp:lineTo x="21441" y="0"/>
                      <wp:lineTo x="0" y="0"/>
                    </wp:wrapPolygon>
                  </wp:wrapTight>
                  <wp:docPr id="82509558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5095589" name="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3955" cy="2487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874" w:type="dxa"/>
          </w:tcPr>
          <w:p w14:paraId="6EE9A509" w14:textId="4BDB01BF" w:rsidR="005C6B98" w:rsidRPr="00BB688D" w:rsidRDefault="005C6B98" w:rsidP="00C4065A">
            <w:pPr>
              <w:rPr>
                <w:rFonts w:cs="Arial"/>
                <w:sz w:val="16"/>
                <w:szCs w:val="16"/>
                <w:lang w:val="mn-MN"/>
              </w:rPr>
            </w:pPr>
          </w:p>
          <w:tbl>
            <w:tblPr>
              <w:tblStyle w:val="TableGrid"/>
              <w:tblW w:w="3544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519"/>
              <w:gridCol w:w="1025"/>
            </w:tblGrid>
            <w:tr w:rsidR="005C6B98" w:rsidRPr="00253BD9" w14:paraId="3C0EC0E6" w14:textId="77777777" w:rsidTr="00C4065A">
              <w:trPr>
                <w:trHeight w:val="221"/>
                <w:jc w:val="center"/>
              </w:trPr>
              <w:tc>
                <w:tcPr>
                  <w:tcW w:w="3544" w:type="dxa"/>
                  <w:gridSpan w:val="2"/>
                  <w:vAlign w:val="center"/>
                </w:tcPr>
                <w:p w14:paraId="146D3173" w14:textId="77777777" w:rsidR="005C6B98" w:rsidRPr="00BB688D" w:rsidRDefault="005C6B98" w:rsidP="00C4065A">
                  <w:pPr>
                    <w:jc w:val="center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Үе шатны ажлууд</w:t>
                  </w: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, </w:t>
                  </w: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явц</w:t>
                  </w: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ын</w:t>
                  </w: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 хувь</w:t>
                  </w:r>
                </w:p>
              </w:tc>
            </w:tr>
            <w:tr w:rsidR="005C6B98" w:rsidRPr="00253BD9" w14:paraId="07981D72" w14:textId="77777777" w:rsidTr="00C4065A">
              <w:trPr>
                <w:trHeight w:val="221"/>
                <w:jc w:val="center"/>
              </w:trPr>
              <w:tc>
                <w:tcPr>
                  <w:tcW w:w="2519" w:type="dxa"/>
                  <w:vAlign w:val="center"/>
                </w:tcPr>
                <w:p w14:paraId="1D0B1345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Газар шороо</w:t>
                  </w:r>
                </w:p>
              </w:tc>
              <w:tc>
                <w:tcPr>
                  <w:tcW w:w="1025" w:type="dxa"/>
                  <w:vAlign w:val="center"/>
                </w:tcPr>
                <w:p w14:paraId="4CEEFE21" w14:textId="77777777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253BD9" w14:paraId="6B03C42B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71AE4FA4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Суурь</w:t>
                  </w:r>
                </w:p>
              </w:tc>
              <w:tc>
                <w:tcPr>
                  <w:tcW w:w="1025" w:type="dxa"/>
                  <w:vAlign w:val="center"/>
                </w:tcPr>
                <w:p w14:paraId="47322D61" w14:textId="77777777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5C6B98" w:rsidRPr="00253BD9" w14:paraId="30E31DA2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A898EF9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Төмөр бетон карказ</w:t>
                  </w:r>
                </w:p>
              </w:tc>
              <w:tc>
                <w:tcPr>
                  <w:tcW w:w="1025" w:type="dxa"/>
                  <w:vAlign w:val="center"/>
                </w:tcPr>
                <w:p w14:paraId="5A3EA8EB" w14:textId="3AB48EBC" w:rsidR="005C6B98" w:rsidRPr="00BB688D" w:rsidRDefault="007E39B9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85</w:t>
                  </w:r>
                </w:p>
              </w:tc>
            </w:tr>
            <w:tr w:rsidR="005C6B98" w:rsidRPr="00253BD9" w14:paraId="4867659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3F496A9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Хана, хамар ханын өрлөг</w:t>
                  </w:r>
                </w:p>
              </w:tc>
              <w:tc>
                <w:tcPr>
                  <w:tcW w:w="1025" w:type="dxa"/>
                  <w:vAlign w:val="center"/>
                </w:tcPr>
                <w:p w14:paraId="29449DD3" w14:textId="68BCA2F8" w:rsidR="005C6B98" w:rsidRPr="00BB688D" w:rsidRDefault="007E39B9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3</w:t>
                  </w:r>
                  <w:r w:rsidR="001C54FF"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7552A7A1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1B2408E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Шал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E635F79" w14:textId="27C4F47D" w:rsidR="005C6B98" w:rsidRPr="00BB688D" w:rsidRDefault="007E39B9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2</w:t>
                  </w:r>
                  <w:r w:rsidR="001C54FF"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2B76B40A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7EF5C34C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Хаалга, цонх</w:t>
                  </w:r>
                </w:p>
              </w:tc>
              <w:tc>
                <w:tcPr>
                  <w:tcW w:w="1025" w:type="dxa"/>
                  <w:vAlign w:val="center"/>
                </w:tcPr>
                <w:p w14:paraId="35522588" w14:textId="3E648194" w:rsidR="005C6B98" w:rsidRPr="00BB688D" w:rsidRDefault="001C54F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28FD65E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3E5B11D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Дээвэр</w:t>
                  </w:r>
                </w:p>
              </w:tc>
              <w:tc>
                <w:tcPr>
                  <w:tcW w:w="1025" w:type="dxa"/>
                  <w:vAlign w:val="center"/>
                </w:tcPr>
                <w:p w14:paraId="1DC851F8" w14:textId="2A76C02A" w:rsidR="005C6B98" w:rsidRPr="00BB688D" w:rsidRDefault="001C54F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07861A77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C3BC582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Дотор засал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3C14DD99" w14:textId="09383C03" w:rsidR="005C6B98" w:rsidRPr="00BB688D" w:rsidRDefault="001C54F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0B95E8E2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EB1FF94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засал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4DA69B05" w14:textId="66D2A3ED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5A3AF77D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113E651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Халаалт</w:t>
                  </w:r>
                </w:p>
              </w:tc>
              <w:tc>
                <w:tcPr>
                  <w:tcW w:w="1025" w:type="dxa"/>
                  <w:vAlign w:val="center"/>
                </w:tcPr>
                <w:p w14:paraId="43777E74" w14:textId="05D35B25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4B05811D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23355DF7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Салхивч</w:t>
                  </w:r>
                </w:p>
              </w:tc>
              <w:tc>
                <w:tcPr>
                  <w:tcW w:w="1025" w:type="dxa"/>
                  <w:vAlign w:val="center"/>
                </w:tcPr>
                <w:p w14:paraId="51628141" w14:textId="29B59011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29401423" w14:textId="77777777" w:rsidTr="00C4065A">
              <w:trPr>
                <w:trHeight w:val="180"/>
                <w:jc w:val="center"/>
              </w:trPr>
              <w:tc>
                <w:tcPr>
                  <w:tcW w:w="2519" w:type="dxa"/>
                  <w:vAlign w:val="center"/>
                </w:tcPr>
                <w:p w14:paraId="2D3721F5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Цэвэр, бохир ус</w:t>
                  </w:r>
                </w:p>
              </w:tc>
              <w:tc>
                <w:tcPr>
                  <w:tcW w:w="1025" w:type="dxa"/>
                  <w:vAlign w:val="center"/>
                </w:tcPr>
                <w:p w14:paraId="371E877A" w14:textId="73FAE55F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1EF081A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A513AC4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Дулааны узель</w:t>
                  </w:r>
                </w:p>
              </w:tc>
              <w:tc>
                <w:tcPr>
                  <w:tcW w:w="1025" w:type="dxa"/>
                  <w:vAlign w:val="center"/>
                </w:tcPr>
                <w:p w14:paraId="39481F96" w14:textId="2448FFB6" w:rsidR="005C6B98" w:rsidRPr="00BB688D" w:rsidRDefault="00A2250F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65030DA9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BABAEEE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Холбоо дохиолол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54629536" w14:textId="0C20AEA6" w:rsidR="005C6B98" w:rsidRPr="00BB688D" w:rsidRDefault="005C6B98" w:rsidP="00A2250F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1502F2E9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12FEC74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Дотор гэрэлтүүлэг</w:t>
                  </w:r>
                </w:p>
              </w:tc>
              <w:tc>
                <w:tcPr>
                  <w:tcW w:w="1025" w:type="dxa"/>
                  <w:vAlign w:val="center"/>
                </w:tcPr>
                <w:p w14:paraId="668EF2BC" w14:textId="06B2ED73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15B7DBCA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2D2D9B9A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Хүчит төхөөрөмж</w:t>
                  </w:r>
                </w:p>
              </w:tc>
              <w:tc>
                <w:tcPr>
                  <w:tcW w:w="1025" w:type="dxa"/>
                  <w:vAlign w:val="center"/>
                </w:tcPr>
                <w:p w14:paraId="49B73D4F" w14:textId="13FF81A2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0C67B162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97790ED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тохижилт</w:t>
                  </w:r>
                </w:p>
              </w:tc>
              <w:tc>
                <w:tcPr>
                  <w:tcW w:w="1025" w:type="dxa"/>
                  <w:vAlign w:val="center"/>
                </w:tcPr>
                <w:p w14:paraId="0AFFA4F3" w14:textId="4C1CEDA8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14A7EB5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10CAB70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дулаан</w:t>
                  </w:r>
                </w:p>
              </w:tc>
              <w:tc>
                <w:tcPr>
                  <w:tcW w:w="1025" w:type="dxa"/>
                  <w:vAlign w:val="center"/>
                </w:tcPr>
                <w:p w14:paraId="5E1988F4" w14:textId="0D15E53F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4852BC98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8FCEAE3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ариутгах татуурга</w:t>
                  </w:r>
                </w:p>
              </w:tc>
              <w:tc>
                <w:tcPr>
                  <w:tcW w:w="1025" w:type="dxa"/>
                  <w:vAlign w:val="center"/>
                </w:tcPr>
                <w:p w14:paraId="69CBBE5C" w14:textId="0A3D9A3E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4D28B639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2919DFA6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ус хангамж</w:t>
                  </w:r>
                </w:p>
              </w:tc>
              <w:tc>
                <w:tcPr>
                  <w:tcW w:w="1025" w:type="dxa"/>
                  <w:vAlign w:val="center"/>
                </w:tcPr>
                <w:p w14:paraId="60A5A145" w14:textId="1E63FD7B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4424A7A3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2DE38099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цахилгаан</w:t>
                  </w:r>
                </w:p>
              </w:tc>
              <w:tc>
                <w:tcPr>
                  <w:tcW w:w="1025" w:type="dxa"/>
                  <w:vAlign w:val="center"/>
                </w:tcPr>
                <w:p w14:paraId="0BC949E6" w14:textId="06376FE1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599FD50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D400310" w14:textId="77777777" w:rsidR="005C6B98" w:rsidRPr="00BB688D" w:rsidRDefault="005C6B98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холбоо</w:t>
                  </w:r>
                </w:p>
              </w:tc>
              <w:tc>
                <w:tcPr>
                  <w:tcW w:w="1025" w:type="dxa"/>
                  <w:vAlign w:val="center"/>
                </w:tcPr>
                <w:p w14:paraId="2BC25767" w14:textId="7FD4040F" w:rsidR="005C6B98" w:rsidRPr="00BB688D" w:rsidRDefault="005C6B98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5C6B98" w:rsidRPr="00253BD9" w14:paraId="1D82A7BB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3BD03E6" w14:textId="77777777" w:rsidR="005C6B98" w:rsidRPr="00BB688D" w:rsidRDefault="005C6B98" w:rsidP="00C4065A">
                  <w:pP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БУА-ын гүйцэтгэл /дундаж/</w:t>
                  </w:r>
                </w:p>
              </w:tc>
              <w:tc>
                <w:tcPr>
                  <w:tcW w:w="1025" w:type="dxa"/>
                  <w:vAlign w:val="center"/>
                </w:tcPr>
                <w:p w14:paraId="654B86E3" w14:textId="688FFC6E" w:rsidR="005C6B98" w:rsidRPr="00BB688D" w:rsidRDefault="007E39B9" w:rsidP="00C4065A">
                  <w:pPr>
                    <w:ind w:left="-94" w:right="-108"/>
                    <w:jc w:val="center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5</w:t>
                  </w:r>
                  <w:r w:rsidR="003F628B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</w:tbl>
          <w:p w14:paraId="38696EAD" w14:textId="77777777" w:rsidR="005C6B98" w:rsidRPr="00BB688D" w:rsidRDefault="005C6B98" w:rsidP="00C4065A">
            <w:pPr>
              <w:spacing w:before="120"/>
              <w:jc w:val="center"/>
              <w:rPr>
                <w:rFonts w:cs="Arial"/>
                <w:sz w:val="16"/>
                <w:szCs w:val="16"/>
                <w:lang w:val="mn-MN"/>
              </w:rPr>
            </w:pPr>
          </w:p>
          <w:p w14:paraId="2B3366B7" w14:textId="14F3F3E5" w:rsidR="00CD1B1B" w:rsidRDefault="005C6B98" w:rsidP="003F628B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 w:rsidRPr="00BB688D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>Хэрэгжилтийн явцын талаарх товч мэдээлэл болон бусад онцлох мэдээлэл, тайлбар:</w:t>
            </w:r>
          </w:p>
          <w:p w14:paraId="518727FF" w14:textId="77777777" w:rsidR="003F628B" w:rsidRDefault="003F628B" w:rsidP="003F628B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270DA392" w14:textId="689409CC" w:rsidR="00CD1B1B" w:rsidRPr="00CD1B1B" w:rsidRDefault="00CD1B1B" w:rsidP="003F628B">
            <w:pPr>
              <w:rPr>
                <w:rFonts w:cs="Arial"/>
                <w:noProof/>
                <w:sz w:val="20"/>
                <w:szCs w:val="20"/>
                <w:lang w:val="mn-MN"/>
              </w:rPr>
            </w:pPr>
            <w:r w:rsidRPr="00CD1B1B">
              <w:rPr>
                <w:rFonts w:cs="Arial"/>
                <w:noProof/>
                <w:sz w:val="20"/>
                <w:szCs w:val="20"/>
                <w:lang w:val="mn-MN"/>
              </w:rPr>
              <w:t>2022.04.29-ны өдөр гэрээ байгуулагдаж, 2023, 2024 онуудад гэрээнд нийт 2 удаа сунгалт хийгдсэн</w:t>
            </w:r>
            <w:r w:rsidR="003F628B">
              <w:rPr>
                <w:rFonts w:cs="Arial"/>
                <w:noProof/>
                <w:sz w:val="20"/>
                <w:szCs w:val="20"/>
                <w:lang w:val="mn-MN"/>
              </w:rPr>
              <w:t>.</w:t>
            </w:r>
          </w:p>
          <w:p w14:paraId="5F096A11" w14:textId="296BE57F" w:rsidR="00047F8B" w:rsidRPr="00CD1B1B" w:rsidRDefault="001C54FF" w:rsidP="003F628B">
            <w:pPr>
              <w:spacing w:after="200"/>
              <w:jc w:val="both"/>
              <w:rPr>
                <w:rFonts w:cs="Arial"/>
                <w:sz w:val="20"/>
                <w:szCs w:val="20"/>
                <w:lang w:val="mn-MN"/>
              </w:rPr>
            </w:pPr>
            <w:r w:rsidRPr="00CF328A">
              <w:rPr>
                <w:rFonts w:cs="Arial"/>
                <w:sz w:val="20"/>
                <w:szCs w:val="20"/>
                <w:lang w:val="mn-MN"/>
              </w:rPr>
              <w:t>2022 онд газар шорооны ажил</w:t>
            </w:r>
            <w:r w:rsidR="001177DE">
              <w:rPr>
                <w:rFonts w:cs="Arial"/>
                <w:sz w:val="20"/>
                <w:szCs w:val="20"/>
                <w:lang w:val="mn-MN"/>
              </w:rPr>
              <w:t>,</w:t>
            </w:r>
            <w:r w:rsidRPr="00CF328A">
              <w:rPr>
                <w:rFonts w:cs="Arial"/>
                <w:sz w:val="20"/>
                <w:szCs w:val="20"/>
                <w:lang w:val="mn-MN"/>
              </w:rPr>
              <w:t xml:space="preserve"> 2023 онд 1 давхрын каркас </w:t>
            </w:r>
            <w:r w:rsidR="001177DE">
              <w:rPr>
                <w:rFonts w:cs="Arial"/>
                <w:sz w:val="20"/>
                <w:szCs w:val="20"/>
                <w:lang w:val="mn-MN"/>
              </w:rPr>
              <w:t xml:space="preserve">угсралт </w:t>
            </w:r>
            <w:r w:rsidRPr="00CF328A">
              <w:rPr>
                <w:rFonts w:cs="Arial"/>
                <w:sz w:val="20"/>
                <w:szCs w:val="20"/>
                <w:lang w:val="mn-MN"/>
              </w:rPr>
              <w:t>дуус</w:t>
            </w:r>
            <w:r w:rsidR="001177DE">
              <w:rPr>
                <w:rFonts w:cs="Arial"/>
                <w:sz w:val="20"/>
                <w:szCs w:val="20"/>
                <w:lang w:val="mn-MN"/>
              </w:rPr>
              <w:t>аж,</w:t>
            </w:r>
            <w:r w:rsidRPr="00CF328A">
              <w:rPr>
                <w:rFonts w:cs="Arial"/>
                <w:sz w:val="20"/>
                <w:szCs w:val="20"/>
                <w:lang w:val="mn-MN"/>
              </w:rPr>
              <w:t xml:space="preserve"> 2 дугаар давхрын каркас</w:t>
            </w:r>
            <w:r w:rsidR="001177DE">
              <w:rPr>
                <w:rFonts w:cs="Arial"/>
                <w:sz w:val="20"/>
                <w:szCs w:val="20"/>
                <w:lang w:val="mn-MN"/>
              </w:rPr>
              <w:t xml:space="preserve"> угсралтын</w:t>
            </w:r>
            <w:r w:rsidRPr="00CF328A">
              <w:rPr>
                <w:rFonts w:cs="Arial"/>
                <w:sz w:val="20"/>
                <w:szCs w:val="20"/>
                <w:lang w:val="mn-MN"/>
              </w:rPr>
              <w:t xml:space="preserve"> ажил хийгдэж бай</w:t>
            </w:r>
            <w:r w:rsidR="001177DE">
              <w:rPr>
                <w:rFonts w:cs="Arial"/>
                <w:sz w:val="20"/>
                <w:szCs w:val="20"/>
                <w:lang w:val="mn-MN"/>
              </w:rPr>
              <w:t>гаад технологийн зогсолт хийсэн.</w:t>
            </w:r>
            <w:r w:rsidRPr="00CF328A">
              <w:rPr>
                <w:rFonts w:cs="Arial"/>
                <w:sz w:val="20"/>
                <w:szCs w:val="20"/>
                <w:lang w:val="mn-MN"/>
              </w:rPr>
              <w:t xml:space="preserve"> </w:t>
            </w:r>
            <w:r w:rsidR="00602778">
              <w:rPr>
                <w:rFonts w:cs="Arial"/>
                <w:sz w:val="20"/>
                <w:szCs w:val="20"/>
                <w:lang w:val="mn-MN"/>
              </w:rPr>
              <w:t>2024 оны байдлаар гүйцэтгэгч БУА-ыг эхлүүлээгүй</w:t>
            </w:r>
            <w:r w:rsidR="001177DE">
              <w:rPr>
                <w:rFonts w:cs="Arial"/>
                <w:sz w:val="20"/>
                <w:szCs w:val="20"/>
                <w:lang w:val="mn-MN"/>
              </w:rPr>
              <w:t xml:space="preserve"> байж байгаад 2024 оны 11 дүгээр сард барил</w:t>
            </w:r>
            <w:r w:rsidR="003F628B">
              <w:rPr>
                <w:rFonts w:cs="Arial"/>
                <w:sz w:val="20"/>
                <w:szCs w:val="20"/>
                <w:lang w:val="mn-MN"/>
              </w:rPr>
              <w:t>га угсралтын ажлыг үргэлжлүүлэн гүйцэтгэж байна. Одоогоор 1-р давхрын гадна ханын өрлөгийн ажил дууссан 2-р давхрын хэв угсрах,</w:t>
            </w:r>
            <w:r w:rsidR="00CE4EE0">
              <w:rPr>
                <w:rFonts w:cs="Arial"/>
                <w:sz w:val="20"/>
                <w:szCs w:val="20"/>
                <w:lang w:val="mn-MN"/>
              </w:rPr>
              <w:t xml:space="preserve"> багана, дамнуруу, хучилтын</w:t>
            </w:r>
            <w:r w:rsidR="003F628B">
              <w:rPr>
                <w:rFonts w:cs="Arial"/>
                <w:sz w:val="20"/>
                <w:szCs w:val="20"/>
                <w:lang w:val="mn-MN"/>
              </w:rPr>
              <w:t xml:space="preserve"> арматур боох ажил дууссан байна. </w:t>
            </w:r>
          </w:p>
          <w:p w14:paraId="31755B7C" w14:textId="7F78AAA9" w:rsidR="005C6B98" w:rsidRPr="00253BD9" w:rsidRDefault="003F628B" w:rsidP="00253BD9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6EA7F79A" wp14:editId="0432F2FB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167640</wp:posOffset>
                  </wp:positionV>
                  <wp:extent cx="2370455" cy="1679575"/>
                  <wp:effectExtent l="0" t="0" r="0" b="0"/>
                  <wp:wrapTight wrapText="bothSides">
                    <wp:wrapPolygon edited="0">
                      <wp:start x="0" y="0"/>
                      <wp:lineTo x="0" y="21314"/>
                      <wp:lineTo x="21351" y="21314"/>
                      <wp:lineTo x="21351" y="0"/>
                      <wp:lineTo x="0" y="0"/>
                    </wp:wrapPolygon>
                  </wp:wrapTight>
                  <wp:docPr id="66061984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0619847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0455" cy="167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C6B98" w:rsidRPr="004B5F46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 xml:space="preserve">Дотор талын зураг / </w:t>
            </w:r>
            <w:r w:rsidR="007E39B9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>2024.11.21</w:t>
            </w:r>
            <w:r w:rsidR="005C6B98" w:rsidRPr="004B5F46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 xml:space="preserve"> /</w:t>
            </w:r>
          </w:p>
          <w:p w14:paraId="7E437CC2" w14:textId="7B16168E" w:rsidR="005C6B98" w:rsidRPr="004B5F46" w:rsidRDefault="005C6B98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</w:tc>
      </w:tr>
    </w:tbl>
    <w:p w14:paraId="043DFF9D" w14:textId="77777777" w:rsidR="00DA6E25" w:rsidRPr="00602778" w:rsidRDefault="00DA6E25">
      <w:pPr>
        <w:rPr>
          <w:b/>
          <w:bCs/>
          <w:lang w:val="mn-MN"/>
        </w:rPr>
      </w:pPr>
    </w:p>
    <w:sectPr w:rsidR="00DA6E25" w:rsidRPr="00602778" w:rsidSect="006B6815">
      <w:pgSz w:w="12240" w:h="15840"/>
      <w:pgMar w:top="567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B98"/>
    <w:rsid w:val="00005920"/>
    <w:rsid w:val="00035C69"/>
    <w:rsid w:val="00047F8B"/>
    <w:rsid w:val="00085997"/>
    <w:rsid w:val="001177DE"/>
    <w:rsid w:val="00150D41"/>
    <w:rsid w:val="0017022C"/>
    <w:rsid w:val="001C54FF"/>
    <w:rsid w:val="001E56A0"/>
    <w:rsid w:val="002009C9"/>
    <w:rsid w:val="00253BD9"/>
    <w:rsid w:val="002B39B0"/>
    <w:rsid w:val="003F2BD5"/>
    <w:rsid w:val="003F628B"/>
    <w:rsid w:val="004664C3"/>
    <w:rsid w:val="00562FB5"/>
    <w:rsid w:val="00574666"/>
    <w:rsid w:val="00575433"/>
    <w:rsid w:val="005C6B98"/>
    <w:rsid w:val="00602778"/>
    <w:rsid w:val="006B6815"/>
    <w:rsid w:val="006C4E53"/>
    <w:rsid w:val="006F4F31"/>
    <w:rsid w:val="007E39B9"/>
    <w:rsid w:val="0082501C"/>
    <w:rsid w:val="008C2D38"/>
    <w:rsid w:val="00946B78"/>
    <w:rsid w:val="009839E6"/>
    <w:rsid w:val="009D682A"/>
    <w:rsid w:val="00A2250F"/>
    <w:rsid w:val="00A65BBA"/>
    <w:rsid w:val="00AA4759"/>
    <w:rsid w:val="00B757AE"/>
    <w:rsid w:val="00C1470B"/>
    <w:rsid w:val="00CD08D9"/>
    <w:rsid w:val="00CD1B1B"/>
    <w:rsid w:val="00CE4EE0"/>
    <w:rsid w:val="00D51DF2"/>
    <w:rsid w:val="00DA6E25"/>
    <w:rsid w:val="00DC1EA8"/>
    <w:rsid w:val="00FB2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0F2C46"/>
  <w15:chartTrackingRefBased/>
  <w15:docId w15:val="{091B409C-DFAC-4766-A724-C58B4287BD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6B98"/>
    <w:rPr>
      <w:rFonts w:ascii="Arial" w:hAnsi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C6B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1</Pages>
  <Words>295</Words>
  <Characters>1684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Amarsanaa enkhbold</dc:creator>
  <cp:keywords/>
  <dc:description/>
  <cp:lastModifiedBy>user</cp:lastModifiedBy>
  <cp:revision>21</cp:revision>
  <dcterms:created xsi:type="dcterms:W3CDTF">2024-03-25T03:25:00Z</dcterms:created>
  <dcterms:modified xsi:type="dcterms:W3CDTF">2024-11-28T14:30:00Z</dcterms:modified>
</cp:coreProperties>
</file>