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FE492" w14:textId="7670FF98" w:rsidR="00BE14C2" w:rsidRPr="00BB688D" w:rsidRDefault="00BE14C2" w:rsidP="00BE14C2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 xml:space="preserve">ЕРӨНХИЙ МЭДЭЭЛЭЛ </w:t>
      </w:r>
      <w:r w:rsidR="001D2BFA" w:rsidRPr="001D2BFA">
        <w:rPr>
          <w:color w:val="FFFFFF" w:themeColor="background1"/>
          <w:lang w:val="mn-MN"/>
        </w:rPr>
        <w:t xml:space="preserve">Сумын төвийн шинэчлэл хөтөлбөр /Архангай, </w:t>
      </w:r>
      <w:r w:rsidR="000A2A67">
        <w:rPr>
          <w:color w:val="FFFFFF" w:themeColor="background1"/>
          <w:lang w:val="mn-MN"/>
        </w:rPr>
        <w:t xml:space="preserve">Ихтамир </w:t>
      </w:r>
      <w:r w:rsidR="001D2BFA" w:rsidRPr="001D2BFA">
        <w:rPr>
          <w:color w:val="FFFFFF" w:themeColor="background1"/>
          <w:lang w:val="mn-MN"/>
        </w:rPr>
        <w:t>сум/</w:t>
      </w:r>
    </w:p>
    <w:tbl>
      <w:tblPr>
        <w:tblStyle w:val="TableGrid"/>
        <w:tblW w:w="10334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290"/>
      </w:tblGrid>
      <w:tr w:rsidR="00BE14C2" w:rsidRPr="00BB688D" w14:paraId="07BECA46" w14:textId="77777777" w:rsidTr="00C4065A">
        <w:trPr>
          <w:trHeight w:val="11898"/>
          <w:jc w:val="center"/>
        </w:trPr>
        <w:tc>
          <w:tcPr>
            <w:tcW w:w="6044" w:type="dxa"/>
          </w:tcPr>
          <w:p w14:paraId="4A806CA3" w14:textId="77777777" w:rsidR="00BE14C2" w:rsidRPr="00BB688D" w:rsidRDefault="00BE14C2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BD47A83" w14:textId="2E3019D9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616CD080" w14:textId="065C5388" w:rsidR="00BE14C2" w:rsidRDefault="00622C10" w:rsidP="00C4065A">
            <w:pPr>
              <w:jc w:val="center"/>
              <w:rPr>
                <w:noProof/>
                <w:lang w:val="mn-MN"/>
              </w:rPr>
            </w:pPr>
            <w:r w:rsidRPr="005904DC">
              <w:rPr>
                <w:rFonts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1092A6CC" wp14:editId="688B8488">
                  <wp:simplePos x="0" y="0"/>
                  <wp:positionH relativeFrom="column">
                    <wp:posOffset>113074</wp:posOffset>
                  </wp:positionH>
                  <wp:positionV relativeFrom="paragraph">
                    <wp:posOffset>11947</wp:posOffset>
                  </wp:positionV>
                  <wp:extent cx="3465712" cy="1764418"/>
                  <wp:effectExtent l="0" t="0" r="1905" b="762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6474" cy="176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7FAE4A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01EC2A2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8B56829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14DF0813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45F577B9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0BA36EE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A19FF66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82D0E4E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2AC7B24C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5C8896F8" w14:textId="77777777" w:rsidR="00622C10" w:rsidRPr="00BB688D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2687A155" w14:textId="77777777" w:rsidR="00BE14C2" w:rsidRPr="00BB688D" w:rsidRDefault="00BE14C2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BE14C2" w:rsidRPr="008343AD" w14:paraId="3EAE0710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4503C2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BE14C2" w:rsidRPr="00BB688D" w14:paraId="45C4AB47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1C5A2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7A302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3E52" w14:textId="66A48881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BE14C2" w:rsidRPr="00BB688D" w14:paraId="64951468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9451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5B2E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C3834" w14:textId="1FC90A2F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</w:p>
              </w:tc>
            </w:tr>
            <w:tr w:rsidR="00BE14C2" w:rsidRPr="00BB688D" w14:paraId="5E5C092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CBAD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A005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AD38" w14:textId="3B5D1D9D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</w:t>
                  </w:r>
                </w:p>
              </w:tc>
            </w:tr>
            <w:tr w:rsidR="00BE14C2" w:rsidRPr="00BB688D" w14:paraId="44B9D311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AFEF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21A3A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4D19B" w14:textId="7858D8CF" w:rsidR="001D2BFA" w:rsidRPr="00BB688D" w:rsidRDefault="001D2BFA" w:rsidP="001D2BF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4,742.30</w:t>
                  </w:r>
                </w:p>
              </w:tc>
            </w:tr>
            <w:tr w:rsidR="00BE14C2" w:rsidRPr="00BB688D" w14:paraId="6E0024C9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100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1EF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244A4" w14:textId="0719D215" w:rsidR="00BE14C2" w:rsidRPr="00BB688D" w:rsidRDefault="001D2BF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5,022.3</w:t>
                  </w:r>
                </w:p>
              </w:tc>
            </w:tr>
            <w:tr w:rsidR="00BE14C2" w:rsidRPr="00BB688D" w14:paraId="7F4DE98C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031BA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0660B" w14:textId="7574DE1D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8343A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773B0" w14:textId="38C512AF" w:rsidR="00BE14C2" w:rsidRPr="00BB688D" w:rsidRDefault="008343AD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1.842.0</w:t>
                  </w:r>
                </w:p>
              </w:tc>
            </w:tr>
            <w:tr w:rsidR="00BE14C2" w:rsidRPr="00BB688D" w14:paraId="0EF115A6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58C0E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ADA0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98B4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BE14C2" w:rsidRPr="00BB688D" w14:paraId="6EA16BFF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D83621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BE14C2" w:rsidRPr="00BB688D" w14:paraId="2365E27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917F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8273A" w14:textId="4FB077C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Бурхант Хясаат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5F3E0D94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ED085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24280" w14:textId="488EAFB3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Сонголт Дизайн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14A33DB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BC1E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9A9C7" w14:textId="0F868BBE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8343A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-0</w:t>
                  </w:r>
                  <w:r w:rsidR="008343A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  <w:r w:rsidR="008343A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15</w:t>
                  </w:r>
                </w:p>
              </w:tc>
            </w:tr>
            <w:tr w:rsidR="00BE14C2" w:rsidRPr="00BB688D" w14:paraId="60B05D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36A39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EF742" w14:textId="505AB99C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8343A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  <w:r w:rsidR="00BD5E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  <w:r w:rsidR="001D2BF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15</w:t>
                  </w:r>
                </w:p>
              </w:tc>
            </w:tr>
            <w:tr w:rsidR="00BE14C2" w:rsidRPr="00BB688D" w14:paraId="4C327CC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72A69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2F98D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7648" w14:textId="2923C0F8" w:rsidR="00BE14C2" w:rsidRPr="00BB688D" w:rsidRDefault="001D2BF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3,995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.0</w:t>
                  </w:r>
                </w:p>
              </w:tc>
            </w:tr>
            <w:tr w:rsidR="00BE14C2" w:rsidRPr="00BB688D" w14:paraId="7F43250C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8AE5C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ECBE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07F9AE" w14:textId="77777777" w:rsidR="00BE14C2" w:rsidRDefault="001D2BF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4,275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.0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</w:t>
                  </w:r>
                  <w:r w:rsidR="009B0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</w:t>
                  </w:r>
                </w:p>
                <w:p w14:paraId="7B080F62" w14:textId="7D83938C" w:rsidR="009B0447" w:rsidRPr="00BB688D" w:rsidRDefault="009B0447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Нэмэлт гэрээ </w:t>
                  </w:r>
                  <w:r w:rsidRPr="009B0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718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</w:t>
                  </w:r>
                  <w:r w:rsidRPr="009B0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45</w:t>
                  </w:r>
                </w:p>
              </w:tc>
            </w:tr>
            <w:tr w:rsidR="00BE14C2" w:rsidRPr="00BB688D" w14:paraId="5250920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146B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23F48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/2023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8977" w14:textId="5A9C1646" w:rsidR="00BE14C2" w:rsidRPr="00BB688D" w:rsidRDefault="001D2BF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4,</w:t>
                  </w:r>
                  <w:r w:rsidR="009B0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990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9B044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26</w:t>
                  </w:r>
                </w:p>
              </w:tc>
            </w:tr>
            <w:tr w:rsidR="00BE14C2" w:rsidRPr="00BB688D" w14:paraId="4C98E2EF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FF748D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74D25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2023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4B19" w14:textId="7FE48ED7" w:rsidR="00BE14C2" w:rsidRPr="00BB688D" w:rsidRDefault="001D2BF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280.0</w:t>
                  </w:r>
                </w:p>
              </w:tc>
            </w:tr>
            <w:tr w:rsidR="00BE14C2" w:rsidRPr="008343AD" w14:paraId="2A2FE105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D766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21F19" w14:textId="77EF74EE" w:rsidR="00BE14C2" w:rsidRPr="00BB688D" w:rsidRDefault="007B5E54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Он дамжин хэрэгжинэ</w:t>
                  </w:r>
                  <w:r w:rsidR="0062789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</w:t>
                  </w:r>
                </w:p>
              </w:tc>
            </w:tr>
          </w:tbl>
          <w:p w14:paraId="09D8359E" w14:textId="77777777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8D95BC" w14:textId="77777777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0B634FF" w14:textId="21BEA7FA" w:rsidR="00BE14C2" w:rsidRPr="00BB688D" w:rsidRDefault="00622C10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5904DC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2A3EEB67" wp14:editId="4999CA5B">
                  <wp:extent cx="3431742" cy="1754372"/>
                  <wp:effectExtent l="0" t="0" r="0" b="0"/>
                  <wp:docPr id="22" name="Picture 22" descr="C:\Users\Dell\Desktop\202309_b\viber_image_2023-10-20_11-40-21-5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ll\Desktop\202309_b\viber_image_2023-10-20_11-40-21-5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5377" cy="1766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0" w:type="dxa"/>
          </w:tcPr>
          <w:p w14:paraId="291C0377" w14:textId="77777777" w:rsidR="00BE14C2" w:rsidRPr="00BB688D" w:rsidRDefault="00BE14C2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BE14C2" w:rsidRPr="008343AD" w14:paraId="304E4CCC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2BDA421" w14:textId="77777777" w:rsidR="00BE14C2" w:rsidRPr="00BB688D" w:rsidRDefault="00BE14C2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BE14C2" w:rsidRPr="00BB688D" w14:paraId="2897273D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46E4FA89" w14:textId="4762216C" w:rsidR="00BE14C2" w:rsidRPr="00BB688D" w:rsidRDefault="009B044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 xml:space="preserve">Цэвэр усан хангамж </w:t>
                  </w:r>
                </w:p>
              </w:tc>
              <w:tc>
                <w:tcPr>
                  <w:tcW w:w="1025" w:type="dxa"/>
                  <w:vAlign w:val="center"/>
                </w:tcPr>
                <w:p w14:paraId="596C3E19" w14:textId="63FCD62E" w:rsidR="00BE14C2" w:rsidRPr="00BB688D" w:rsidRDefault="009B044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BE14C2" w:rsidRPr="00BB688D" w14:paraId="2BE3FCB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C9270D" w14:textId="2E3B3A83" w:rsidR="00BE14C2" w:rsidRPr="00BB688D" w:rsidRDefault="009B044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Дулааны гадна шугам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EBFA09" w14:textId="3DCD696B" w:rsidR="00BE14C2" w:rsidRPr="00BB688D" w:rsidRDefault="0035222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BE14C2" w:rsidRPr="008343AD" w14:paraId="6A501E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62E354" w14:textId="584643CB" w:rsidR="00BE14C2" w:rsidRPr="00BB688D" w:rsidRDefault="009B044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Сумын төвийн хатуу хучилттай зам,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40B7E81B" w14:textId="242C26E8" w:rsidR="00BE14C2" w:rsidRPr="00BB688D" w:rsidRDefault="009B044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BE14C2" w:rsidRPr="008343AD" w14:paraId="57B636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AC853B" w14:textId="29C8512C" w:rsidR="00BE14C2" w:rsidRPr="00BB688D" w:rsidRDefault="009B044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Цэвэрлэх байгууламж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5B7FFA67" w14:textId="4D3D4798" w:rsidR="00BE14C2" w:rsidRPr="00BB688D" w:rsidRDefault="009B044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BE14C2" w:rsidRPr="008343AD" w14:paraId="1887FE1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45C9552" w14:textId="55AA3CC7" w:rsidR="00BE14C2" w:rsidRPr="008343AD" w:rsidRDefault="00110C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8343A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D911AD" w14:textId="16EA81C3" w:rsidR="00BE14C2" w:rsidRPr="00BB688D" w:rsidRDefault="00110C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BE14C2" w:rsidRPr="008343AD" w14:paraId="4842DE0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2C06C9" w14:textId="75E0C396" w:rsidR="00BE14C2" w:rsidRPr="00352223" w:rsidRDefault="0035222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Халуун усны барилга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180D109C" w14:textId="338BC2F3" w:rsidR="00BE14C2" w:rsidRPr="00BB688D" w:rsidRDefault="0035222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60</w:t>
                  </w:r>
                </w:p>
              </w:tc>
            </w:tr>
            <w:tr w:rsidR="00BE14C2" w:rsidRPr="008343AD" w14:paraId="4699AFB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84BA215" w14:textId="36B2207F" w:rsidR="00BE14C2" w:rsidRPr="00BB688D" w:rsidRDefault="0035222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 xml:space="preserve">Уурын зуухны барилга </w:t>
                  </w:r>
                </w:p>
              </w:tc>
              <w:tc>
                <w:tcPr>
                  <w:tcW w:w="1025" w:type="dxa"/>
                  <w:vAlign w:val="center"/>
                </w:tcPr>
                <w:p w14:paraId="1895D1AE" w14:textId="02B6DBDF" w:rsidR="00BE14C2" w:rsidRPr="00BB688D" w:rsidRDefault="0035222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</w:p>
              </w:tc>
            </w:tr>
            <w:tr w:rsidR="00BE14C2" w:rsidRPr="008343AD" w14:paraId="76D2A34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0F6DF78" w14:textId="3F962BBA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9E7A5DB" w14:textId="4FD52917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11FE8B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9CF3AD5" w14:textId="614CE51D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E10B50C" w14:textId="7F184646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13B8BF1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D4D41D9" w14:textId="03202C96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7E412F9" w14:textId="5DFE62C6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0B353E4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18786A9" w14:textId="3785AADB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745C8CD" w14:textId="045B2421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228279E9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4A339E2" w14:textId="5E5879E9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4F051E4" w14:textId="1DF86C1E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0A42824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28BB092" w14:textId="42BBC969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4018B1C" w14:textId="0349D6A2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7A1D9F5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8B89E6" w14:textId="33B0B0E7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835FC51" w14:textId="392AA2B4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6BFD559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D77C139" w14:textId="5CF063D7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63C8D15" w14:textId="1C7F5BC5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741DD4C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0CA52F5" w14:textId="7AEDB1F1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1CDD62A3" w14:textId="0D330FB1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7C41EF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7783CF8" w14:textId="5773AAA6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1AC7C0F3" w14:textId="0BD0770B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11D8D7E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888866" w14:textId="78E2E483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78E55AC9" w14:textId="0B66915A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5660BBC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6DF1DDE" w14:textId="540639B4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7889B7E5" w14:textId="336565FC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6B17FE7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80FED26" w14:textId="7D9A05C7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7609A551" w14:textId="0DE0A156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6882F87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2895C85" w14:textId="637BF0AD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AAF0C98" w14:textId="18DCA393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349DC8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83A204" w14:textId="6B30F548" w:rsidR="00BE14C2" w:rsidRPr="00BB688D" w:rsidRDefault="00BE14C2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BEB1552" w14:textId="24CD187B" w:rsidR="00BE14C2" w:rsidRPr="00BB688D" w:rsidRDefault="00BE14C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BE14C2" w:rsidRPr="008343AD" w14:paraId="55598F2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4229F83" w14:textId="77777777" w:rsidR="00BE14C2" w:rsidRPr="00BB688D" w:rsidRDefault="00BE14C2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5" w:type="dxa"/>
                  <w:vAlign w:val="center"/>
                </w:tcPr>
                <w:p w14:paraId="5F4E2E78" w14:textId="2170D628" w:rsidR="00BE14C2" w:rsidRPr="00BB688D" w:rsidRDefault="00110C98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90</w:t>
                  </w:r>
                </w:p>
              </w:tc>
            </w:tr>
          </w:tbl>
          <w:p w14:paraId="67D6AC87" w14:textId="77777777" w:rsidR="00BE14C2" w:rsidRPr="00BB688D" w:rsidRDefault="00BE14C2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1A5A88F" w14:textId="77777777" w:rsidR="00BE14C2" w:rsidRPr="00BB688D" w:rsidRDefault="00BE14C2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7BF32DA2" w14:textId="1F68E583" w:rsidR="00622C10" w:rsidRPr="00622C10" w:rsidRDefault="00622C10" w:rsidP="00622C10">
            <w:pPr>
              <w:spacing w:after="200"/>
              <w:ind w:left="369"/>
              <w:jc w:val="both"/>
              <w:rPr>
                <w:rFonts w:cs="Arial"/>
                <w:sz w:val="16"/>
                <w:szCs w:val="16"/>
                <w:lang w:val="mn-MN"/>
              </w:rPr>
            </w:pPr>
            <w:r w:rsidRPr="00622C10">
              <w:rPr>
                <w:rFonts w:cs="Arial"/>
                <w:sz w:val="16"/>
                <w:szCs w:val="16"/>
                <w:lang w:val="mn-MN"/>
              </w:rPr>
              <w:t xml:space="preserve">2022 онд: Гадна дулаан хангамж 140м, ДХ4, 5, 6 цутгасан. Цэвэр усан хангамж </w:t>
            </w:r>
          </w:p>
          <w:p w14:paraId="2C9BBC47" w14:textId="77BBD54F" w:rsidR="00622C10" w:rsidRPr="00622C10" w:rsidRDefault="00622C10" w:rsidP="00622C10">
            <w:pPr>
              <w:spacing w:after="200"/>
              <w:ind w:left="369"/>
              <w:jc w:val="both"/>
              <w:rPr>
                <w:rFonts w:cs="Arial"/>
                <w:sz w:val="16"/>
                <w:szCs w:val="16"/>
                <w:lang w:val="mn-MN"/>
              </w:rPr>
            </w:pPr>
            <w:r w:rsidRPr="00622C10">
              <w:rPr>
                <w:rFonts w:cs="Arial"/>
                <w:sz w:val="16"/>
                <w:szCs w:val="16"/>
                <w:lang w:val="mn-MN"/>
              </w:rPr>
              <w:t>140м , ариутгах татуурга 150 хуванцар хоолой 1140м,  200 хуванцар хоолой 701,2м, 1000 худаг 9 ширхэг, 1500 худаг 41 ширхэгийг угсарсан.</w:t>
            </w:r>
          </w:p>
          <w:p w14:paraId="6D92BDCA" w14:textId="1155A56F" w:rsidR="00622C10" w:rsidRPr="00622C10" w:rsidRDefault="00622C10" w:rsidP="00622C10">
            <w:pPr>
              <w:spacing w:after="200"/>
              <w:ind w:left="369"/>
              <w:jc w:val="both"/>
              <w:rPr>
                <w:rFonts w:cs="Arial"/>
                <w:sz w:val="16"/>
                <w:szCs w:val="16"/>
                <w:lang w:val="mn-MN"/>
              </w:rPr>
            </w:pPr>
            <w:r w:rsidRPr="00622C10">
              <w:rPr>
                <w:rFonts w:cs="Arial"/>
                <w:sz w:val="16"/>
                <w:szCs w:val="16"/>
                <w:lang w:val="mn-MN"/>
              </w:rPr>
              <w:t>202</w:t>
            </w:r>
            <w:r w:rsidR="007B5E54">
              <w:rPr>
                <w:rFonts w:cs="Arial"/>
                <w:sz w:val="16"/>
                <w:szCs w:val="16"/>
                <w:lang w:val="mn-MN"/>
              </w:rPr>
              <w:t>4</w:t>
            </w:r>
            <w:r w:rsidRPr="00622C10">
              <w:rPr>
                <w:rFonts w:cs="Arial"/>
                <w:sz w:val="16"/>
                <w:szCs w:val="16"/>
                <w:lang w:val="mn-MN"/>
              </w:rPr>
              <w:t xml:space="preserve"> онд: 50м3 хүчин чадалтай Усан сангийн барилга угсралтын ажил </w:t>
            </w:r>
            <w:r w:rsidR="007B5E54">
              <w:rPr>
                <w:rFonts w:cs="Arial"/>
                <w:sz w:val="16"/>
                <w:szCs w:val="16"/>
                <w:lang w:val="mn-MN"/>
              </w:rPr>
              <w:t>100</w:t>
            </w:r>
            <w:r w:rsidRPr="00622C10">
              <w:rPr>
                <w:rFonts w:cs="Arial"/>
                <w:sz w:val="16"/>
                <w:szCs w:val="16"/>
                <w:lang w:val="mn-MN"/>
              </w:rPr>
              <w:t>%, 50м3 хүчин чадалтай Цэвэрлэх байгууламжийн барилга угсралтын ажил 100%, Гадна цахилгаан 80%, 7000м2 авто зогсоолын ажил 100% дуусаж хэсэгчлэн хүлээлгэн өгсөн.</w:t>
            </w:r>
            <w:r w:rsidR="007B5E54">
              <w:rPr>
                <w:rFonts w:cs="Arial"/>
                <w:sz w:val="16"/>
                <w:szCs w:val="16"/>
                <w:lang w:val="mn-MN"/>
              </w:rPr>
              <w:t xml:space="preserve"> Халуун усны газрын барилга 60%тай хийгдэж байна. Уурын зуухны барилгын суурийн ажил хийгдсэн. </w:t>
            </w:r>
          </w:p>
          <w:p w14:paraId="28A73AAC" w14:textId="77777777" w:rsidR="00BE14C2" w:rsidRDefault="00BE14C2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282A942" w14:textId="735B776C" w:rsidR="00BE14C2" w:rsidRPr="004B5F46" w:rsidRDefault="00622C10" w:rsidP="00622C10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 xml:space="preserve">                            </w:t>
            </w:r>
            <w:r w:rsidR="00BE14C2"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B77A592" w14:textId="77777777" w:rsidR="00BE14C2" w:rsidRDefault="00BE14C2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05128DD9" w14:textId="77777777" w:rsidR="00622C10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1DDB944" w14:textId="69F0B5D1" w:rsidR="00622C10" w:rsidRDefault="00B07345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5904DC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527C05F1" wp14:editId="142E2166">
                  <wp:extent cx="2445488" cy="1540510"/>
                  <wp:effectExtent l="0" t="0" r="0" b="2540"/>
                  <wp:docPr id="21" name="Picture 21" descr="C:\Users\Dell\Desktop\202309_b\viber_image_2023-10-20_11-40-20-9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ll\Desktop\202309_b\viber_image_2023-10-20_11-40-20-9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808" cy="155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A55757" w14:textId="77777777" w:rsidR="00622C10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59A41B79" w14:textId="40A24772" w:rsidR="00622C10" w:rsidRPr="004B5F46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E8F8E34" w14:textId="77777777" w:rsidR="00DA6E25" w:rsidRDefault="00DA6E25" w:rsidP="00BE14C2"/>
    <w:sectPr w:rsidR="00DA6E25" w:rsidSect="00EA266B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C2"/>
    <w:rsid w:val="000A2A67"/>
    <w:rsid w:val="00110C98"/>
    <w:rsid w:val="001D2BFA"/>
    <w:rsid w:val="00280E79"/>
    <w:rsid w:val="00352223"/>
    <w:rsid w:val="004031F5"/>
    <w:rsid w:val="00596098"/>
    <w:rsid w:val="00622C10"/>
    <w:rsid w:val="00627897"/>
    <w:rsid w:val="00685CF0"/>
    <w:rsid w:val="0075429F"/>
    <w:rsid w:val="007B5E54"/>
    <w:rsid w:val="0082501C"/>
    <w:rsid w:val="008343AD"/>
    <w:rsid w:val="009B0447"/>
    <w:rsid w:val="00A81C5C"/>
    <w:rsid w:val="00B07345"/>
    <w:rsid w:val="00B1762A"/>
    <w:rsid w:val="00B740A3"/>
    <w:rsid w:val="00BD5E61"/>
    <w:rsid w:val="00BE14C2"/>
    <w:rsid w:val="00DA6E25"/>
    <w:rsid w:val="00EA266B"/>
    <w:rsid w:val="00F314A9"/>
    <w:rsid w:val="00F3648D"/>
    <w:rsid w:val="00F47628"/>
    <w:rsid w:val="00F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FD72"/>
  <w15:chartTrackingRefBased/>
  <w15:docId w15:val="{45DA350F-56BD-4102-985B-C922731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C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Amarsanaa enkhbold</cp:lastModifiedBy>
  <cp:revision>12</cp:revision>
  <dcterms:created xsi:type="dcterms:W3CDTF">2024-03-25T03:10:00Z</dcterms:created>
  <dcterms:modified xsi:type="dcterms:W3CDTF">2024-11-28T13:03:00Z</dcterms:modified>
</cp:coreProperties>
</file>