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50F92" w14:textId="2BB6E407" w:rsidR="00D06AA3" w:rsidRPr="00BB688D" w:rsidRDefault="00146447" w:rsidP="004D48EE">
      <w:pPr>
        <w:shd w:val="clear" w:color="auto" w:fill="4472C4" w:themeFill="accent1"/>
        <w:ind w:right="-138"/>
        <w:jc w:val="center"/>
        <w:rPr>
          <w:color w:val="FFFFFF" w:themeColor="background1"/>
          <w:lang w:val="mn-MN"/>
        </w:rPr>
      </w:pPr>
      <w:r>
        <w:rPr>
          <w:color w:val="FFFFFF" w:themeColor="background1"/>
          <w:lang w:val="mn-MN"/>
        </w:rPr>
        <w:t>Иргэдэд үйлчлэх мэдээллийн төвийн барилга</w:t>
      </w:r>
      <w:r w:rsidR="00B65392">
        <w:rPr>
          <w:color w:val="FFFFFF" w:themeColor="background1"/>
          <w:lang w:val="mn-MN"/>
        </w:rPr>
        <w:t xml:space="preserve"> /Арханга</w:t>
      </w:r>
      <w:r w:rsidR="00DD4599">
        <w:rPr>
          <w:color w:val="FFFFFF" w:themeColor="background1"/>
          <w:lang w:val="mn-MN"/>
        </w:rPr>
        <w:t>й</w:t>
      </w:r>
      <w:r w:rsidR="00F00261">
        <w:rPr>
          <w:color w:val="FFFFFF" w:themeColor="background1"/>
          <w:lang w:val="mn-MN"/>
        </w:rPr>
        <w:t xml:space="preserve"> </w:t>
      </w:r>
      <w:r>
        <w:rPr>
          <w:color w:val="FFFFFF" w:themeColor="background1"/>
          <w:lang w:val="mn-MN"/>
        </w:rPr>
        <w:t>Өндөр-Улаан</w:t>
      </w:r>
      <w:r w:rsidR="00B65392">
        <w:rPr>
          <w:color w:val="FFFFFF" w:themeColor="background1"/>
          <w:lang w:val="mn-MN"/>
        </w:rPr>
        <w:t xml:space="preserve"> сум/</w:t>
      </w:r>
    </w:p>
    <w:tbl>
      <w:tblPr>
        <w:tblStyle w:val="TableGrid"/>
        <w:tblpPr w:leftFromText="180" w:rightFromText="180" w:horzAnchor="margin" w:tblpXSpec="center" w:tblpY="495"/>
        <w:tblW w:w="11194" w:type="dxa"/>
        <w:tblLayout w:type="fixed"/>
        <w:tblLook w:val="04A0" w:firstRow="1" w:lastRow="0" w:firstColumn="1" w:lastColumn="0" w:noHBand="0" w:noVBand="1"/>
      </w:tblPr>
      <w:tblGrid>
        <w:gridCol w:w="6044"/>
        <w:gridCol w:w="5150"/>
      </w:tblGrid>
      <w:tr w:rsidR="00BE14C2" w:rsidRPr="004D48EE" w14:paraId="07BECA46" w14:textId="77777777" w:rsidTr="004D48EE">
        <w:trPr>
          <w:trHeight w:val="11898"/>
        </w:trPr>
        <w:tc>
          <w:tcPr>
            <w:tcW w:w="6044" w:type="dxa"/>
          </w:tcPr>
          <w:p w14:paraId="4A806CA3" w14:textId="46D058F6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BD47A83" w14:textId="09973E89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616CD080" w14:textId="03D8A20D" w:rsidR="00BE14C2" w:rsidRDefault="00BE14C2" w:rsidP="004D48EE">
            <w:pPr>
              <w:jc w:val="center"/>
              <w:rPr>
                <w:noProof/>
                <w:lang w:val="mn-MN"/>
              </w:rPr>
            </w:pPr>
          </w:p>
          <w:p w14:paraId="547FAE4A" w14:textId="3BB7573F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1EC2A2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8B56829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14DF0813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45F577B9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BA36E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A19FF66" w14:textId="52BF521E" w:rsidR="00622C10" w:rsidRDefault="00337206" w:rsidP="004D48EE">
            <w:pPr>
              <w:tabs>
                <w:tab w:val="left" w:pos="3382"/>
              </w:tabs>
              <w:rPr>
                <w:noProof/>
                <w:lang w:val="mn-MN"/>
              </w:rPr>
            </w:pPr>
            <w:r>
              <w:rPr>
                <w:noProof/>
                <w:lang w:val="mn-MN"/>
              </w:rPr>
              <w:tab/>
            </w:r>
          </w:p>
          <w:p w14:paraId="782D0E4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AC7B24C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5C8896F8" w14:textId="77777777" w:rsidR="00622C10" w:rsidRPr="00BB688D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687A155" w14:textId="77777777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BE14C2" w:rsidRPr="004D48EE" w14:paraId="3EAE071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700EA340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64951468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539D089E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5E5C092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32A93470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BE14C2" w:rsidRPr="00BB688D" w14:paraId="44B9D311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442CD2E4" w:rsidR="001D2BFA" w:rsidRPr="00BB688D" w:rsidRDefault="00146447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2,453.9</w:t>
                  </w:r>
                </w:p>
              </w:tc>
            </w:tr>
            <w:tr w:rsidR="00BE14C2" w:rsidRPr="00BB688D" w14:paraId="6E0024C9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40F9D435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7CBF9843" w:rsidR="00BE14C2" w:rsidRPr="00BB688D" w:rsidRDefault="00146447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2,453.9</w:t>
                  </w:r>
                </w:p>
              </w:tc>
            </w:tr>
            <w:tr w:rsidR="00BE14C2" w:rsidRPr="00BB688D" w14:paraId="7F4DE98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2D492D4F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534E36E9" w:rsidR="00BE14C2" w:rsidRPr="00BB688D" w:rsidRDefault="00F00261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,226.95</w:t>
                  </w:r>
                </w:p>
              </w:tc>
            </w:tr>
            <w:tr w:rsidR="00BE14C2" w:rsidRPr="00BB688D" w14:paraId="0EF115A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04E42B34" w:rsidR="00BE14C2" w:rsidRPr="00BB688D" w:rsidRDefault="004C6188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6EA16BFF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4301AABE" w:rsidR="00BE14C2" w:rsidRPr="00BB688D" w:rsidRDefault="003665CC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Хөх-Үзүүр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7D7B8D29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Гранд-Тек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186DB2F8" w:rsidR="00BE14C2" w:rsidRPr="00BB688D" w:rsidRDefault="00337206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A70D0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11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25</w:t>
                  </w:r>
                </w:p>
              </w:tc>
            </w:tr>
            <w:tr w:rsidR="00BE14C2" w:rsidRPr="00BB688D" w14:paraId="60B05D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7945F9C4" w:rsidR="00BE14C2" w:rsidRPr="00BB688D" w:rsidRDefault="00337206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BB688D" w14:paraId="4C327CC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4FE2CF5D" w:rsidR="00BE14C2" w:rsidRPr="00BB688D" w:rsidRDefault="00146447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2,453,843,565.0</w:t>
                  </w:r>
                </w:p>
              </w:tc>
            </w:tr>
            <w:tr w:rsidR="00BE14C2" w:rsidRPr="00BB688D" w14:paraId="7F43250C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80F62" w14:textId="3A579678" w:rsidR="009B0447" w:rsidRPr="00BB688D" w:rsidRDefault="00C61B0D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5250920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1C598094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306006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663B3C59" w:rsidR="00BE14C2" w:rsidRPr="00BB688D" w:rsidRDefault="00C61B0D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BB688D" w14:paraId="4C98E2E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7CAD9982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306006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69513E40" w:rsidR="00BE14C2" w:rsidRPr="00BB688D" w:rsidRDefault="00C61B0D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4D48EE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77777777" w:rsidR="00BE14C2" w:rsidRPr="00BB688D" w:rsidRDefault="00BE14C2" w:rsidP="00146447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7507425B" w:rsidR="00BE14C2" w:rsidRPr="00BB688D" w:rsidRDefault="00A75618" w:rsidP="00146447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аагүй</w:t>
                  </w:r>
                  <w:r w:rsidR="006278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</w:tc>
            </w:tr>
          </w:tbl>
          <w:p w14:paraId="09D8359E" w14:textId="77777777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31D9C059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41F1BDD1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</w:tc>
        <w:tc>
          <w:tcPr>
            <w:tcW w:w="5150" w:type="dxa"/>
          </w:tcPr>
          <w:p w14:paraId="291C0377" w14:textId="77777777" w:rsidR="00BE14C2" w:rsidRPr="00BB688D" w:rsidRDefault="00BE14C2" w:rsidP="004D48EE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4D48EE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146447">
                  <w:pPr>
                    <w:framePr w:hSpace="180" w:wrap="around" w:hAnchor="margin" w:xAlign="center" w:y="495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F61394" w:rsidRPr="004D48EE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791635C7" w:rsidR="00F61394" w:rsidRPr="00BB688D" w:rsidRDefault="00F61394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ГША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707B1E57" w:rsidR="00F61394" w:rsidRPr="00BB688D" w:rsidRDefault="00F61394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3CD6129" w:rsidR="00F61394" w:rsidRPr="00BB688D" w:rsidRDefault="00F61394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Суурийн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45DB4233" w:rsidR="00F61394" w:rsidRPr="00BB688D" w:rsidRDefault="00F61394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48C259E" w:rsidR="00F61394" w:rsidRPr="00BB688D" w:rsidRDefault="00F61394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1-р давхрын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297B5AE6" w:rsidR="00F61394" w:rsidRPr="00BB688D" w:rsidRDefault="00F61394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461F24C7" w:rsidR="00F61394" w:rsidRPr="00BB688D" w:rsidRDefault="00F61394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2-р давхарын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45C54398" w:rsidR="00F61394" w:rsidRPr="00BB688D" w:rsidRDefault="00F61394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4D48EE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47FDFD16" w:rsidR="00A67920" w:rsidRPr="00BB688D" w:rsidRDefault="00A67920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10B50C" w14:textId="26F56C5D" w:rsidR="00A67920" w:rsidRPr="00BB688D" w:rsidRDefault="00A67920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12136248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Шалны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E412F9" w14:textId="33DFBE1D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16759CB5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45C8CD" w14:textId="047D38CE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F8D4689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Дээврийн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F051E4" w14:textId="0E440988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1CA3083F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018B1C" w14:textId="62CA3B24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81C1015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835FC51" w14:textId="6EBB3EA0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4BC72E41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Халаалтын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63C8D15" w14:textId="489E5BEB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24DCC789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Салхивчийн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CDD62A3" w14:textId="23074905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7687BA99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Усан хангамжийн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AC7C0F3" w14:textId="3204E9F8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308B38A1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E55AC9" w14:textId="0D9E5DF0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19DC0BB2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89B7E5" w14:textId="24C02B29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025D1438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7609A551" w14:textId="7989F8DD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882F87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2895C85" w14:textId="5BBD5854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AAF0C98" w14:textId="4E60D9A4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780BAFC6" w:rsidR="00166C97" w:rsidRPr="00BB688D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ГИШС-ний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BEB1552" w14:textId="207BE012" w:rsidR="00166C97" w:rsidRPr="00BB688D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0A725F48" w:rsidR="00166C97" w:rsidRPr="00F61394" w:rsidRDefault="00166C97" w:rsidP="00146447">
                  <w:pPr>
                    <w:framePr w:hSpace="180" w:wrap="around" w:hAnchor="margin" w:xAlign="center" w:y="495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F61394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45B2D3FA" w:rsidR="00166C97" w:rsidRPr="00F61394" w:rsidRDefault="00166C97" w:rsidP="00146447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</w:tbl>
          <w:p w14:paraId="67D6AC87" w14:textId="77777777" w:rsidR="00BE14C2" w:rsidRPr="00BB688D" w:rsidRDefault="00BE14C2" w:rsidP="004D48EE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Default="00BE14C2" w:rsidP="004D48EE">
            <w:pPr>
              <w:ind w:right="741"/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03EE084" w14:textId="77777777" w:rsidR="006D33F4" w:rsidRPr="00BB688D" w:rsidRDefault="006D33F4" w:rsidP="004D48EE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tbl>
            <w:tblPr>
              <w:tblStyle w:val="TableGrid1"/>
              <w:tblpPr w:leftFromText="180" w:rightFromText="180" w:vertAnchor="text" w:horzAnchor="margin" w:tblpXSpec="center" w:tblpY="-31"/>
              <w:tblOverlap w:val="never"/>
              <w:tblW w:w="5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8"/>
            </w:tblGrid>
            <w:tr w:rsidR="00F00261" w:rsidRPr="004D48EE" w14:paraId="209BB00E" w14:textId="77777777" w:rsidTr="00E64176">
              <w:trPr>
                <w:trHeight w:val="690"/>
              </w:trPr>
              <w:tc>
                <w:tcPr>
                  <w:tcW w:w="5418" w:type="dxa"/>
                </w:tcPr>
                <w:p w14:paraId="311F80C4" w14:textId="686AB595" w:rsidR="00F00261" w:rsidRPr="005904DC" w:rsidRDefault="00F00261" w:rsidP="004D48EE">
                  <w:pPr>
                    <w:ind w:right="632"/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 w:rsidRPr="005E053D"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     Гүйцэтгэгч байгууллага урьдчилгаа төлбөрийн баталгаагаар 2022 оны улсын төсөвт суусан 750 сая төгрөгийг авсан. Барилгын байршил солигдсон зургийн компани холболтын зураг хийж байна. </w:t>
                  </w:r>
                </w:p>
              </w:tc>
            </w:tr>
            <w:tr w:rsidR="00F00261" w:rsidRPr="004D48EE" w14:paraId="7CE952A1" w14:textId="77777777" w:rsidTr="00E64176">
              <w:trPr>
                <w:trHeight w:val="690"/>
              </w:trPr>
              <w:tc>
                <w:tcPr>
                  <w:tcW w:w="5418" w:type="dxa"/>
                </w:tcPr>
                <w:p w14:paraId="0FBDBC31" w14:textId="7D0DB7A7" w:rsidR="00F00261" w:rsidRPr="005904DC" w:rsidRDefault="00F00261" w:rsidP="004D48EE">
                  <w:pPr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 w:rsidRPr="005E053D"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. </w:t>
                  </w:r>
                </w:p>
              </w:tc>
            </w:tr>
          </w:tbl>
          <w:p w14:paraId="296C2A11" w14:textId="77777777" w:rsidR="00166C97" w:rsidRDefault="00166C97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34B2DEB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D0C08F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B2B7D6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A5F29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657006" w14:textId="77777777" w:rsidR="00BF26CC" w:rsidRDefault="00BF26CC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087AF6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52CA07B" w14:textId="77777777" w:rsidR="00F00261" w:rsidRDefault="00F00261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D99EAB" w14:textId="77777777" w:rsidR="006D33F4" w:rsidRDefault="006D33F4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282A942" w14:textId="7BED7EBC" w:rsidR="00BE14C2" w:rsidRPr="004B5F46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                           </w:t>
            </w:r>
            <w:r w:rsidR="00BE14C2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B77A592" w14:textId="513A4B4A" w:rsidR="00BE14C2" w:rsidRDefault="00BE14C2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5128DD9" w14:textId="7B5C96FC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08B344E8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9A55757" w14:textId="77777777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59A41B79" w14:textId="35A4FD66" w:rsidR="00622C10" w:rsidRPr="004B5F46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E8F8E34" w14:textId="77777777" w:rsidR="00DA6E25" w:rsidRPr="004D48EE" w:rsidRDefault="00DA6E25" w:rsidP="00BE14C2">
      <w:pPr>
        <w:rPr>
          <w:lang w:val="mn-MN"/>
        </w:rPr>
      </w:pPr>
    </w:p>
    <w:sectPr w:rsidR="00DA6E25" w:rsidRPr="004D48EE" w:rsidSect="003235B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24CEA"/>
    <w:rsid w:val="00096A33"/>
    <w:rsid w:val="0010368A"/>
    <w:rsid w:val="00116706"/>
    <w:rsid w:val="00146447"/>
    <w:rsid w:val="00166558"/>
    <w:rsid w:val="00166C97"/>
    <w:rsid w:val="001D2BFA"/>
    <w:rsid w:val="00280E79"/>
    <w:rsid w:val="002870BA"/>
    <w:rsid w:val="002A70D0"/>
    <w:rsid w:val="002F2653"/>
    <w:rsid w:val="00306006"/>
    <w:rsid w:val="003235B8"/>
    <w:rsid w:val="00337206"/>
    <w:rsid w:val="003665CC"/>
    <w:rsid w:val="003827C4"/>
    <w:rsid w:val="003C1AC9"/>
    <w:rsid w:val="003C5806"/>
    <w:rsid w:val="003E2EF9"/>
    <w:rsid w:val="003E5FCF"/>
    <w:rsid w:val="004031F5"/>
    <w:rsid w:val="004C6188"/>
    <w:rsid w:val="004D48EE"/>
    <w:rsid w:val="00596098"/>
    <w:rsid w:val="00622C10"/>
    <w:rsid w:val="00627897"/>
    <w:rsid w:val="00671413"/>
    <w:rsid w:val="006D33F4"/>
    <w:rsid w:val="0075129B"/>
    <w:rsid w:val="0075429F"/>
    <w:rsid w:val="007C75E5"/>
    <w:rsid w:val="007F4D10"/>
    <w:rsid w:val="0082501C"/>
    <w:rsid w:val="00884DE5"/>
    <w:rsid w:val="009B0447"/>
    <w:rsid w:val="00A67920"/>
    <w:rsid w:val="00A75618"/>
    <w:rsid w:val="00A81C5C"/>
    <w:rsid w:val="00B07345"/>
    <w:rsid w:val="00B65392"/>
    <w:rsid w:val="00B740A3"/>
    <w:rsid w:val="00BD5E61"/>
    <w:rsid w:val="00BE14C2"/>
    <w:rsid w:val="00BF26CC"/>
    <w:rsid w:val="00C149F0"/>
    <w:rsid w:val="00C61B0D"/>
    <w:rsid w:val="00D06AA3"/>
    <w:rsid w:val="00D56861"/>
    <w:rsid w:val="00DA6E25"/>
    <w:rsid w:val="00DA7A90"/>
    <w:rsid w:val="00DA7EF4"/>
    <w:rsid w:val="00DD4599"/>
    <w:rsid w:val="00DE1B1F"/>
    <w:rsid w:val="00E75914"/>
    <w:rsid w:val="00F00261"/>
    <w:rsid w:val="00F3648D"/>
    <w:rsid w:val="00F47628"/>
    <w:rsid w:val="00F61394"/>
    <w:rsid w:val="00F8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6539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31</cp:revision>
  <dcterms:created xsi:type="dcterms:W3CDTF">2024-03-25T03:10:00Z</dcterms:created>
  <dcterms:modified xsi:type="dcterms:W3CDTF">2024-11-29T01:07:00Z</dcterms:modified>
</cp:coreProperties>
</file>