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FE492" w14:textId="77777777" w:rsidR="00BE14C2" w:rsidRPr="00BB688D" w:rsidRDefault="00BE14C2" w:rsidP="00BE14C2">
      <w:pPr>
        <w:shd w:val="clear" w:color="auto" w:fill="4472C4" w:themeFill="accent1"/>
        <w:jc w:val="center"/>
        <w:rPr>
          <w:color w:val="FFFFFF" w:themeColor="background1"/>
          <w:lang w:val="mn-MN"/>
        </w:rPr>
      </w:pPr>
      <w:r w:rsidRPr="00BB688D">
        <w:rPr>
          <w:color w:val="FFFFFF" w:themeColor="background1"/>
          <w:lang w:val="mn-MN"/>
        </w:rPr>
        <w:t>ЕРӨНХИЙ МЭДЭЭЛЭЛ /</w:t>
      </w:r>
      <w:r w:rsidRPr="00C969EB">
        <w:rPr>
          <w:rFonts w:cs="Arial"/>
          <w:color w:val="000000"/>
          <w:sz w:val="21"/>
          <w:szCs w:val="21"/>
        </w:rPr>
        <w:t xml:space="preserve"> 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Цагдаагийн</w:t>
      </w:r>
      <w:proofErr w:type="spellEnd"/>
      <w:r w:rsidRPr="00F9733A">
        <w:rPr>
          <w:rFonts w:cs="Arial"/>
          <w:color w:val="FFFFFF" w:themeColor="background1"/>
          <w:sz w:val="21"/>
          <w:szCs w:val="21"/>
        </w:rPr>
        <w:t xml:space="preserve"> 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газрын</w:t>
      </w:r>
      <w:proofErr w:type="spellEnd"/>
      <w:r w:rsidRPr="00F9733A">
        <w:rPr>
          <w:rFonts w:cs="Arial"/>
          <w:color w:val="FFFFFF" w:themeColor="background1"/>
          <w:sz w:val="21"/>
          <w:szCs w:val="21"/>
        </w:rPr>
        <w:t xml:space="preserve"> 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барилга</w:t>
      </w:r>
      <w:proofErr w:type="spellEnd"/>
      <w:r w:rsidRPr="00F9733A">
        <w:rPr>
          <w:rFonts w:cs="Arial"/>
          <w:color w:val="FFFFFF" w:themeColor="background1"/>
          <w:sz w:val="21"/>
          <w:szCs w:val="21"/>
        </w:rPr>
        <w:t xml:space="preserve"> /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Архангай</w:t>
      </w:r>
      <w:proofErr w:type="spellEnd"/>
      <w:r w:rsidRPr="00F9733A">
        <w:rPr>
          <w:rFonts w:cs="Arial"/>
          <w:color w:val="FFFFFF" w:themeColor="background1"/>
          <w:sz w:val="21"/>
          <w:szCs w:val="21"/>
        </w:rPr>
        <w:t xml:space="preserve">, 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Эрдэнэбулган</w:t>
      </w:r>
      <w:proofErr w:type="spellEnd"/>
      <w:r w:rsidRPr="00F9733A">
        <w:rPr>
          <w:rFonts w:cs="Arial"/>
          <w:color w:val="FFFFFF" w:themeColor="background1"/>
          <w:sz w:val="21"/>
          <w:szCs w:val="21"/>
        </w:rPr>
        <w:t xml:space="preserve"> </w:t>
      </w:r>
      <w:proofErr w:type="spellStart"/>
      <w:r w:rsidRPr="00F9733A">
        <w:rPr>
          <w:rFonts w:cs="Arial"/>
          <w:color w:val="FFFFFF" w:themeColor="background1"/>
          <w:sz w:val="21"/>
          <w:szCs w:val="21"/>
        </w:rPr>
        <w:t>сум</w:t>
      </w:r>
      <w:proofErr w:type="spellEnd"/>
      <w:r w:rsidRPr="00F9733A">
        <w:rPr>
          <w:color w:val="FFFFFF" w:themeColor="background1"/>
          <w:lang w:val="mn-MN"/>
        </w:rPr>
        <w:t>/</w:t>
      </w:r>
    </w:p>
    <w:tbl>
      <w:tblPr>
        <w:tblStyle w:val="TableGrid"/>
        <w:tblW w:w="10334" w:type="dxa"/>
        <w:jc w:val="center"/>
        <w:tblLayout w:type="fixed"/>
        <w:tblLook w:val="04A0" w:firstRow="1" w:lastRow="0" w:firstColumn="1" w:lastColumn="0" w:noHBand="0" w:noVBand="1"/>
      </w:tblPr>
      <w:tblGrid>
        <w:gridCol w:w="6044"/>
        <w:gridCol w:w="4290"/>
      </w:tblGrid>
      <w:tr w:rsidR="00BE14C2" w:rsidRPr="00BB688D" w14:paraId="07BECA46" w14:textId="77777777" w:rsidTr="00C4065A">
        <w:trPr>
          <w:trHeight w:val="11898"/>
          <w:jc w:val="center"/>
        </w:trPr>
        <w:tc>
          <w:tcPr>
            <w:tcW w:w="6044" w:type="dxa"/>
          </w:tcPr>
          <w:p w14:paraId="4A806CA3" w14:textId="77777777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3BD47A83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>Эскиз зураг</w:t>
            </w:r>
          </w:p>
          <w:p w14:paraId="616CD080" w14:textId="77777777" w:rsidR="00BE14C2" w:rsidRPr="00BB688D" w:rsidRDefault="00BE14C2" w:rsidP="00C4065A">
            <w:pPr>
              <w:jc w:val="center"/>
              <w:rPr>
                <w:noProof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3D62A6B0" wp14:editId="0CA17DD1">
                  <wp:extent cx="3494727" cy="1647825"/>
                  <wp:effectExtent l="0" t="0" r="0" b="0"/>
                  <wp:docPr id="3870212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021297" name=""/>
                          <pic:cNvPicPr/>
                        </pic:nvPicPr>
                        <pic:blipFill rotWithShape="1">
                          <a:blip r:embed="rId4"/>
                          <a:srcRect t="26324" b="10807"/>
                          <a:stretch/>
                        </pic:blipFill>
                        <pic:spPr bwMode="auto">
                          <a:xfrm>
                            <a:off x="0" y="0"/>
                            <a:ext cx="3543484" cy="1670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687A155" w14:textId="77777777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BE14C2" w:rsidRPr="00FC16EE" w14:paraId="3EAE0710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C4503C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BE14C2" w:rsidRPr="00BB688D" w14:paraId="45C4AB47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1C5A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7A30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D53E5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2022</w:t>
                  </w:r>
                </w:p>
              </w:tc>
            </w:tr>
            <w:tr w:rsidR="00BE14C2" w:rsidRPr="00BB688D" w14:paraId="64951468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EB9451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5B2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CC3834" w14:textId="08D33599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030F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</w:p>
              </w:tc>
            </w:tr>
            <w:tr w:rsidR="00BE14C2" w:rsidRPr="00BB688D" w14:paraId="5E5C092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3CBAD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D7A00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22AD38" w14:textId="29071DAC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030F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</w:p>
              </w:tc>
            </w:tr>
            <w:tr w:rsidR="00BE14C2" w:rsidRPr="00BB688D" w14:paraId="44B9D311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8AFEF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21A3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14D19B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5400</w:t>
                  </w:r>
                </w:p>
              </w:tc>
            </w:tr>
            <w:tr w:rsidR="00BE14C2" w:rsidRPr="00BB688D" w14:paraId="6E0024C9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E310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A1EF4" w14:textId="25488CCC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030FB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CB244A4" w14:textId="4262B570" w:rsidR="00BE14C2" w:rsidRPr="00BB688D" w:rsidRDefault="001030FB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1030F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6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,</w:t>
                  </w:r>
                  <w:r w:rsidRPr="001030FB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238.63</w:t>
                  </w:r>
                </w:p>
              </w:tc>
            </w:tr>
            <w:tr w:rsidR="00BE14C2" w:rsidRPr="00BB688D" w14:paraId="7F4DE98C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031B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0660B" w14:textId="776804CB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030FB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E773B0" w14:textId="22D61E94" w:rsidR="00BE14C2" w:rsidRPr="00BB688D" w:rsidRDefault="001030FB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858,0</w:t>
                  </w:r>
                </w:p>
              </w:tc>
            </w:tr>
            <w:tr w:rsidR="00BE14C2" w:rsidRPr="00BB688D" w14:paraId="0EF115A6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058C0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ADA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EA98B4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6EA16BFF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1D83621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BE14C2" w:rsidRPr="00BB688D" w14:paraId="2365E27E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917F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D8273A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“Гранд-Арслан” ХХК</w:t>
                  </w:r>
                </w:p>
              </w:tc>
            </w:tr>
            <w:tr w:rsidR="00BE14C2" w:rsidRPr="00BB688D" w14:paraId="5F3E0D94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AED08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824280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“ББСМО” ХХК</w:t>
                  </w:r>
                </w:p>
              </w:tc>
            </w:tr>
            <w:tr w:rsidR="00BE14C2" w:rsidRPr="00BB688D" w14:paraId="14A33DB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9BC1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69A9C7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2022-05-01</w:t>
                  </w:r>
                </w:p>
              </w:tc>
            </w:tr>
            <w:tr w:rsidR="00BE14C2" w:rsidRPr="00BB688D" w14:paraId="60B05D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36A3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8EF74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2023-11-20</w:t>
                  </w:r>
                </w:p>
              </w:tc>
            </w:tr>
            <w:tr w:rsidR="00BE14C2" w:rsidRPr="00BB688D" w14:paraId="4C327CC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072A6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2F9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5C7648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5,380,544,782.0</w:t>
                  </w:r>
                </w:p>
              </w:tc>
            </w:tr>
            <w:tr w:rsidR="00BE14C2" w:rsidRPr="00BB688D" w14:paraId="7F43250C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E8AE5C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5ECB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080F6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5,380,544,782.0</w:t>
                  </w:r>
                </w:p>
              </w:tc>
            </w:tr>
            <w:tr w:rsidR="00BE14C2" w:rsidRPr="00FC16EE" w14:paraId="5250920A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146B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323F48" w14:textId="7019E5D2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</w:t>
                  </w:r>
                  <w:r w:rsidR="001030FB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B28977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4C98E2EF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7FF74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274D25" w14:textId="0E07C05B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1030FB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C74B19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2A2FE105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46D766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21F19" w14:textId="6201A3D6" w:rsidR="00BE14C2" w:rsidRPr="00BB688D" w:rsidRDefault="001030FB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Хэрэгжиж дуусаагүй</w:t>
                  </w:r>
                </w:p>
              </w:tc>
            </w:tr>
          </w:tbl>
          <w:p w14:paraId="09D8359E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68D95BC" w14:textId="4022F6A3" w:rsidR="00BE14C2" w:rsidRPr="00BB688D" w:rsidRDefault="000D6CD0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2A64602B" wp14:editId="360F51EE">
                  <wp:simplePos x="0" y="0"/>
                  <wp:positionH relativeFrom="column">
                    <wp:posOffset>2539</wp:posOffset>
                  </wp:positionH>
                  <wp:positionV relativeFrom="paragraph">
                    <wp:posOffset>114935</wp:posOffset>
                  </wp:positionV>
                  <wp:extent cx="3686175" cy="2084070"/>
                  <wp:effectExtent l="0" t="0" r="9525" b="0"/>
                  <wp:wrapNone/>
                  <wp:docPr id="19333089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3308981" name="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42" b="20882"/>
                          <a:stretch/>
                        </pic:blipFill>
                        <pic:spPr bwMode="auto">
                          <a:xfrm>
                            <a:off x="0" y="0"/>
                            <a:ext cx="3686175" cy="2084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BE14C2"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="00BE14C2"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 w:rsidR="00BE14C2"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="00BE14C2"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40B634FF" w14:textId="71A0C7EE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</w:tc>
        <w:tc>
          <w:tcPr>
            <w:tcW w:w="4290" w:type="dxa"/>
          </w:tcPr>
          <w:p w14:paraId="291C0377" w14:textId="77777777" w:rsidR="00BE14C2" w:rsidRPr="00BB688D" w:rsidRDefault="00BE14C2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BE14C2" w:rsidRPr="00FC16EE" w14:paraId="304E4CCC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32BDA421" w14:textId="77777777" w:rsidR="00BE14C2" w:rsidRPr="00BB688D" w:rsidRDefault="00BE14C2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BE14C2" w:rsidRPr="00FC16EE" w14:paraId="2897273D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46E4FA89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Газар шороо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596C3E19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2BE3FCB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C9270D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Суурь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EBFA09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6A501E6F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462E354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Төмөр бетон карказ</w:t>
                  </w:r>
                </w:p>
              </w:tc>
              <w:tc>
                <w:tcPr>
                  <w:tcW w:w="1025" w:type="dxa"/>
                  <w:vAlign w:val="center"/>
                </w:tcPr>
                <w:p w14:paraId="40B7E81B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57B636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EAC853B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өрлөг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5B7FFA67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1887FE1B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45C9552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Шал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D911AD" w14:textId="0BCF5A5E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4842DE01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42C06C9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</w:t>
                  </w:r>
                </w:p>
              </w:tc>
              <w:tc>
                <w:tcPr>
                  <w:tcW w:w="1025" w:type="dxa"/>
                  <w:vAlign w:val="center"/>
                </w:tcPr>
                <w:p w14:paraId="180D109C" w14:textId="0A1AD2C2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4699AFB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84BA215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Дээвэр</w:t>
                  </w:r>
                </w:p>
              </w:tc>
              <w:tc>
                <w:tcPr>
                  <w:tcW w:w="1025" w:type="dxa"/>
                  <w:vAlign w:val="center"/>
                </w:tcPr>
                <w:p w14:paraId="1895D1AE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</w:t>
                  </w: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BE14C2" w:rsidRPr="00FC16EE" w14:paraId="76D2A34A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0F6DF78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9E7A5DB" w14:textId="160886E4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BE14C2" w:rsidRPr="00FC16EE" w14:paraId="11FE8BF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9CF3AD5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засал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10B50C" w14:textId="654C0ECC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13B8BF1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D4D41D9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Халаалт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E412F9" w14:textId="2778B5FF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0B353E4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18786A9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Салхивч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45C8CD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228279E9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14A339E2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Цэвэр, бохир ус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F051E4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0A428240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28BB092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Дулааны узель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018B1C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7A1D9F5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48B89E6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дохиолол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835FC51" w14:textId="072758DA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6BFD559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D77C139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563C8D15" w14:textId="55BC9042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  <w:tr w:rsidR="00BE14C2" w:rsidRPr="00FC16EE" w14:paraId="741DD4C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0CA52F5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Хүчит төхөөрөмж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1CDD62A3" w14:textId="37ED3BB3" w:rsidR="00BE14C2" w:rsidRPr="00BB688D" w:rsidRDefault="00FC16EE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  <w:tr w:rsidR="00BE14C2" w:rsidRPr="00FC16EE" w14:paraId="7C41EF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783CF8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тохижилт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1AC7C0F3" w14:textId="4D6D261F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BE14C2" w:rsidRPr="00FC16EE" w14:paraId="11D8D7E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888866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дулаан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E55AC9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5660BBC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6DF1DDE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ариутгах татуурга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89B7E5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6B17FE7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80FED26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ус хангамж</w:t>
                  </w:r>
                </w:p>
              </w:tc>
              <w:tc>
                <w:tcPr>
                  <w:tcW w:w="1025" w:type="dxa"/>
                  <w:vAlign w:val="center"/>
                </w:tcPr>
                <w:p w14:paraId="7609A551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6882F87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2895C85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</w:t>
                  </w:r>
                </w:p>
              </w:tc>
              <w:tc>
                <w:tcPr>
                  <w:tcW w:w="1025" w:type="dxa"/>
                  <w:vAlign w:val="center"/>
                </w:tcPr>
                <w:p w14:paraId="3AAF0C98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349DC88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83A204" w14:textId="77777777" w:rsidR="00BE14C2" w:rsidRPr="00BB688D" w:rsidRDefault="00BE14C2" w:rsidP="00C4065A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Гадна холбоо</w:t>
                  </w:r>
                </w:p>
              </w:tc>
              <w:tc>
                <w:tcPr>
                  <w:tcW w:w="1025" w:type="dxa"/>
                  <w:vAlign w:val="center"/>
                </w:tcPr>
                <w:p w14:paraId="6BEB1552" w14:textId="77777777" w:rsidR="00BE14C2" w:rsidRPr="00BB688D" w:rsidRDefault="00BE14C2" w:rsidP="00C4065A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BE14C2" w:rsidRPr="00FC16EE" w14:paraId="55598F2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4229F83" w14:textId="77777777" w:rsidR="00BE14C2" w:rsidRPr="00BB688D" w:rsidRDefault="00BE14C2" w:rsidP="00C4065A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 /дундаж/</w:t>
                  </w:r>
                </w:p>
              </w:tc>
              <w:tc>
                <w:tcPr>
                  <w:tcW w:w="1025" w:type="dxa"/>
                  <w:vAlign w:val="center"/>
                </w:tcPr>
                <w:p w14:paraId="5F4E2E78" w14:textId="5A93689C" w:rsidR="00BE14C2" w:rsidRPr="00BB688D" w:rsidRDefault="001030FB" w:rsidP="00C4065A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80</w:t>
                  </w:r>
                </w:p>
              </w:tc>
            </w:tr>
          </w:tbl>
          <w:p w14:paraId="67D6AC87" w14:textId="77777777" w:rsidR="00BE14C2" w:rsidRPr="00BB688D" w:rsidRDefault="00BE14C2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1A5A88F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3B4056E8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2E52DDC5" w14:textId="2834E625" w:rsidR="00BE14C2" w:rsidRDefault="0075429F" w:rsidP="00C4065A">
            <w:pPr>
              <w:jc w:val="both"/>
              <w:rPr>
                <w:rFonts w:cs="Arial"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Цагдаагын газрын конторын барилга нь 31х18м, түр саатуулах байрны барилга нь 21х13м хэмжээтэй, 4922м2 эдэлбэр газартай 2 блокоос бүрдсэн байна. </w:t>
            </w:r>
          </w:p>
          <w:p w14:paraId="3C12A017" w14:textId="77777777" w:rsidR="00BE14C2" w:rsidRDefault="00BE14C2" w:rsidP="00C4065A">
            <w:pPr>
              <w:jc w:val="both"/>
              <w:rPr>
                <w:rFonts w:cs="Arial"/>
                <w:noProof/>
                <w:sz w:val="16"/>
                <w:szCs w:val="16"/>
                <w:lang w:val="mn-MN"/>
              </w:rPr>
            </w:pPr>
          </w:p>
          <w:p w14:paraId="31945DCF" w14:textId="048862AC" w:rsidR="00BE14C2" w:rsidRDefault="00BE14C2" w:rsidP="00C4065A">
            <w:pPr>
              <w:jc w:val="both"/>
              <w:rPr>
                <w:rFonts w:cs="Arial"/>
                <w:sz w:val="16"/>
                <w:szCs w:val="16"/>
                <w:lang w:val="mn-MN"/>
              </w:rPr>
            </w:pPr>
            <w:r>
              <w:rPr>
                <w:rFonts w:cs="Arial"/>
                <w:sz w:val="16"/>
                <w:szCs w:val="16"/>
                <w:lang w:val="mn-MN"/>
              </w:rPr>
              <w:t>2023 онд дуусахаар төлөвлөсөн боловч гүйцэтгэгч байгууллагын ажлыг удаашралтай байгаа учраа</w:t>
            </w:r>
            <w:r w:rsidR="001030FB">
              <w:rPr>
                <w:rFonts w:cs="Arial"/>
                <w:sz w:val="16"/>
                <w:szCs w:val="16"/>
                <w:lang w:val="mn-MN"/>
              </w:rPr>
              <w:t>с</w:t>
            </w:r>
            <w:r>
              <w:rPr>
                <w:rFonts w:cs="Arial"/>
                <w:sz w:val="16"/>
                <w:szCs w:val="16"/>
                <w:lang w:val="mn-MN"/>
              </w:rPr>
              <w:t xml:space="preserve"> 2024 онд ашиглалтад орохоор байна. </w:t>
            </w:r>
          </w:p>
          <w:p w14:paraId="23DFA4AB" w14:textId="77777777" w:rsidR="00BE14C2" w:rsidRPr="00BB688D" w:rsidRDefault="00BE14C2" w:rsidP="00C4065A">
            <w:pPr>
              <w:jc w:val="both"/>
              <w:rPr>
                <w:rFonts w:cs="Arial"/>
                <w:noProof/>
                <w:sz w:val="16"/>
                <w:szCs w:val="16"/>
                <w:lang w:val="mn-MN"/>
              </w:rPr>
            </w:pPr>
          </w:p>
          <w:p w14:paraId="55BCFF20" w14:textId="77777777" w:rsidR="00BE14C2" w:rsidRPr="00840BAB" w:rsidRDefault="00BE14C2" w:rsidP="00C4065A">
            <w:pPr>
              <w:spacing w:after="200" w:line="276" w:lineRule="auto"/>
              <w:jc w:val="both"/>
              <w:rPr>
                <w:rFonts w:cs="Arial"/>
                <w:sz w:val="16"/>
                <w:szCs w:val="16"/>
                <w:lang w:val="mn-MN"/>
              </w:rPr>
            </w:pPr>
            <w:r w:rsidRPr="00840BAB">
              <w:rPr>
                <w:rFonts w:cs="Arial"/>
                <w:sz w:val="16"/>
                <w:szCs w:val="16"/>
                <w:lang w:val="mn-MN"/>
              </w:rPr>
              <w:t>А</w:t>
            </w:r>
            <w:r>
              <w:rPr>
                <w:rFonts w:cs="Arial"/>
                <w:sz w:val="16"/>
                <w:szCs w:val="16"/>
                <w:lang w:val="mn-MN"/>
              </w:rPr>
              <w:t>,</w:t>
            </w:r>
            <w:r w:rsidRPr="00840BAB">
              <w:rPr>
                <w:rFonts w:cs="Arial"/>
                <w:sz w:val="16"/>
                <w:szCs w:val="16"/>
                <w:lang w:val="mn-MN"/>
              </w:rPr>
              <w:t xml:space="preserve"> Б блокын </w:t>
            </w:r>
            <w:r>
              <w:rPr>
                <w:rFonts w:cs="Arial"/>
                <w:sz w:val="16"/>
                <w:szCs w:val="16"/>
                <w:lang w:val="mn-MN"/>
              </w:rPr>
              <w:t>каркас угсралт болон дотор гадна дүүргэлийн ханын өрлөг, гадна фасад, цонх суулгах, дээвэр зэрэг ажлууд дууссан, дотор заслын ажил хийгдэж байна</w:t>
            </w:r>
            <w:r w:rsidRPr="00840BAB">
              <w:rPr>
                <w:rFonts w:cs="Arial"/>
                <w:sz w:val="16"/>
                <w:szCs w:val="16"/>
                <w:lang w:val="mn-MN"/>
              </w:rPr>
              <w:t>.</w:t>
            </w:r>
            <w:r>
              <w:rPr>
                <w:rFonts w:cs="Arial"/>
                <w:sz w:val="16"/>
                <w:szCs w:val="16"/>
                <w:lang w:val="mn-MN"/>
              </w:rPr>
              <w:t xml:space="preserve"> </w:t>
            </w:r>
            <w:r w:rsidRPr="00840BAB">
              <w:rPr>
                <w:rFonts w:cs="Arial"/>
                <w:sz w:val="16"/>
                <w:szCs w:val="16"/>
                <w:lang w:val="mn-MN"/>
              </w:rPr>
              <w:t xml:space="preserve"> </w:t>
            </w:r>
          </w:p>
          <w:p w14:paraId="3282A942" w14:textId="00DAC551" w:rsidR="00BE14C2" w:rsidRDefault="008B46CD" w:rsidP="008B46CD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                      </w:t>
            </w:r>
            <w:r w:rsidR="00BE14C2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  <w:p w14:paraId="4ED287B5" w14:textId="4A687D3E" w:rsidR="008B46CD" w:rsidRPr="004B5F46" w:rsidRDefault="008B46CD" w:rsidP="008B46CD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4DC7AF85" wp14:editId="185CAAC0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43814</wp:posOffset>
                  </wp:positionV>
                  <wp:extent cx="2586990" cy="2085975"/>
                  <wp:effectExtent l="0" t="0" r="3810" b="9525"/>
                  <wp:wrapNone/>
                  <wp:docPr id="195837838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378385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990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59A41B79" w14:textId="65FD8872" w:rsidR="00BE14C2" w:rsidRPr="004B5F46" w:rsidRDefault="00BE14C2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E8F8E34" w14:textId="77777777" w:rsidR="00DA6E25" w:rsidRDefault="00DA6E25" w:rsidP="00BE14C2"/>
    <w:sectPr w:rsidR="00DA6E25" w:rsidSect="00F3648D">
      <w:pgSz w:w="12240" w:h="15840"/>
      <w:pgMar w:top="426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4C2"/>
    <w:rsid w:val="000D6CD0"/>
    <w:rsid w:val="001030FB"/>
    <w:rsid w:val="001327D6"/>
    <w:rsid w:val="007447CC"/>
    <w:rsid w:val="0075429F"/>
    <w:rsid w:val="0082501C"/>
    <w:rsid w:val="008B46CD"/>
    <w:rsid w:val="009B4FEA"/>
    <w:rsid w:val="00A81C5C"/>
    <w:rsid w:val="00BE14C2"/>
    <w:rsid w:val="00DA6E25"/>
    <w:rsid w:val="00F3648D"/>
    <w:rsid w:val="00FC16EE"/>
    <w:rsid w:val="00FF3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EFD72"/>
  <w15:chartTrackingRefBased/>
  <w15:docId w15:val="{45DA350F-56BD-4102-985B-C92273133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4C2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E14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6914</TotalTime>
  <Pages>1</Pages>
  <Words>288</Words>
  <Characters>1644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Amarsanaa enkhbold</cp:lastModifiedBy>
  <cp:revision>7</cp:revision>
  <dcterms:created xsi:type="dcterms:W3CDTF">2024-03-25T03:10:00Z</dcterms:created>
  <dcterms:modified xsi:type="dcterms:W3CDTF">2024-11-29T02:01:00Z</dcterms:modified>
</cp:coreProperties>
</file>