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AB66F3" w14:textId="220CA11B" w:rsidR="005C6B98" w:rsidRPr="006D4CA7" w:rsidRDefault="005C6B98" w:rsidP="005C6B98">
      <w:pPr>
        <w:shd w:val="clear" w:color="auto" w:fill="4472C4" w:themeFill="accent1"/>
        <w:jc w:val="center"/>
        <w:rPr>
          <w:color w:val="FFFFFF" w:themeColor="background1"/>
          <w:lang w:val="mn-MN"/>
        </w:rPr>
      </w:pPr>
      <w:r w:rsidRPr="00BB688D">
        <w:rPr>
          <w:color w:val="FFFFFF" w:themeColor="background1"/>
          <w:lang w:val="mn-MN"/>
        </w:rPr>
        <w:t>ЕРӨНХИЙ МЭДЭЭЛЭЛ /</w:t>
      </w:r>
      <w:r w:rsidRPr="00C969EB">
        <w:rPr>
          <w:rFonts w:cs="Arial"/>
          <w:color w:val="000000"/>
          <w:sz w:val="21"/>
          <w:szCs w:val="21"/>
        </w:rPr>
        <w:t xml:space="preserve"> </w:t>
      </w:r>
      <w:r w:rsidR="00085997" w:rsidRPr="00085997">
        <w:rPr>
          <w:rFonts w:cs="Arial"/>
          <w:color w:val="FFFFFF" w:themeColor="background1"/>
          <w:sz w:val="20"/>
          <w:szCs w:val="20"/>
          <w:lang w:val="mn-MN"/>
        </w:rPr>
        <w:t>Сургуулийн барилга, 320 суудал /Архангай, Цахир сум</w:t>
      </w:r>
      <w:r>
        <w:rPr>
          <w:rFonts w:cs="Arial"/>
          <w:color w:val="FFFFFF" w:themeColor="background1"/>
          <w:sz w:val="20"/>
          <w:szCs w:val="20"/>
          <w:lang w:val="mn-MN"/>
        </w:rPr>
        <w:t>/</w:t>
      </w:r>
    </w:p>
    <w:tbl>
      <w:tblPr>
        <w:tblStyle w:val="TableGrid"/>
        <w:tblW w:w="9923" w:type="dxa"/>
        <w:jc w:val="center"/>
        <w:tblLayout w:type="fixed"/>
        <w:tblLook w:val="04A0" w:firstRow="1" w:lastRow="0" w:firstColumn="1" w:lastColumn="0" w:noHBand="0" w:noVBand="1"/>
      </w:tblPr>
      <w:tblGrid>
        <w:gridCol w:w="6049"/>
        <w:gridCol w:w="3874"/>
      </w:tblGrid>
      <w:tr w:rsidR="005C6B98" w:rsidRPr="00BB688D" w14:paraId="7E162113" w14:textId="77777777" w:rsidTr="002009C9">
        <w:trPr>
          <w:trHeight w:val="11898"/>
          <w:jc w:val="center"/>
        </w:trPr>
        <w:tc>
          <w:tcPr>
            <w:tcW w:w="6049" w:type="dxa"/>
          </w:tcPr>
          <w:p w14:paraId="0CFE5082" w14:textId="08D3A05A" w:rsidR="005C6B98" w:rsidRPr="00FB2032" w:rsidRDefault="005C6B98" w:rsidP="00FB2032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13635256" w14:textId="10083AB4" w:rsidR="005C6B98" w:rsidRDefault="004D34CD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7E94132D" wp14:editId="0CA590D2">
                  <wp:simplePos x="0" y="0"/>
                  <wp:positionH relativeFrom="column">
                    <wp:posOffset>177326</wp:posOffset>
                  </wp:positionH>
                  <wp:positionV relativeFrom="paragraph">
                    <wp:posOffset>46933</wp:posOffset>
                  </wp:positionV>
                  <wp:extent cx="3322320" cy="1719618"/>
                  <wp:effectExtent l="0" t="0" r="0" b="0"/>
                  <wp:wrapNone/>
                  <wp:docPr id="94679703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6797034" name="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294" b="19293"/>
                          <a:stretch/>
                        </pic:blipFill>
                        <pic:spPr bwMode="auto">
                          <a:xfrm>
                            <a:off x="0" y="0"/>
                            <a:ext cx="3322320" cy="17196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07DDA24" w14:textId="6B9EA023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0BB4F74B" w14:textId="6636A29A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14A3CD1D" w14:textId="6FDA2CF5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11DB4926" w14:textId="7E0A5EC8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0C6E227D" w14:textId="7624DC83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0EABC7B6" w14:textId="0D58C4FC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370D5108" w14:textId="3523C7BD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7F060BD1" w14:textId="0B1A5F1A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77405932" w14:textId="777AA600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044B080B" w14:textId="25F3AB88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4C0094C4" w14:textId="77777777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4606047A" w14:textId="77777777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79A31104" w14:textId="56C5A4FE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                     </w:t>
            </w:r>
          </w:p>
          <w:p w14:paraId="7379A599" w14:textId="77777777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61C20ADE" w14:textId="77777777" w:rsidR="002009C9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053A059D" w14:textId="78D86B97" w:rsidR="002009C9" w:rsidRPr="00BB688D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         </w:t>
            </w:r>
          </w:p>
          <w:tbl>
            <w:tblPr>
              <w:tblW w:w="5700" w:type="dxa"/>
              <w:tblLayout w:type="fixed"/>
              <w:tblLook w:val="04A0" w:firstRow="1" w:lastRow="0" w:firstColumn="1" w:lastColumn="0" w:noHBand="0" w:noVBand="1"/>
            </w:tblPr>
            <w:tblGrid>
              <w:gridCol w:w="1164"/>
              <w:gridCol w:w="2693"/>
              <w:gridCol w:w="1843"/>
            </w:tblGrid>
            <w:tr w:rsidR="005C6B98" w:rsidRPr="00B057E4" w14:paraId="7C680B8D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45A6F2D" w14:textId="77777777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тусгагдсан мэдээлэл:</w:t>
                  </w:r>
                </w:p>
              </w:tc>
            </w:tr>
            <w:tr w:rsidR="005C6B98" w:rsidRPr="00BB688D" w14:paraId="0AC3E414" w14:textId="77777777" w:rsidTr="00C4065A">
              <w:trPr>
                <w:trHeight w:val="227"/>
              </w:trPr>
              <w:tc>
                <w:tcPr>
                  <w:tcW w:w="116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902A3E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Эхлэх хугацаа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B1567A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/ТТХ-д/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D4F6AE0" w14:textId="138E12CB" w:rsidR="005C6B98" w:rsidRPr="00BB688D" w:rsidRDefault="00946B7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  <w:r w:rsidR="00DC1EA8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019</w:t>
                  </w:r>
                </w:p>
              </w:tc>
            </w:tr>
            <w:tr w:rsidR="005C6B98" w:rsidRPr="00BB688D" w14:paraId="007376BD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11786F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Дуусах хугацаа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45F165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34A9CF0" w14:textId="1B907FB6" w:rsidR="005C6B98" w:rsidRPr="00BB688D" w:rsidRDefault="00DC1EA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08599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0</w:t>
                  </w:r>
                </w:p>
              </w:tc>
            </w:tr>
            <w:tr w:rsidR="005C6B98" w:rsidRPr="00BB688D" w14:paraId="173C53A2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9ED213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EE238F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DD6DF2B" w14:textId="64B4D0A6" w:rsidR="005C6B98" w:rsidRPr="00BB688D" w:rsidRDefault="00DC1EA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</w:t>
                  </w:r>
                </w:p>
              </w:tc>
            </w:tr>
            <w:tr w:rsidR="005C6B98" w:rsidRPr="00BB688D" w14:paraId="3F3BF1E2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612D9F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Төсөвт өртөг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1FCFF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E7A91E5" w14:textId="0CD9D025" w:rsidR="005C6B98" w:rsidRPr="00BB688D" w:rsidRDefault="00085997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3.200.0</w:t>
                  </w:r>
                </w:p>
              </w:tc>
            </w:tr>
            <w:tr w:rsidR="005C6B98" w:rsidRPr="00BB688D" w14:paraId="07E2E347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BB2FF5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BC770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38EC9DD" w14:textId="3905AA03" w:rsidR="005C6B98" w:rsidRPr="00BB688D" w:rsidRDefault="006C4E53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6C4E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5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Pr="006C4E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375.7</w:t>
                  </w:r>
                </w:p>
              </w:tc>
            </w:tr>
            <w:tr w:rsidR="005C6B98" w:rsidRPr="00BB688D" w14:paraId="29BA9799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35D2E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Тухайн онд санхүүжих 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E936B8" w14:textId="36D2953F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B057E4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2E51746" w14:textId="3862DDC9" w:rsidR="005C6B98" w:rsidRPr="00BB688D" w:rsidRDefault="009E69B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2,391.2</w:t>
                  </w:r>
                </w:p>
              </w:tc>
            </w:tr>
            <w:tr w:rsidR="005C6B98" w:rsidRPr="00BB688D" w14:paraId="395F192D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65680C7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974BF9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ТЕЗ өөрчлөлт оруулсан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A4A8F10" w14:textId="77777777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</w:tr>
            <w:tr w:rsidR="005C6B98" w:rsidRPr="00BB688D" w14:paraId="420CFA2B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055AE50" w14:textId="77777777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Хэрэгжилттэй холбоотой мэдээлэл:</w:t>
                  </w:r>
                </w:p>
              </w:tc>
            </w:tr>
            <w:tr w:rsidR="005C6B98" w:rsidRPr="00BB688D" w14:paraId="1061A16C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E62BED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Гүйцэтгэгч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72FD094" w14:textId="05C8343D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8A2CF1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</w:t>
                  </w:r>
                  <w:r w:rsidR="006C4E53" w:rsidRPr="006C4E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Лорд скай</w:t>
                  </w:r>
                  <w:r w:rsidRPr="008A2CF1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5C6B98" w:rsidRPr="00BB688D" w14:paraId="4F545430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7A760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Зураг төсөл зохиогч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10F3440" w14:textId="22811DF8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8A2CF1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</w:t>
                  </w:r>
                  <w:r w:rsidR="006C4E53" w:rsidRPr="006C4E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Гарди хауз</w:t>
                  </w:r>
                  <w:r w:rsidRPr="008A2CF1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5C6B98" w:rsidRPr="00BB688D" w14:paraId="53AE1AB1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2EA694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Гэрээний эхлэх огноо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5B9603F" w14:textId="5A27785C" w:rsidR="005C6B98" w:rsidRPr="00BB688D" w:rsidRDefault="006C4E53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6C4E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2019.10.04</w:t>
                  </w:r>
                </w:p>
              </w:tc>
            </w:tr>
            <w:tr w:rsidR="005C6B98" w:rsidRPr="00BB688D" w14:paraId="377855D8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42CEE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дуусах огноо 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308E64F" w14:textId="5EB66464" w:rsidR="005C6B98" w:rsidRPr="00BB688D" w:rsidRDefault="006C4E53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6C4E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473F45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6C4E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.08.30</w:t>
                  </w:r>
                </w:p>
              </w:tc>
            </w:tr>
            <w:tr w:rsidR="005C6B98" w:rsidRPr="00BB688D" w14:paraId="64E72799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81FDBD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үнийн дүн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EFECF6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Анхны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628723" w14:textId="74C9AD46" w:rsidR="005C6B98" w:rsidRPr="00BB688D" w:rsidRDefault="006C4E53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3.150.0</w:t>
                  </w:r>
                </w:p>
              </w:tc>
            </w:tr>
            <w:tr w:rsidR="005C6B98" w:rsidRPr="00BB688D" w14:paraId="6F03E58D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2E70947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5BA376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Сүүлийн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9AC854" w14:textId="66A6C75C" w:rsidR="005C6B98" w:rsidRPr="00A72DCD" w:rsidRDefault="00473F45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7</w:t>
                  </w:r>
                  <w:r w:rsidR="006C4E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082</w:t>
                  </w:r>
                  <w:r w:rsidR="006C4E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8</w:t>
                  </w:r>
                </w:p>
              </w:tc>
            </w:tr>
            <w:tr w:rsidR="005C6B98" w:rsidRPr="00BB688D" w14:paraId="1B5E69D0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8A446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Олгосон санхүүжилт /</w:t>
                  </w:r>
                  <w:r w:rsidRPr="00350E77">
                    <w:rPr>
                      <w:rFonts w:eastAsia="Times New Roman" w:cs="Arial"/>
                      <w:b/>
                      <w:bCs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сая.төг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6F6973" w14:textId="57C52952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Нийт олгосон санхүүжилт 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br/>
                    <w:t>/202</w:t>
                  </w:r>
                  <w:r w:rsidR="00B057E4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оныг оруулсан дүн/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2D63E7" w14:textId="58DE5E94" w:rsidR="005C6B98" w:rsidRPr="00BB688D" w:rsidRDefault="004D34CD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hAnsi="Aptos Narrow" w:cs="Arial"/>
                      <w:sz w:val="16"/>
                      <w:szCs w:val="16"/>
                      <w:lang w:val="mn-MN"/>
                    </w:rPr>
                    <w:t>6,373</w:t>
                  </w:r>
                  <w:r w:rsidR="00473F45">
                    <w:rPr>
                      <w:rFonts w:ascii="Aptos Narrow" w:hAnsi="Aptos Narrow" w:cs="Arial"/>
                      <w:sz w:val="16"/>
                      <w:szCs w:val="16"/>
                      <w:lang w:val="mn-MN"/>
                    </w:rPr>
                    <w:t>.</w:t>
                  </w:r>
                  <w:r>
                    <w:rPr>
                      <w:rFonts w:ascii="Aptos Narrow" w:hAnsi="Aptos Narrow" w:cs="Arial"/>
                      <w:sz w:val="16"/>
                      <w:szCs w:val="16"/>
                      <w:lang w:val="mn-MN"/>
                    </w:rPr>
                    <w:t>4</w:t>
                  </w:r>
                </w:p>
              </w:tc>
            </w:tr>
            <w:tr w:rsidR="005C6B98" w:rsidRPr="00BB688D" w14:paraId="2AC542BB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00E22B0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55706A" w14:textId="3DEF119F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Үүнээс 202</w:t>
                  </w:r>
                  <w:r w:rsidR="00B057E4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онд олгосон санхүүжилт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DC64802" w14:textId="43916212" w:rsidR="005C6B98" w:rsidRPr="000E158B" w:rsidRDefault="004D34CD" w:rsidP="00C4065A">
                  <w:pPr>
                    <w:spacing w:after="0" w:line="240" w:lineRule="auto"/>
                    <w:jc w:val="center"/>
                    <w:rPr>
                      <w:rFonts w:asciiTheme="majorHAnsi" w:eastAsia="Times New Roman" w:hAnsiTheme="majorHAnsi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Theme="majorHAnsi" w:eastAsia="Times New Roman" w:hAnsiTheme="majorHAnsi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1,681</w:t>
                  </w:r>
                  <w:r w:rsidR="00473F45">
                    <w:rPr>
                      <w:rFonts w:asciiTheme="majorHAnsi" w:eastAsia="Times New Roman" w:hAnsiTheme="majorHAnsi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="00B057E4">
                    <w:rPr>
                      <w:rFonts w:asciiTheme="majorHAnsi" w:eastAsia="Times New Roman" w:hAnsiTheme="majorHAnsi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9</w:t>
                  </w:r>
                </w:p>
              </w:tc>
            </w:tr>
            <w:tr w:rsidR="005C6B98" w:rsidRPr="00B057E4" w14:paraId="55D28C78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9DB6C7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 /хэрэгжиж дууссан, хэрэгжиж дуусаагүй, он дамжин хэрэгжих</w:t>
                  </w:r>
                  <w:r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аль нэгийг оруулах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979EEFE" w14:textId="77777777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Хэрэгжиж дуусаагүй</w:t>
                  </w:r>
                </w:p>
              </w:tc>
            </w:tr>
          </w:tbl>
          <w:p w14:paraId="0963BDBA" w14:textId="77777777" w:rsidR="005C6B98" w:rsidRPr="00BB688D" w:rsidRDefault="005C6B98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771ECC05" w14:textId="4C863C6C" w:rsidR="005C6B98" w:rsidRPr="00946B78" w:rsidRDefault="005C6B98" w:rsidP="00946B78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mn-MN"/>
              </w:rPr>
              <w:t>Гадна талын зураг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</w:t>
            </w:r>
            <w:r>
              <w:rPr>
                <w:rFonts w:cs="Arial"/>
                <w:noProof/>
                <w:sz w:val="16"/>
                <w:szCs w:val="16"/>
                <w:lang w:val="mn-MN"/>
              </w:rPr>
              <w:t xml:space="preserve"> 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 </w:t>
            </w:r>
          </w:p>
          <w:p w14:paraId="7385CBD5" w14:textId="2C0B8019" w:rsidR="005C6B98" w:rsidRPr="00BB688D" w:rsidRDefault="005C6B98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sz w:val="16"/>
                <w:szCs w:val="16"/>
                <w:lang w:val="mn-MN"/>
              </w:rPr>
              <w:t xml:space="preserve"> </w:t>
            </w:r>
            <w:r w:rsidR="000B4564">
              <w:rPr>
                <w:noProof/>
              </w:rPr>
              <w:drawing>
                <wp:inline distT="0" distB="0" distL="0" distR="0" wp14:anchorId="503E11F4" wp14:editId="566A5449">
                  <wp:extent cx="3637128" cy="1807845"/>
                  <wp:effectExtent l="0" t="0" r="1905" b="1905"/>
                  <wp:docPr id="160232767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2327679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1192" cy="1819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4" w:type="dxa"/>
          </w:tcPr>
          <w:p w14:paraId="6EE9A509" w14:textId="0C9C80FF" w:rsidR="005C6B98" w:rsidRPr="00BB688D" w:rsidRDefault="005C6B98" w:rsidP="00C4065A">
            <w:pPr>
              <w:rPr>
                <w:rFonts w:cs="Arial"/>
                <w:sz w:val="16"/>
                <w:szCs w:val="16"/>
                <w:lang w:val="mn-MN"/>
              </w:rPr>
            </w:pPr>
          </w:p>
          <w:tbl>
            <w:tblPr>
              <w:tblStyle w:val="TableGrid"/>
              <w:tblW w:w="3544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519"/>
              <w:gridCol w:w="1025"/>
            </w:tblGrid>
            <w:tr w:rsidR="005C6B98" w:rsidRPr="00B057E4" w14:paraId="3C0EC0E6" w14:textId="77777777" w:rsidTr="00C4065A">
              <w:trPr>
                <w:trHeight w:val="221"/>
                <w:jc w:val="center"/>
              </w:trPr>
              <w:tc>
                <w:tcPr>
                  <w:tcW w:w="3544" w:type="dxa"/>
                  <w:gridSpan w:val="2"/>
                  <w:vAlign w:val="center"/>
                </w:tcPr>
                <w:p w14:paraId="146D3173" w14:textId="43E62541" w:rsidR="005C6B98" w:rsidRPr="00BB688D" w:rsidRDefault="005C6B98" w:rsidP="00C4065A">
                  <w:pPr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Үе шатны ажлууд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, 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явц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ын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 хувь</w:t>
                  </w:r>
                </w:p>
              </w:tc>
            </w:tr>
            <w:tr w:rsidR="005C6B98" w:rsidRPr="00B057E4" w14:paraId="07981D72" w14:textId="77777777" w:rsidTr="00C4065A">
              <w:trPr>
                <w:trHeight w:val="221"/>
                <w:jc w:val="center"/>
              </w:trPr>
              <w:tc>
                <w:tcPr>
                  <w:tcW w:w="2519" w:type="dxa"/>
                  <w:vAlign w:val="center"/>
                </w:tcPr>
                <w:p w14:paraId="1D0B1345" w14:textId="34915C38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Газар шороо</w:t>
                  </w:r>
                </w:p>
              </w:tc>
              <w:tc>
                <w:tcPr>
                  <w:tcW w:w="1025" w:type="dxa"/>
                  <w:vAlign w:val="center"/>
                </w:tcPr>
                <w:p w14:paraId="4CEEFE21" w14:textId="77777777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6B03C42B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1AE4FA4" w14:textId="0745E3D9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Суурь</w:t>
                  </w:r>
                </w:p>
              </w:tc>
              <w:tc>
                <w:tcPr>
                  <w:tcW w:w="1025" w:type="dxa"/>
                  <w:vAlign w:val="center"/>
                </w:tcPr>
                <w:p w14:paraId="47322D61" w14:textId="77777777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30E31DA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A898EF9" w14:textId="606A7F6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Төмөр бетон карказ</w:t>
                  </w:r>
                </w:p>
              </w:tc>
              <w:tc>
                <w:tcPr>
                  <w:tcW w:w="1025" w:type="dxa"/>
                  <w:vAlign w:val="center"/>
                </w:tcPr>
                <w:p w14:paraId="5A3EA8EB" w14:textId="77777777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4867659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3F496A9" w14:textId="1F0EE739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Хана, хамар ханын өрлөг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29449DD3" w14:textId="30D11A8B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7552A7A1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1B2408E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Шал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E635F79" w14:textId="7D2B9B54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90</w:t>
                  </w:r>
                </w:p>
              </w:tc>
            </w:tr>
            <w:tr w:rsidR="005C6B98" w:rsidRPr="00B057E4" w14:paraId="2B76B40A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EF5C34C" w14:textId="19D4610E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Хаалга, цонх</w:t>
                  </w:r>
                </w:p>
              </w:tc>
              <w:tc>
                <w:tcPr>
                  <w:tcW w:w="1025" w:type="dxa"/>
                  <w:vAlign w:val="center"/>
                </w:tcPr>
                <w:p w14:paraId="35522588" w14:textId="32DB1235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28FD65E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3E5B11D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Дээвэр</w:t>
                  </w:r>
                </w:p>
              </w:tc>
              <w:tc>
                <w:tcPr>
                  <w:tcW w:w="1025" w:type="dxa"/>
                  <w:vAlign w:val="center"/>
                </w:tcPr>
                <w:p w14:paraId="1DC851F8" w14:textId="3CE40D95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07861A77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C3BC582" w14:textId="6D7AC824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Дотор засал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3C14DD99" w14:textId="245BC26D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70</w:t>
                  </w:r>
                </w:p>
              </w:tc>
            </w:tr>
            <w:tr w:rsidR="005C6B98" w:rsidRPr="00B057E4" w14:paraId="0B95E8E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EB1FF94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засал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DA69B05" w14:textId="144C7641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80</w:t>
                  </w:r>
                </w:p>
              </w:tc>
            </w:tr>
            <w:tr w:rsidR="005C6B98" w:rsidRPr="00B057E4" w14:paraId="5A3AF77D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113E651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Халаалт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43777E74" w14:textId="3A7B3F20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4B05811D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3355DF7" w14:textId="1142C62A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Салхивч</w:t>
                  </w:r>
                </w:p>
              </w:tc>
              <w:tc>
                <w:tcPr>
                  <w:tcW w:w="1025" w:type="dxa"/>
                  <w:vAlign w:val="center"/>
                </w:tcPr>
                <w:p w14:paraId="51628141" w14:textId="23469D56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29401423" w14:textId="77777777" w:rsidTr="00C4065A">
              <w:trPr>
                <w:trHeight w:val="180"/>
                <w:jc w:val="center"/>
              </w:trPr>
              <w:tc>
                <w:tcPr>
                  <w:tcW w:w="2519" w:type="dxa"/>
                  <w:vAlign w:val="center"/>
                </w:tcPr>
                <w:p w14:paraId="2D3721F5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Цэвэр, бохир ус</w:t>
                  </w:r>
                </w:p>
              </w:tc>
              <w:tc>
                <w:tcPr>
                  <w:tcW w:w="1025" w:type="dxa"/>
                  <w:vAlign w:val="center"/>
                </w:tcPr>
                <w:p w14:paraId="371E877A" w14:textId="729015A6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1EF081A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A513AC4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Дулааны узель</w:t>
                  </w:r>
                </w:p>
              </w:tc>
              <w:tc>
                <w:tcPr>
                  <w:tcW w:w="1025" w:type="dxa"/>
                  <w:vAlign w:val="center"/>
                </w:tcPr>
                <w:p w14:paraId="39481F96" w14:textId="59D64267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65030DA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BABAEEE" w14:textId="4ACAB3BC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Холбоо дохиолол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4629536" w14:textId="769CDE65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1502F2E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12FEC74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Дотор гэрэлтүүлэг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668EF2BC" w14:textId="54ABE85C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15B7DBCA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D2D9B9A" w14:textId="5FFBDDFB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Хүчит төхөөрөмж</w:t>
                  </w:r>
                </w:p>
              </w:tc>
              <w:tc>
                <w:tcPr>
                  <w:tcW w:w="1025" w:type="dxa"/>
                  <w:vAlign w:val="center"/>
                </w:tcPr>
                <w:p w14:paraId="49B73D4F" w14:textId="3C058504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0C67B16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97790ED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тохижилт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0AFFA4F3" w14:textId="2E5FC052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50</w:t>
                  </w:r>
                </w:p>
              </w:tc>
            </w:tr>
            <w:tr w:rsidR="005C6B98" w:rsidRPr="00B057E4" w14:paraId="14A7EB5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10CAB70" w14:textId="294893E6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дулаан</w:t>
                  </w:r>
                </w:p>
              </w:tc>
              <w:tc>
                <w:tcPr>
                  <w:tcW w:w="1025" w:type="dxa"/>
                  <w:vAlign w:val="center"/>
                </w:tcPr>
                <w:p w14:paraId="5E1988F4" w14:textId="2A37AA18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4852BC9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8FCEAE3" w14:textId="5A05BB32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ариутгах татуурга</w:t>
                  </w:r>
                </w:p>
              </w:tc>
              <w:tc>
                <w:tcPr>
                  <w:tcW w:w="1025" w:type="dxa"/>
                  <w:vAlign w:val="center"/>
                </w:tcPr>
                <w:p w14:paraId="69CBBE5C" w14:textId="0F375D58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4D28B63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919DFA6" w14:textId="2B784A20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ус хангамж</w:t>
                  </w:r>
                </w:p>
              </w:tc>
              <w:tc>
                <w:tcPr>
                  <w:tcW w:w="1025" w:type="dxa"/>
                  <w:vAlign w:val="center"/>
                </w:tcPr>
                <w:p w14:paraId="60A5A145" w14:textId="6DC94407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4424A7A3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DE38099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цахилгаан</w:t>
                  </w:r>
                </w:p>
              </w:tc>
              <w:tc>
                <w:tcPr>
                  <w:tcW w:w="1025" w:type="dxa"/>
                  <w:vAlign w:val="center"/>
                </w:tcPr>
                <w:p w14:paraId="0BC949E6" w14:textId="3A72646E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599FD50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D400310" w14:textId="11E61348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холбоо</w:t>
                  </w:r>
                </w:p>
              </w:tc>
              <w:tc>
                <w:tcPr>
                  <w:tcW w:w="1025" w:type="dxa"/>
                  <w:vAlign w:val="center"/>
                </w:tcPr>
                <w:p w14:paraId="2BC25767" w14:textId="11FB08CF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B057E4" w14:paraId="1D82A7BB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3BD03E6" w14:textId="3B528300" w:rsidR="005C6B98" w:rsidRPr="00BB688D" w:rsidRDefault="005C6B98" w:rsidP="00C4065A">
                  <w:pP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БУА-ын гүйцэтгэл /дундаж/</w:t>
                  </w:r>
                </w:p>
              </w:tc>
              <w:tc>
                <w:tcPr>
                  <w:tcW w:w="1025" w:type="dxa"/>
                  <w:vAlign w:val="center"/>
                </w:tcPr>
                <w:p w14:paraId="654B86E3" w14:textId="116976D6" w:rsidR="005C6B98" w:rsidRPr="00BB688D" w:rsidRDefault="009E69B8" w:rsidP="00C4065A">
                  <w:pPr>
                    <w:ind w:left="-94" w:right="-108"/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90</w:t>
                  </w:r>
                </w:p>
              </w:tc>
            </w:tr>
          </w:tbl>
          <w:p w14:paraId="38696EAD" w14:textId="57FBF7A5" w:rsidR="005C6B98" w:rsidRPr="00BB688D" w:rsidRDefault="005C6B98" w:rsidP="00C4065A">
            <w:pPr>
              <w:spacing w:before="120"/>
              <w:jc w:val="center"/>
              <w:rPr>
                <w:rFonts w:cs="Arial"/>
                <w:sz w:val="16"/>
                <w:szCs w:val="16"/>
                <w:lang w:val="mn-MN"/>
              </w:rPr>
            </w:pPr>
          </w:p>
          <w:p w14:paraId="3FC7B019" w14:textId="7AAAAEAB" w:rsidR="005C6B98" w:rsidRPr="00BB688D" w:rsidRDefault="005C6B98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Хэрэгжилтийн явцын талаарх товч мэдээлэл болон бусад онцлох мэдээлэл, тайлбар:</w:t>
            </w:r>
          </w:p>
          <w:p w14:paraId="6ABB9355" w14:textId="619B83E3" w:rsidR="005C6B98" w:rsidRPr="00BB688D" w:rsidRDefault="005C6B98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tbl>
            <w:tblPr>
              <w:tblStyle w:val="TableGrid"/>
              <w:tblW w:w="6096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096"/>
            </w:tblGrid>
            <w:tr w:rsidR="002009C9" w:rsidRPr="00B057E4" w14:paraId="373B53F7" w14:textId="77777777" w:rsidTr="0005013B">
              <w:tc>
                <w:tcPr>
                  <w:tcW w:w="6096" w:type="dxa"/>
                </w:tcPr>
                <w:p w14:paraId="2EEF8E85" w14:textId="77777777" w:rsidR="002009C9" w:rsidRPr="002D1A18" w:rsidRDefault="002009C9" w:rsidP="002009C9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</w:p>
              </w:tc>
            </w:tr>
          </w:tbl>
          <w:tbl>
            <w:tblPr>
              <w:tblStyle w:val="TableGrid"/>
              <w:tblpPr w:leftFromText="180" w:rightFromText="180" w:vertAnchor="text" w:horzAnchor="margin" w:tblpXSpec="center" w:tblpY="-31"/>
              <w:tblOverlap w:val="never"/>
              <w:tblW w:w="354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543"/>
            </w:tblGrid>
            <w:tr w:rsidR="002009C9" w:rsidRPr="00B057E4" w14:paraId="2E3EBB1E" w14:textId="77777777" w:rsidTr="000B4564">
              <w:trPr>
                <w:trHeight w:val="2024"/>
              </w:trPr>
              <w:tc>
                <w:tcPr>
                  <w:tcW w:w="3543" w:type="dxa"/>
                </w:tcPr>
                <w:p w14:paraId="7A1107CA" w14:textId="6F722F3E" w:rsidR="002009C9" w:rsidRPr="002009C9" w:rsidRDefault="002009C9" w:rsidP="002009C9">
                  <w:pPr>
                    <w:rPr>
                      <w:rFonts w:cs="Arial"/>
                      <w:sz w:val="18"/>
                      <w:szCs w:val="18"/>
                      <w:lang w:val="mn-MN"/>
                    </w:rPr>
                  </w:pPr>
                  <w:r w:rsidRPr="002009C9">
                    <w:rPr>
                      <w:rFonts w:cs="Arial"/>
                      <w:sz w:val="18"/>
                      <w:szCs w:val="18"/>
                      <w:lang w:val="mn-MN"/>
                    </w:rPr>
                    <w:t>202</w:t>
                  </w:r>
                  <w:r w:rsidR="000B4564">
                    <w:rPr>
                      <w:rFonts w:cs="Arial"/>
                      <w:sz w:val="18"/>
                      <w:szCs w:val="18"/>
                      <w:lang w:val="mn-MN"/>
                    </w:rPr>
                    <w:t>4</w:t>
                  </w:r>
                  <w:r w:rsidRPr="002009C9">
                    <w:rPr>
                      <w:rFonts w:cs="Arial"/>
                      <w:sz w:val="18"/>
                      <w:szCs w:val="18"/>
                      <w:lang w:val="mn-MN"/>
                    </w:rPr>
                    <w:t xml:space="preserve"> оны 11-р сары</w:t>
                  </w:r>
                  <w:r w:rsidR="000B4564">
                    <w:rPr>
                      <w:rFonts w:cs="Arial"/>
                      <w:sz w:val="18"/>
                      <w:szCs w:val="18"/>
                      <w:lang w:val="mn-MN"/>
                    </w:rPr>
                    <w:t xml:space="preserve">н байдлаар барилгын дотор заслын ажил 80%тай, гадна заслын ажил болон гадна тохижилтын ажлууд хийгдэж байна. </w:t>
                  </w:r>
                </w:p>
                <w:p w14:paraId="7A64C126" w14:textId="77777777" w:rsidR="002009C9" w:rsidRPr="0071636A" w:rsidRDefault="002009C9" w:rsidP="002009C9">
                  <w:pPr>
                    <w:jc w:val="both"/>
                    <w:rPr>
                      <w:rFonts w:cs="Arial"/>
                      <w:lang w:val="mn-MN"/>
                    </w:rPr>
                  </w:pPr>
                </w:p>
                <w:p w14:paraId="0652B6E2" w14:textId="77777777" w:rsidR="002009C9" w:rsidRPr="0071636A" w:rsidRDefault="002009C9" w:rsidP="002009C9">
                  <w:pPr>
                    <w:jc w:val="both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</w:p>
              </w:tc>
            </w:tr>
          </w:tbl>
          <w:p w14:paraId="3D03F734" w14:textId="27E753D9" w:rsidR="00FB2032" w:rsidRPr="00946B78" w:rsidRDefault="00FB2032" w:rsidP="00C4065A">
            <w:pPr>
              <w:rPr>
                <w:rFonts w:cs="Arial"/>
                <w:noProof/>
                <w:sz w:val="10"/>
                <w:szCs w:val="10"/>
                <w:lang w:val="mn-MN"/>
              </w:rPr>
            </w:pPr>
          </w:p>
          <w:p w14:paraId="3B78C8F9" w14:textId="1BA9CED7" w:rsidR="005C6B98" w:rsidRPr="004B5F46" w:rsidRDefault="005C6B98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 w:rsidRPr="004B5F46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Дотор талын зураг /  /</w:t>
            </w:r>
          </w:p>
          <w:p w14:paraId="23C2D465" w14:textId="0D8DD699" w:rsidR="005C6B98" w:rsidRDefault="005C6B98" w:rsidP="00C4065A">
            <w:pPr>
              <w:rPr>
                <w:rFonts w:cs="Arial"/>
                <w:sz w:val="16"/>
                <w:szCs w:val="16"/>
                <w:lang w:val="mn-MN"/>
              </w:rPr>
            </w:pPr>
          </w:p>
          <w:p w14:paraId="31755B7C" w14:textId="38B950CC" w:rsidR="005C6B98" w:rsidRDefault="000B4564" w:rsidP="00C4065A">
            <w:pPr>
              <w:rPr>
                <w:rFonts w:cs="Arial"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21C68CC6" wp14:editId="4D0C5C85">
                  <wp:simplePos x="0" y="0"/>
                  <wp:positionH relativeFrom="column">
                    <wp:posOffset>6028</wp:posOffset>
                  </wp:positionH>
                  <wp:positionV relativeFrom="paragraph">
                    <wp:posOffset>53861</wp:posOffset>
                  </wp:positionV>
                  <wp:extent cx="2322830" cy="1910080"/>
                  <wp:effectExtent l="0" t="0" r="1270" b="0"/>
                  <wp:wrapNone/>
                  <wp:docPr id="192935547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9355472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2830" cy="191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437CC2" w14:textId="7EC0779A" w:rsidR="005C6B98" w:rsidRPr="004B5F46" w:rsidRDefault="005C6B98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</w:tc>
      </w:tr>
    </w:tbl>
    <w:p w14:paraId="043DFF9D" w14:textId="77777777" w:rsidR="00DA6E25" w:rsidRPr="005C6B98" w:rsidRDefault="00DA6E25">
      <w:pPr>
        <w:rPr>
          <w:b/>
          <w:bCs/>
        </w:rPr>
      </w:pPr>
    </w:p>
    <w:sectPr w:rsidR="00DA6E25" w:rsidRPr="005C6B98" w:rsidSect="00044865">
      <w:pgSz w:w="12240" w:h="15840"/>
      <w:pgMar w:top="567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B98"/>
    <w:rsid w:val="00005920"/>
    <w:rsid w:val="00044865"/>
    <w:rsid w:val="00085997"/>
    <w:rsid w:val="000B4564"/>
    <w:rsid w:val="00150D41"/>
    <w:rsid w:val="002009C9"/>
    <w:rsid w:val="002B39B0"/>
    <w:rsid w:val="002D1A18"/>
    <w:rsid w:val="00311A4B"/>
    <w:rsid w:val="003C5B64"/>
    <w:rsid w:val="003E5F66"/>
    <w:rsid w:val="00473F45"/>
    <w:rsid w:val="004D34CD"/>
    <w:rsid w:val="00562FB5"/>
    <w:rsid w:val="005C6B98"/>
    <w:rsid w:val="006C4E53"/>
    <w:rsid w:val="0082501C"/>
    <w:rsid w:val="00873DAF"/>
    <w:rsid w:val="00946B78"/>
    <w:rsid w:val="009E69B8"/>
    <w:rsid w:val="009F1B4B"/>
    <w:rsid w:val="00A25FAF"/>
    <w:rsid w:val="00A65BBA"/>
    <w:rsid w:val="00B057E4"/>
    <w:rsid w:val="00BD1B64"/>
    <w:rsid w:val="00C1470B"/>
    <w:rsid w:val="00DA6E25"/>
    <w:rsid w:val="00DC1EA8"/>
    <w:rsid w:val="00FB2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0F2C46"/>
  <w15:chartTrackingRefBased/>
  <w15:docId w15:val="{091B409C-DFAC-4766-A724-C58B4287BD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6B98"/>
    <w:rPr>
      <w:rFonts w:ascii="Arial" w:hAnsi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C6B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245</Words>
  <Characters>1401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Amarsanaa enkhbold</dc:creator>
  <cp:keywords/>
  <dc:description/>
  <cp:lastModifiedBy>Amarsanaa enkhbold</cp:lastModifiedBy>
  <cp:revision>12</cp:revision>
  <dcterms:created xsi:type="dcterms:W3CDTF">2024-03-25T03:25:00Z</dcterms:created>
  <dcterms:modified xsi:type="dcterms:W3CDTF">2024-11-28T13:57:00Z</dcterms:modified>
</cp:coreProperties>
</file>