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49ADF" w14:textId="0D80DC2F" w:rsidR="0098301C" w:rsidRDefault="0098301C" w:rsidP="0098301C">
      <w:pPr>
        <w:shd w:val="clear" w:color="auto" w:fill="4472C4" w:themeFill="accent1"/>
        <w:rPr>
          <w:color w:val="FFFFFF" w:themeColor="background1"/>
          <w:lang w:val="mn-MN"/>
        </w:rPr>
      </w:pPr>
    </w:p>
    <w:p w14:paraId="28CFE492" w14:textId="4DAA77D9" w:rsidR="00BE14C2" w:rsidRDefault="00BE14C2" w:rsidP="00BE14C2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 xml:space="preserve">ЕРӨНХИЙ МЭДЭЭЛЭЛ </w:t>
      </w:r>
      <w:r w:rsidR="0010368A">
        <w:rPr>
          <w:color w:val="FFFFFF" w:themeColor="background1"/>
          <w:lang w:val="mn-MN"/>
        </w:rPr>
        <w:t>Цэцэрлэгийн барилга</w:t>
      </w:r>
      <w:r w:rsidR="003665CC">
        <w:rPr>
          <w:color w:val="FFFFFF" w:themeColor="background1"/>
          <w:lang w:val="mn-MN"/>
        </w:rPr>
        <w:t>, 150 ор</w:t>
      </w:r>
      <w:r w:rsidR="001D2BFA" w:rsidRPr="001D2BFA">
        <w:rPr>
          <w:color w:val="FFFFFF" w:themeColor="background1"/>
          <w:lang w:val="mn-MN"/>
        </w:rPr>
        <w:t>/</w:t>
      </w:r>
      <w:r w:rsidR="00337206" w:rsidRPr="00337206">
        <w:rPr>
          <w:color w:val="FFFFFF" w:themeColor="background1"/>
          <w:lang w:val="mn-MN"/>
        </w:rPr>
        <w:t xml:space="preserve">Архангай, </w:t>
      </w:r>
      <w:r w:rsidR="00BF26CC">
        <w:rPr>
          <w:color w:val="FFFFFF" w:themeColor="background1"/>
          <w:lang w:val="mn-MN"/>
        </w:rPr>
        <w:t>Хотонт</w:t>
      </w:r>
      <w:r w:rsidR="00337206" w:rsidRPr="00337206">
        <w:rPr>
          <w:color w:val="FFFFFF" w:themeColor="background1"/>
          <w:lang w:val="mn-MN"/>
        </w:rPr>
        <w:t xml:space="preserve"> сум</w:t>
      </w:r>
      <w:r w:rsidR="001D2BFA" w:rsidRPr="001D2BFA">
        <w:rPr>
          <w:color w:val="FFFFFF" w:themeColor="background1"/>
          <w:lang w:val="mn-MN"/>
        </w:rPr>
        <w:t>/</w:t>
      </w:r>
    </w:p>
    <w:p w14:paraId="5F4E6D17" w14:textId="77777777" w:rsidR="0098301C" w:rsidRPr="00BB688D" w:rsidRDefault="0098301C" w:rsidP="0098301C">
      <w:pPr>
        <w:shd w:val="clear" w:color="auto" w:fill="4472C4" w:themeFill="accent1"/>
        <w:rPr>
          <w:color w:val="FFFFFF" w:themeColor="background1"/>
          <w:lang w:val="mn-MN"/>
        </w:rPr>
      </w:pPr>
    </w:p>
    <w:tbl>
      <w:tblPr>
        <w:tblStyle w:val="TableGrid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583"/>
      </w:tblGrid>
      <w:tr w:rsidR="00BE14C2" w:rsidRPr="00886B24" w14:paraId="07BECA46" w14:textId="77777777" w:rsidTr="00096A33">
        <w:trPr>
          <w:trHeight w:val="11898"/>
          <w:jc w:val="center"/>
        </w:trPr>
        <w:tc>
          <w:tcPr>
            <w:tcW w:w="6044" w:type="dxa"/>
          </w:tcPr>
          <w:p w14:paraId="4A806CA3" w14:textId="1E47653F" w:rsidR="00BE14C2" w:rsidRPr="00C6621C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5C8896F8" w14:textId="496EBAB9" w:rsidR="00622C10" w:rsidRPr="006A16C9" w:rsidRDefault="006A16C9" w:rsidP="006A16C9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701844B" wp14:editId="7E5A03FC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195329</wp:posOffset>
                  </wp:positionV>
                  <wp:extent cx="3700780" cy="1965960"/>
                  <wp:effectExtent l="0" t="0" r="0" b="0"/>
                  <wp:wrapTight wrapText="bothSides">
                    <wp:wrapPolygon edited="0">
                      <wp:start x="0" y="0"/>
                      <wp:lineTo x="0" y="21349"/>
                      <wp:lineTo x="21459" y="21349"/>
                      <wp:lineTo x="21459" y="0"/>
                      <wp:lineTo x="0" y="0"/>
                    </wp:wrapPolygon>
                  </wp:wrapTight>
                  <wp:docPr id="5314833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1483332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664" b="11924"/>
                          <a:stretch/>
                        </pic:blipFill>
                        <pic:spPr bwMode="auto">
                          <a:xfrm>
                            <a:off x="0" y="0"/>
                            <a:ext cx="3700780" cy="1965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E14C2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2687A155" w14:textId="102A7F9F" w:rsidR="00BE14C2" w:rsidRPr="00BB688D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58"/>
              <w:gridCol w:w="2588"/>
              <w:gridCol w:w="1843"/>
              <w:gridCol w:w="111"/>
            </w:tblGrid>
            <w:tr w:rsidR="00BE14C2" w:rsidRPr="00886B24" w14:paraId="3EAE0710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6C198614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64951468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5838F283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0F4A31E2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281194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BE14C2" w:rsidRPr="00BB688D" w14:paraId="5E5C092B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185D8BD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6A16C9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57CA8242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6A16C9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BE14C2" w:rsidRPr="00BB688D" w14:paraId="44B9D311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134500D9" w:rsidR="001D2BFA" w:rsidRPr="00BB688D" w:rsidRDefault="00D53845" w:rsidP="001D2BF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3.085,7</w:t>
                  </w:r>
                </w:p>
              </w:tc>
            </w:tr>
            <w:tr w:rsidR="00BE14C2" w:rsidRPr="00BB688D" w14:paraId="6E0024C9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35017968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D5384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5BB1AB2C" w:rsidR="00BE14C2" w:rsidRPr="00BB688D" w:rsidRDefault="00D538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1.542,8</w:t>
                  </w:r>
                </w:p>
              </w:tc>
            </w:tr>
            <w:tr w:rsidR="00BE14C2" w:rsidRPr="00BB688D" w14:paraId="7F4DE98C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16A9A651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D53845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225126AE" w:rsidR="00BE14C2" w:rsidRPr="00BB688D" w:rsidRDefault="00D538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1.542,8</w:t>
                  </w:r>
                </w:p>
              </w:tc>
            </w:tr>
            <w:tr w:rsidR="00BE14C2" w:rsidRPr="00BB688D" w14:paraId="0EF115A6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44ECC05E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04E42B34" w:rsidR="00BE14C2" w:rsidRPr="00BB688D" w:rsidRDefault="004C618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6EA16BFF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2CAFEC68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20A05A1C" w:rsidR="00BE14C2" w:rsidRPr="00BB688D" w:rsidRDefault="003665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Газрын гагнаас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04A718E1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Креит</w:t>
                  </w:r>
                  <w:r w:rsidR="00281194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ив 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монголиа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1CBCEDD9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27A24FC0" w:rsidR="00BE14C2" w:rsidRPr="00D75FCA" w:rsidRDefault="00D538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2024.07.01</w:t>
                  </w:r>
                </w:p>
              </w:tc>
            </w:tr>
            <w:tr w:rsidR="00BE14C2" w:rsidRPr="00BB688D" w14:paraId="60B05DB1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1B5E77B6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05FE5972" w:rsidR="00BE14C2" w:rsidRPr="00D75FCA" w:rsidRDefault="0033720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  <w:r w:rsidR="002A70D0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D53845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08.25</w:t>
                  </w:r>
                </w:p>
              </w:tc>
            </w:tr>
            <w:tr w:rsidR="00BE14C2" w:rsidRPr="00BB688D" w14:paraId="4C327CC0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2480B969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71C61A99" w:rsidR="00BE14C2" w:rsidRPr="00BB688D" w:rsidRDefault="006A16C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2.810,3</w:t>
                  </w:r>
                </w:p>
              </w:tc>
            </w:tr>
            <w:tr w:rsidR="00BE14C2" w:rsidRPr="00BB688D" w14:paraId="7F43250C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152D2525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80F62" w14:textId="20A51103" w:rsidR="009B0447" w:rsidRPr="00BB688D" w:rsidRDefault="003665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5250920A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3BF08ECF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6A16C9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4C57E432" w:rsidR="00BE14C2" w:rsidRPr="00BB688D" w:rsidRDefault="006A16C9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1.502,3</w:t>
                  </w:r>
                </w:p>
              </w:tc>
            </w:tr>
            <w:tr w:rsidR="00BE14C2" w:rsidRPr="00BB688D" w14:paraId="4C98E2EF" w14:textId="77777777" w:rsidTr="00C4065A">
              <w:trPr>
                <w:gridAfter w:val="1"/>
                <w:wAfter w:w="118" w:type="dxa"/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36F24930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06507E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3A4CAFFC" w:rsidR="00BE14C2" w:rsidRPr="00FD2213" w:rsidRDefault="006A16C9" w:rsidP="00C4065A">
                  <w:pPr>
                    <w:spacing w:after="0" w:line="240" w:lineRule="auto"/>
                    <w:jc w:val="center"/>
                    <w:rPr>
                      <w:rFonts w:ascii="Aptos Narrow" w:eastAsiaTheme="minorEastAsia" w:hAnsi="Aptos Narrow" w:cs="Times New Roman"/>
                      <w:color w:val="000000"/>
                      <w:kern w:val="0"/>
                      <w:sz w:val="16"/>
                      <w:szCs w:val="16"/>
                      <w:lang w:val="mn-MN" w:eastAsia="zh-C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1.502,3</w:t>
                  </w:r>
                </w:p>
              </w:tc>
            </w:tr>
            <w:tr w:rsidR="00BE14C2" w:rsidRPr="00886B24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5E192313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2A03346F" w:rsidR="00BE14C2" w:rsidRPr="00BB688D" w:rsidRDefault="00A7561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  <w:r w:rsidR="0062789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</w:t>
                  </w:r>
                </w:p>
              </w:tc>
            </w:tr>
          </w:tbl>
          <w:p w14:paraId="09D8359E" w14:textId="5D338AC2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191E5B58" w:rsidR="00BE14C2" w:rsidRPr="00BB688D" w:rsidRDefault="006A16C9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6BB98B1" wp14:editId="41A5527B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157480</wp:posOffset>
                  </wp:positionV>
                  <wp:extent cx="3698875" cy="1764665"/>
                  <wp:effectExtent l="0" t="0" r="0" b="6985"/>
                  <wp:wrapTight wrapText="bothSides">
                    <wp:wrapPolygon edited="0">
                      <wp:start x="0" y="0"/>
                      <wp:lineTo x="0" y="21452"/>
                      <wp:lineTo x="21470" y="21452"/>
                      <wp:lineTo x="21470" y="0"/>
                      <wp:lineTo x="0" y="0"/>
                    </wp:wrapPolygon>
                  </wp:wrapTight>
                  <wp:docPr id="1307887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88726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BE14C2"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="00BE14C2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 w:rsidR="00BE14C2"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="00BE14C2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0283E615" w:rsidR="00BE14C2" w:rsidRPr="00281194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</w:tc>
        <w:tc>
          <w:tcPr>
            <w:tcW w:w="4583" w:type="dxa"/>
          </w:tcPr>
          <w:p w14:paraId="291C0377" w14:textId="77777777" w:rsidR="00BE14C2" w:rsidRPr="00BB688D" w:rsidRDefault="00BE14C2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886B24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F61394" w:rsidRPr="00886B24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791635C7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ГША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2FEF9886" w:rsidR="00F61394" w:rsidRPr="00BB688D" w:rsidRDefault="002811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886B24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3CD6129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Суурийн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0F91B5EC" w:rsidR="00F61394" w:rsidRPr="00BB688D" w:rsidRDefault="00F613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F61394" w:rsidRPr="00886B24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48C259E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1-р давхрын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75F85BD0" w:rsidR="00F61394" w:rsidRPr="00BB688D" w:rsidRDefault="002811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F61394" w:rsidRPr="00886B24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461F24C7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2-р давхарын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53E7337F" w:rsidR="00F61394" w:rsidRPr="00BB688D" w:rsidRDefault="002811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</w:t>
                  </w:r>
                  <w:r w:rsidR="00F61394"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47FDFD16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10B50C" w14:textId="0458E7E8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12136248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Шалны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E412F9" w14:textId="62EABC37" w:rsidR="00A67920" w:rsidRPr="00BB688D" w:rsidRDefault="00281194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2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16759CB5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45C8CD" w14:textId="2CF58381" w:rsidR="00A67920" w:rsidRPr="00BB688D" w:rsidRDefault="00DA7EF4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F8D468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Дээврийн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F051E4" w14:textId="22DDAAFD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1CA3083F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018B1C" w14:textId="3DBD511D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DA7EF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81C1015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835FC51" w14:textId="53A00A70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4BC72E41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Халаалтын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63C8D15" w14:textId="70825912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00</w:t>
                  </w:r>
                </w:p>
              </w:tc>
            </w:tr>
            <w:tr w:rsidR="00A67920" w:rsidRPr="00886B24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24DCC78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Салхивчийн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CDD62A3" w14:textId="6AC707C7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DA7EF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7687BA9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Усан хангамжийн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AC7C0F3" w14:textId="68D91351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308B38A1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E55AC9" w14:textId="68CF03FE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19DC0BB2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89B7E5" w14:textId="14284AEC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025D1438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7609A551" w14:textId="3403E300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780BAFC6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ГИШС-ний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BEB1552" w14:textId="306FE3C4" w:rsidR="00A67920" w:rsidRPr="00BB688D" w:rsidRDefault="00B87A11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2</w:t>
                  </w:r>
                  <w:r w:rsidR="002A70D0"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886B24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0A725F48" w:rsidR="00A67920" w:rsidRPr="00F61394" w:rsidRDefault="00A67920" w:rsidP="00A67920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F61394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46E72A54" w:rsidR="00A67920" w:rsidRPr="00F61394" w:rsidRDefault="00281194" w:rsidP="00A67920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50</w:t>
                  </w:r>
                </w:p>
              </w:tc>
            </w:tr>
          </w:tbl>
          <w:p w14:paraId="67D6AC87" w14:textId="77777777" w:rsidR="00BE14C2" w:rsidRDefault="00BE14C2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0EF417CB" w14:textId="77777777" w:rsidR="007873D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7F70068B" w14:textId="77777777" w:rsidR="007873D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8BCA53E" w14:textId="6EE83C3F" w:rsidR="007873DD" w:rsidRPr="00BB688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Default="00BE14C2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03EE084" w14:textId="77777777" w:rsidR="006D33F4" w:rsidRPr="00BB688D" w:rsidRDefault="006D33F4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1E18AB" w14:textId="77777777" w:rsidR="006A16C9" w:rsidRDefault="00EA33B5" w:rsidP="00C4065A">
            <w:pPr>
              <w:rPr>
                <w:rFonts w:cs="Arial"/>
                <w:sz w:val="20"/>
                <w:szCs w:val="20"/>
                <w:lang w:val="mn-MN"/>
              </w:rPr>
            </w:pPr>
            <w:r>
              <w:rPr>
                <w:rFonts w:cs="Arial"/>
                <w:sz w:val="20"/>
                <w:szCs w:val="20"/>
                <w:lang w:val="mn-MN"/>
              </w:rPr>
              <w:t>БУА</w:t>
            </w:r>
            <w:r w:rsidR="00D53845">
              <w:rPr>
                <w:rFonts w:cs="Arial"/>
                <w:sz w:val="20"/>
                <w:szCs w:val="20"/>
                <w:lang w:val="mn-MN"/>
              </w:rPr>
              <w:t xml:space="preserve">-н газар шорооны ажил, суурийн ажил, </w:t>
            </w:r>
          </w:p>
          <w:p w14:paraId="230C64DF" w14:textId="70598EDD" w:rsidR="002A70D0" w:rsidRDefault="00D53845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sz w:val="20"/>
                <w:szCs w:val="20"/>
                <w:lang w:val="mn-MN"/>
              </w:rPr>
              <w:t>1</w:t>
            </w:r>
            <w:r w:rsidR="00281194">
              <w:rPr>
                <w:rFonts w:cs="Arial"/>
                <w:sz w:val="20"/>
                <w:szCs w:val="20"/>
                <w:lang w:val="mn-MN"/>
              </w:rPr>
              <w:t>, 2-</w:t>
            </w:r>
            <w:r>
              <w:rPr>
                <w:rFonts w:cs="Arial"/>
                <w:sz w:val="20"/>
                <w:szCs w:val="20"/>
                <w:lang w:val="mn-MN"/>
              </w:rPr>
              <w:t xml:space="preserve">р давхарын </w:t>
            </w:r>
            <w:r w:rsidR="00281194">
              <w:rPr>
                <w:rFonts w:cs="Arial"/>
                <w:sz w:val="20"/>
                <w:szCs w:val="20"/>
                <w:lang w:val="mn-MN"/>
              </w:rPr>
              <w:t>каркас угсралтын ажил дууссан 1-р давхрын шалны дулаалга хийгдсэн.</w:t>
            </w:r>
            <w:r w:rsidR="00CA5004">
              <w:rPr>
                <w:rFonts w:cs="Arial"/>
                <w:sz w:val="20"/>
                <w:szCs w:val="20"/>
                <w:lang w:val="mn-MN"/>
              </w:rPr>
              <w:t xml:space="preserve"> </w:t>
            </w:r>
            <w:r w:rsidR="00886B24">
              <w:rPr>
                <w:rFonts w:cs="Arial"/>
                <w:sz w:val="20"/>
                <w:szCs w:val="20"/>
                <w:lang w:val="mn-MN"/>
              </w:rPr>
              <w:t>Гадна ханын өрлөгийн бэлтгэл ажил хийгдэж байна</w:t>
            </w:r>
          </w:p>
          <w:p w14:paraId="1F15DB35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34B2DEB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D0C08F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B2B7D6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A5F290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B0E289E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087AF60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965ABFC" w14:textId="77777777" w:rsidR="007873DD" w:rsidRDefault="007873DD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D99EAB" w14:textId="77777777" w:rsidR="006D33F4" w:rsidRDefault="006D33F4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2B77A592" w14:textId="2ACD6570" w:rsidR="00BE14C2" w:rsidRDefault="00BE14C2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5128DD9" w14:textId="438EFBC0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794E44D9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257A74" w14:textId="52C03407" w:rsidR="004E4272" w:rsidRDefault="004E4272" w:rsidP="00886B24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AA90E22" w14:textId="6AAFA3A2" w:rsidR="004E4272" w:rsidRPr="004B5F46" w:rsidRDefault="004E4272" w:rsidP="004E4272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59A41B79" w14:textId="3298DB18" w:rsidR="00622C10" w:rsidRPr="00886B24" w:rsidRDefault="004E4272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BB3E36E" wp14:editId="6B0AE014">
                  <wp:simplePos x="0" y="0"/>
                  <wp:positionH relativeFrom="column">
                    <wp:posOffset>4814</wp:posOffset>
                  </wp:positionH>
                  <wp:positionV relativeFrom="paragraph">
                    <wp:posOffset>57372</wp:posOffset>
                  </wp:positionV>
                  <wp:extent cx="2771928" cy="1796902"/>
                  <wp:effectExtent l="0" t="0" r="0" b="0"/>
                  <wp:wrapNone/>
                  <wp:docPr id="11245618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56182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5651" cy="179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E8F8E34" w14:textId="77777777" w:rsidR="00DA6E25" w:rsidRPr="00EA33B5" w:rsidRDefault="00DA6E25" w:rsidP="00BE14C2">
      <w:pPr>
        <w:rPr>
          <w:lang w:val="mn-MN"/>
        </w:rPr>
      </w:pPr>
    </w:p>
    <w:sectPr w:rsidR="00DA6E25" w:rsidRPr="00EA33B5" w:rsidSect="00FD42E0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6507E"/>
    <w:rsid w:val="00096A33"/>
    <w:rsid w:val="0010368A"/>
    <w:rsid w:val="00116706"/>
    <w:rsid w:val="001D2BFA"/>
    <w:rsid w:val="001E3D4F"/>
    <w:rsid w:val="00254733"/>
    <w:rsid w:val="00271EF4"/>
    <w:rsid w:val="00280E79"/>
    <w:rsid w:val="00281194"/>
    <w:rsid w:val="002870BA"/>
    <w:rsid w:val="002A70D0"/>
    <w:rsid w:val="00337206"/>
    <w:rsid w:val="00351BA4"/>
    <w:rsid w:val="003665CC"/>
    <w:rsid w:val="00395770"/>
    <w:rsid w:val="003C1AC9"/>
    <w:rsid w:val="003E5FCF"/>
    <w:rsid w:val="004031F5"/>
    <w:rsid w:val="004C6188"/>
    <w:rsid w:val="004E4272"/>
    <w:rsid w:val="005866BE"/>
    <w:rsid w:val="00596098"/>
    <w:rsid w:val="00622C10"/>
    <w:rsid w:val="00627897"/>
    <w:rsid w:val="006A16C9"/>
    <w:rsid w:val="006D33F4"/>
    <w:rsid w:val="0075429F"/>
    <w:rsid w:val="007873DD"/>
    <w:rsid w:val="007C75E5"/>
    <w:rsid w:val="007F4D10"/>
    <w:rsid w:val="0082501C"/>
    <w:rsid w:val="00884DE5"/>
    <w:rsid w:val="00886B24"/>
    <w:rsid w:val="0098301C"/>
    <w:rsid w:val="009B0447"/>
    <w:rsid w:val="009D7027"/>
    <w:rsid w:val="00A67920"/>
    <w:rsid w:val="00A75618"/>
    <w:rsid w:val="00A81C5C"/>
    <w:rsid w:val="00B07345"/>
    <w:rsid w:val="00B740A3"/>
    <w:rsid w:val="00B87A11"/>
    <w:rsid w:val="00BD5E61"/>
    <w:rsid w:val="00BE14C2"/>
    <w:rsid w:val="00BF26CC"/>
    <w:rsid w:val="00C449F0"/>
    <w:rsid w:val="00C62015"/>
    <w:rsid w:val="00C6621C"/>
    <w:rsid w:val="00CA5004"/>
    <w:rsid w:val="00D035FA"/>
    <w:rsid w:val="00D53845"/>
    <w:rsid w:val="00D75FCA"/>
    <w:rsid w:val="00DA6E25"/>
    <w:rsid w:val="00DA7A90"/>
    <w:rsid w:val="00DA7EF4"/>
    <w:rsid w:val="00E75914"/>
    <w:rsid w:val="00EA33B5"/>
    <w:rsid w:val="00EE538F"/>
    <w:rsid w:val="00F3648D"/>
    <w:rsid w:val="00F47628"/>
    <w:rsid w:val="00F61394"/>
    <w:rsid w:val="00F84C33"/>
    <w:rsid w:val="00FD2213"/>
    <w:rsid w:val="00F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35</cp:revision>
  <cp:lastPrinted>2024-08-30T01:33:00Z</cp:lastPrinted>
  <dcterms:created xsi:type="dcterms:W3CDTF">2024-03-25T03:10:00Z</dcterms:created>
  <dcterms:modified xsi:type="dcterms:W3CDTF">2024-12-04T03:00:00Z</dcterms:modified>
</cp:coreProperties>
</file>