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B66F3" w14:textId="72BC6D88" w:rsidR="005C6B98" w:rsidRPr="006D4CA7" w:rsidRDefault="005C6B98" w:rsidP="005C6B98">
      <w:pPr>
        <w:shd w:val="clear" w:color="auto" w:fill="4472C4" w:themeFill="accent1"/>
        <w:jc w:val="center"/>
        <w:rPr>
          <w:color w:val="FFFFFF" w:themeColor="background1"/>
          <w:lang w:val="mn-MN"/>
        </w:rPr>
      </w:pPr>
      <w:r w:rsidRPr="00BB688D">
        <w:rPr>
          <w:color w:val="FFFFFF" w:themeColor="background1"/>
          <w:lang w:val="mn-MN"/>
        </w:rPr>
        <w:t>ЕРӨНХИЙ МЭДЭЭЛЭЛ /</w:t>
      </w:r>
      <w:r w:rsidRPr="00C969EB">
        <w:rPr>
          <w:rFonts w:cs="Arial"/>
          <w:color w:val="000000"/>
          <w:sz w:val="21"/>
          <w:szCs w:val="21"/>
        </w:rPr>
        <w:t xml:space="preserve"> </w:t>
      </w:r>
      <w:r w:rsidR="00085997" w:rsidRPr="00085997">
        <w:rPr>
          <w:rFonts w:cs="Arial"/>
          <w:color w:val="FFFFFF" w:themeColor="background1"/>
          <w:sz w:val="20"/>
          <w:szCs w:val="20"/>
          <w:lang w:val="mn-MN"/>
        </w:rPr>
        <w:t xml:space="preserve">Сургуулийн барилга, 320 суудал /Архангай, </w:t>
      </w:r>
      <w:r w:rsidR="009D682A">
        <w:rPr>
          <w:rFonts w:cs="Arial"/>
          <w:color w:val="FFFFFF" w:themeColor="background1"/>
          <w:sz w:val="20"/>
          <w:szCs w:val="20"/>
          <w:lang w:val="mn-MN"/>
        </w:rPr>
        <w:t>Хайрхан</w:t>
      </w:r>
      <w:r w:rsidR="00085997" w:rsidRPr="00085997">
        <w:rPr>
          <w:rFonts w:cs="Arial"/>
          <w:color w:val="FFFFFF" w:themeColor="background1"/>
          <w:sz w:val="20"/>
          <w:szCs w:val="20"/>
          <w:lang w:val="mn-MN"/>
        </w:rPr>
        <w:t xml:space="preserve"> сум</w:t>
      </w:r>
      <w:r>
        <w:rPr>
          <w:rFonts w:cs="Arial"/>
          <w:color w:val="FFFFFF" w:themeColor="background1"/>
          <w:sz w:val="20"/>
          <w:szCs w:val="20"/>
          <w:lang w:val="mn-MN"/>
        </w:rPr>
        <w:t>/</w:t>
      </w:r>
    </w:p>
    <w:tbl>
      <w:tblPr>
        <w:tblStyle w:val="TableGrid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6049"/>
        <w:gridCol w:w="3874"/>
      </w:tblGrid>
      <w:tr w:rsidR="005C6B98" w:rsidRPr="00427ABC" w14:paraId="7E162113" w14:textId="77777777" w:rsidTr="002009C9">
        <w:trPr>
          <w:trHeight w:val="11898"/>
          <w:jc w:val="center"/>
        </w:trPr>
        <w:tc>
          <w:tcPr>
            <w:tcW w:w="6049" w:type="dxa"/>
          </w:tcPr>
          <w:p w14:paraId="0CFE5082" w14:textId="55314CEF" w:rsidR="005C6B98" w:rsidRPr="00FB2032" w:rsidRDefault="009D682A" w:rsidP="00FB2032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 w:rsidRPr="00CF328A">
              <w:rPr>
                <w:rFonts w:cs="Arial"/>
                <w:noProof/>
              </w:rPr>
              <w:drawing>
                <wp:anchor distT="0" distB="0" distL="114300" distR="114300" simplePos="0" relativeHeight="251662336" behindDoc="1" locked="0" layoutInCell="1" allowOverlap="1" wp14:anchorId="35D39AC7" wp14:editId="1E2E35F0">
                  <wp:simplePos x="0" y="0"/>
                  <wp:positionH relativeFrom="column">
                    <wp:posOffset>-28168</wp:posOffset>
                  </wp:positionH>
                  <wp:positionV relativeFrom="paragraph">
                    <wp:posOffset>74642</wp:posOffset>
                  </wp:positionV>
                  <wp:extent cx="3742690" cy="1966823"/>
                  <wp:effectExtent l="0" t="0" r="0" b="0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97" t="13703" r="8108" b="15246"/>
                          <a:stretch/>
                        </pic:blipFill>
                        <pic:spPr bwMode="auto">
                          <a:xfrm>
                            <a:off x="0" y="0"/>
                            <a:ext cx="3757845" cy="19747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3635256" w14:textId="35032864" w:rsidR="005C6B98" w:rsidRDefault="005C6B98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07DDA24" w14:textId="7E061A63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BB4F74B" w14:textId="444E85EF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14A3CD1D" w14:textId="7B690FE2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11DB4926" w14:textId="4706D49A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C6E227D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EABC7B6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370D5108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F060BD1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7405932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44B080B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C0094C4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606047A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9A31104" w14:textId="56C5A4FE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                     </w:t>
            </w:r>
          </w:p>
          <w:p w14:paraId="7379A599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61C20ADE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53A059D" w14:textId="78D86B97" w:rsidR="002009C9" w:rsidRPr="00BB688D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         </w:t>
            </w:r>
          </w:p>
          <w:tbl>
            <w:tblPr>
              <w:tblW w:w="5700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2693"/>
              <w:gridCol w:w="1843"/>
            </w:tblGrid>
            <w:tr w:rsidR="005C6B98" w:rsidRPr="00427ABC" w14:paraId="7C680B8D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45A6F2D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5C6B98" w:rsidRPr="00BB688D" w14:paraId="0AC3E414" w14:textId="77777777" w:rsidTr="00C4065A">
              <w:trPr>
                <w:trHeight w:val="227"/>
              </w:trPr>
              <w:tc>
                <w:tcPr>
                  <w:tcW w:w="11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02A3E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B1567A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4F6AE0" w14:textId="176921FC" w:rsidR="005C6B98" w:rsidRPr="009839E6" w:rsidRDefault="00946B7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DC1EA8"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</w:t>
                  </w:r>
                  <w:r w:rsidR="009839E6"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</w:p>
              </w:tc>
            </w:tr>
            <w:tr w:rsidR="005C6B98" w:rsidRPr="00BB688D" w14:paraId="007376BD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11786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45F165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A9CF0" w14:textId="0FCD720D" w:rsidR="005C6B98" w:rsidRPr="009839E6" w:rsidRDefault="00DC1EA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9839E6"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</w:t>
                  </w:r>
                </w:p>
              </w:tc>
            </w:tr>
            <w:tr w:rsidR="005C6B98" w:rsidRPr="00BB688D" w14:paraId="173C53A2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9ED213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EE238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D6DF2B" w14:textId="5F332161" w:rsidR="005C6B98" w:rsidRPr="009839E6" w:rsidRDefault="00DC1EA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5034B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5</w:t>
                  </w:r>
                </w:p>
              </w:tc>
            </w:tr>
            <w:tr w:rsidR="005C6B98" w:rsidRPr="00BB688D" w14:paraId="3F3BF1E2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612D9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FCFF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7A91E5" w14:textId="43ACDF74" w:rsidR="005C6B98" w:rsidRPr="009839E6" w:rsidRDefault="009839E6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3.000,0</w:t>
                  </w:r>
                </w:p>
              </w:tc>
            </w:tr>
            <w:tr w:rsidR="005C6B98" w:rsidRPr="00BB688D" w14:paraId="07E2E347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BB2FF5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2BC770" w14:textId="267820D0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427ABC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8EC9DD" w14:textId="3EE17B09" w:rsidR="005C6B98" w:rsidRPr="009839E6" w:rsidRDefault="009839E6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3.723,8</w:t>
                  </w:r>
                </w:p>
              </w:tc>
            </w:tr>
            <w:tr w:rsidR="005C6B98" w:rsidRPr="00BB688D" w14:paraId="29BA9799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35D2E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E936B8" w14:textId="4533E453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427ABC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E51746" w14:textId="422E0FB2" w:rsidR="005C6B98" w:rsidRPr="009839E6" w:rsidRDefault="009839E6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872,3</w:t>
                  </w:r>
                </w:p>
              </w:tc>
            </w:tr>
            <w:tr w:rsidR="005C6B98" w:rsidRPr="00BB688D" w14:paraId="395F192D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5680C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974BF9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4A8F10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</w:tr>
            <w:tr w:rsidR="005C6B98" w:rsidRPr="00BB688D" w14:paraId="420CFA2B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55AE50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5C6B98" w:rsidRPr="00BB688D" w14:paraId="1061A16C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E62BED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FD094" w14:textId="724A8BCE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57543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Эртний цамхаг</w:t>
                  </w: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5C6B98" w:rsidRPr="00BB688D" w14:paraId="4F545430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7A760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0F3440" w14:textId="69E871E8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57543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Эм Эс Эл</w:t>
                  </w: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5C6B98" w:rsidRPr="00BB688D" w14:paraId="53AE1AB1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2EA694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9603F" w14:textId="34D3D01E" w:rsidR="005C6B98" w:rsidRPr="00BB688D" w:rsidRDefault="006C4E5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6C4E5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  <w:r w:rsidR="0057543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20.05.20</w:t>
                  </w:r>
                </w:p>
              </w:tc>
            </w:tr>
            <w:tr w:rsidR="005C6B98" w:rsidRPr="00BB688D" w14:paraId="377855D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2CEE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8E64F" w14:textId="4D8EB8F0" w:rsidR="005C6B98" w:rsidRPr="00BB688D" w:rsidRDefault="006C4E5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6C4E5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</w:t>
                  </w:r>
                  <w:r w:rsidR="00575433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.08.30</w:t>
                  </w:r>
                  <w:r w:rsidR="005034BA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-2025.08.30</w:t>
                  </w:r>
                </w:p>
              </w:tc>
            </w:tr>
            <w:tr w:rsidR="005C6B98" w:rsidRPr="00BB688D" w14:paraId="64E72799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81FDBD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EFECF6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628723" w14:textId="6B2C03C0" w:rsidR="005C6B98" w:rsidRPr="00BB688D" w:rsidRDefault="0057543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2.851,5</w:t>
                  </w:r>
                </w:p>
              </w:tc>
            </w:tr>
            <w:tr w:rsidR="005C6B98" w:rsidRPr="00BB688D" w14:paraId="6F03E58D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E7094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5BA376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9AC854" w14:textId="1E982288" w:rsidR="005C6B98" w:rsidRPr="00A72DCD" w:rsidRDefault="009839E6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3.723,8</w:t>
                  </w:r>
                </w:p>
              </w:tc>
            </w:tr>
            <w:tr w:rsidR="005C6B98" w:rsidRPr="00BB688D" w14:paraId="1B5E69D0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8A446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6F6973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/2023 оныг оруулсан дүн/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D63E7" w14:textId="29445BBF" w:rsidR="005C6B98" w:rsidRPr="00BB688D" w:rsidRDefault="0057543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hAnsi="Aptos Narrow" w:cs="Arial"/>
                      <w:sz w:val="16"/>
                      <w:szCs w:val="16"/>
                      <w:lang w:val="mn-MN"/>
                    </w:rPr>
                    <w:t>3.351,4</w:t>
                  </w:r>
                </w:p>
              </w:tc>
            </w:tr>
            <w:tr w:rsidR="005C6B98" w:rsidRPr="00BB688D" w14:paraId="2AC542BB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0E22B0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55706A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2023 онд олгосон санхүүжилт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C64802" w14:textId="0FD3DE10" w:rsidR="005C6B98" w:rsidRPr="009839E6" w:rsidRDefault="009839E6" w:rsidP="00C4065A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499</w:t>
                  </w:r>
                  <w:r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,8</w:t>
                  </w:r>
                </w:p>
              </w:tc>
            </w:tr>
            <w:tr w:rsidR="005C6B98" w:rsidRPr="00427ABC" w14:paraId="55D28C7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9DB6C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79EEFE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Хэрэгжиж дуусаагүй</w:t>
                  </w:r>
                </w:p>
              </w:tc>
            </w:tr>
          </w:tbl>
          <w:p w14:paraId="0963BDBA" w14:textId="1F3B0BCD" w:rsidR="005C6B98" w:rsidRPr="00BB688D" w:rsidRDefault="005C6B98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71ECC05" w14:textId="648E5B98" w:rsidR="005C6B98" w:rsidRPr="00946B78" w:rsidRDefault="005C6B98" w:rsidP="00946B78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>Гадна талын зураг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 </w:t>
            </w:r>
          </w:p>
          <w:p w14:paraId="7385CBD5" w14:textId="445CD526" w:rsidR="005C6B98" w:rsidRPr="00BB688D" w:rsidRDefault="004664C3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4B3DE586" wp14:editId="37E67DA7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206375</wp:posOffset>
                  </wp:positionV>
                  <wp:extent cx="3683000" cy="1673225"/>
                  <wp:effectExtent l="0" t="0" r="0" b="3175"/>
                  <wp:wrapTight wrapText="bothSides">
                    <wp:wrapPolygon edited="0">
                      <wp:start x="0" y="0"/>
                      <wp:lineTo x="0" y="21395"/>
                      <wp:lineTo x="21451" y="21395"/>
                      <wp:lineTo x="21451" y="0"/>
                      <wp:lineTo x="0" y="0"/>
                    </wp:wrapPolygon>
                  </wp:wrapTight>
                  <wp:docPr id="4125567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556768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332" b="31889"/>
                          <a:stretch/>
                        </pic:blipFill>
                        <pic:spPr bwMode="auto">
                          <a:xfrm>
                            <a:off x="0" y="0"/>
                            <a:ext cx="3683000" cy="1673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74" w:type="dxa"/>
          </w:tcPr>
          <w:p w14:paraId="6EE9A509" w14:textId="77777777" w:rsidR="005C6B98" w:rsidRPr="00BB688D" w:rsidRDefault="005C6B9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19"/>
              <w:gridCol w:w="1025"/>
            </w:tblGrid>
            <w:tr w:rsidR="005C6B98" w:rsidRPr="00427ABC" w14:paraId="3C0EC0E6" w14:textId="77777777" w:rsidTr="00C4065A">
              <w:trPr>
                <w:trHeight w:val="221"/>
                <w:jc w:val="center"/>
              </w:trPr>
              <w:tc>
                <w:tcPr>
                  <w:tcW w:w="3544" w:type="dxa"/>
                  <w:gridSpan w:val="2"/>
                  <w:vAlign w:val="center"/>
                </w:tcPr>
                <w:p w14:paraId="146D3173" w14:textId="77777777" w:rsidR="005C6B98" w:rsidRPr="00BB688D" w:rsidRDefault="005C6B98" w:rsidP="00C4065A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5C6B98" w:rsidRPr="00427ABC" w14:paraId="07981D72" w14:textId="77777777" w:rsidTr="00C4065A">
              <w:trPr>
                <w:trHeight w:val="221"/>
                <w:jc w:val="center"/>
              </w:trPr>
              <w:tc>
                <w:tcPr>
                  <w:tcW w:w="2519" w:type="dxa"/>
                  <w:vAlign w:val="center"/>
                </w:tcPr>
                <w:p w14:paraId="1D0B1345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Газар шороо</w:t>
                  </w:r>
                </w:p>
              </w:tc>
              <w:tc>
                <w:tcPr>
                  <w:tcW w:w="1025" w:type="dxa"/>
                  <w:vAlign w:val="center"/>
                </w:tcPr>
                <w:p w14:paraId="4CEEFE21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5C6B98" w:rsidRPr="00427ABC" w14:paraId="6B03C42B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1AE4FA4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Суурь</w:t>
                  </w:r>
                </w:p>
              </w:tc>
              <w:tc>
                <w:tcPr>
                  <w:tcW w:w="1025" w:type="dxa"/>
                  <w:vAlign w:val="center"/>
                </w:tcPr>
                <w:p w14:paraId="47322D61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5C6B98" w:rsidRPr="00427ABC" w14:paraId="30E31DA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A898EF9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Төмөр бетон карказ</w:t>
                  </w:r>
                </w:p>
              </w:tc>
              <w:tc>
                <w:tcPr>
                  <w:tcW w:w="1025" w:type="dxa"/>
                  <w:vAlign w:val="center"/>
                </w:tcPr>
                <w:p w14:paraId="5A3EA8EB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5C6B98" w:rsidRPr="00427ABC" w14:paraId="4867659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3F496A9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Хана, хамар ханын өрлөг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29449DD3" w14:textId="16EA2C22" w:rsidR="005C6B98" w:rsidRPr="00BB688D" w:rsidRDefault="00B757A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50</w:t>
                  </w:r>
                </w:p>
              </w:tc>
            </w:tr>
            <w:tr w:rsidR="005C6B98" w:rsidRPr="00427ABC" w14:paraId="7552A7A1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1B2408E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Шал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E635F79" w14:textId="5CE6C608" w:rsidR="005C6B98" w:rsidRPr="00BB688D" w:rsidRDefault="00440591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2B76B40A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EF5C34C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Хаалга, цонх</w:t>
                  </w:r>
                </w:p>
              </w:tc>
              <w:tc>
                <w:tcPr>
                  <w:tcW w:w="1025" w:type="dxa"/>
                  <w:vAlign w:val="center"/>
                </w:tcPr>
                <w:p w14:paraId="35522588" w14:textId="161DB9C6" w:rsidR="005C6B98" w:rsidRPr="00BB688D" w:rsidRDefault="00B757A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5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28FD65E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3E5B11D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Дээвэр</w:t>
                  </w:r>
                </w:p>
              </w:tc>
              <w:tc>
                <w:tcPr>
                  <w:tcW w:w="1025" w:type="dxa"/>
                  <w:vAlign w:val="center"/>
                </w:tcPr>
                <w:p w14:paraId="1DC851F8" w14:textId="2E71C030" w:rsidR="005C6B98" w:rsidRPr="00BB688D" w:rsidRDefault="002009C9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5</w:t>
                  </w:r>
                  <w:r w:rsidR="00440591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07861A7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C3BC582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Дотор засал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C14DD99" w14:textId="1C96E826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0B95E8E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EB1FF94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засал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DA69B05" w14:textId="5834FB57" w:rsidR="005C6B98" w:rsidRPr="00BB688D" w:rsidRDefault="00B757A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5A3AF77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113E651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Халаалт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43777E74" w14:textId="039B12C0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4B05811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3355DF7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Салхивч</w:t>
                  </w:r>
                </w:p>
              </w:tc>
              <w:tc>
                <w:tcPr>
                  <w:tcW w:w="1025" w:type="dxa"/>
                  <w:vAlign w:val="center"/>
                </w:tcPr>
                <w:p w14:paraId="51628141" w14:textId="5D5BD9F1" w:rsidR="005C6B98" w:rsidRPr="00BB688D" w:rsidRDefault="00B757A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8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29401423" w14:textId="77777777" w:rsidTr="00C4065A">
              <w:trPr>
                <w:trHeight w:val="180"/>
                <w:jc w:val="center"/>
              </w:trPr>
              <w:tc>
                <w:tcPr>
                  <w:tcW w:w="2519" w:type="dxa"/>
                  <w:vAlign w:val="center"/>
                </w:tcPr>
                <w:p w14:paraId="2D3721F5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Цэвэр, бохир ус</w:t>
                  </w:r>
                </w:p>
              </w:tc>
              <w:tc>
                <w:tcPr>
                  <w:tcW w:w="1025" w:type="dxa"/>
                  <w:vAlign w:val="center"/>
                </w:tcPr>
                <w:p w14:paraId="371E877A" w14:textId="27C4E8B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1EF081A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A513AC4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Дулааны узель</w:t>
                  </w:r>
                </w:p>
              </w:tc>
              <w:tc>
                <w:tcPr>
                  <w:tcW w:w="1025" w:type="dxa"/>
                  <w:vAlign w:val="center"/>
                </w:tcPr>
                <w:p w14:paraId="39481F96" w14:textId="61CDC632" w:rsidR="005C6B98" w:rsidRPr="00BB688D" w:rsidRDefault="00B757A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-</w:t>
                  </w:r>
                </w:p>
              </w:tc>
            </w:tr>
            <w:tr w:rsidR="005C6B98" w:rsidRPr="00427ABC" w14:paraId="65030DA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BABAEEE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Холбоо дохиолол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4629536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1502F2E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12FEC74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Дотор гэрэлтүүлэг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668EF2BC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15B7DBCA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D2D9B9A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Хүчит төхөөрөмж</w:t>
                  </w:r>
                </w:p>
              </w:tc>
              <w:tc>
                <w:tcPr>
                  <w:tcW w:w="1025" w:type="dxa"/>
                  <w:vAlign w:val="center"/>
                </w:tcPr>
                <w:p w14:paraId="49B73D4F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0C67B16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97790ED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тохижилт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0AFFA4F3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14A7EB5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10CAB70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дулаан</w:t>
                  </w:r>
                </w:p>
              </w:tc>
              <w:tc>
                <w:tcPr>
                  <w:tcW w:w="1025" w:type="dxa"/>
                  <w:vAlign w:val="center"/>
                </w:tcPr>
                <w:p w14:paraId="5E1988F4" w14:textId="2135DEC4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4852BC9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8FCEAE3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ариутгах татуурга</w:t>
                  </w:r>
                </w:p>
              </w:tc>
              <w:tc>
                <w:tcPr>
                  <w:tcW w:w="1025" w:type="dxa"/>
                  <w:vAlign w:val="center"/>
                </w:tcPr>
                <w:p w14:paraId="69CBBE5C" w14:textId="6B9D6837" w:rsidR="005C6B98" w:rsidRPr="00BB688D" w:rsidRDefault="00B757A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4D28B63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919DFA6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ус хангамж</w:t>
                  </w:r>
                </w:p>
              </w:tc>
              <w:tc>
                <w:tcPr>
                  <w:tcW w:w="1025" w:type="dxa"/>
                  <w:vAlign w:val="center"/>
                </w:tcPr>
                <w:p w14:paraId="60A5A145" w14:textId="634D229D" w:rsidR="005C6B98" w:rsidRPr="00BB688D" w:rsidRDefault="00B757A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3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4424A7A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DE38099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цахилгаан</w:t>
                  </w:r>
                </w:p>
              </w:tc>
              <w:tc>
                <w:tcPr>
                  <w:tcW w:w="1025" w:type="dxa"/>
                  <w:vAlign w:val="center"/>
                </w:tcPr>
                <w:p w14:paraId="0BC949E6" w14:textId="3A3440D4" w:rsidR="005C6B98" w:rsidRPr="00BB688D" w:rsidRDefault="002009C9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2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599FD50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D400310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холбоо</w:t>
                  </w:r>
                </w:p>
              </w:tc>
              <w:tc>
                <w:tcPr>
                  <w:tcW w:w="1025" w:type="dxa"/>
                  <w:vAlign w:val="center"/>
                </w:tcPr>
                <w:p w14:paraId="2BC25767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427ABC" w14:paraId="1D82A7BB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3BD03E6" w14:textId="77777777" w:rsidR="005C6B98" w:rsidRPr="00BB688D" w:rsidRDefault="005C6B98" w:rsidP="00C4065A">
                  <w:pP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БУА-ын гүйцэтгэл /дундаж/</w:t>
                  </w:r>
                </w:p>
              </w:tc>
              <w:tc>
                <w:tcPr>
                  <w:tcW w:w="1025" w:type="dxa"/>
                  <w:vAlign w:val="center"/>
                </w:tcPr>
                <w:p w14:paraId="654B86E3" w14:textId="71AED4BA" w:rsidR="005C6B98" w:rsidRPr="00BB688D" w:rsidRDefault="006C4E53" w:rsidP="00C4065A">
                  <w:pPr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70</w:t>
                  </w:r>
                </w:p>
              </w:tc>
            </w:tr>
          </w:tbl>
          <w:p w14:paraId="38696EAD" w14:textId="77777777" w:rsidR="005C6B98" w:rsidRPr="00BB688D" w:rsidRDefault="005C6B98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3FC7B019" w14:textId="77777777" w:rsidR="005C6B98" w:rsidRPr="00BB688D" w:rsidRDefault="005C6B98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 болон бусад онцлох мэдээлэл, тайлбар:</w:t>
            </w:r>
          </w:p>
          <w:p w14:paraId="6ABB9355" w14:textId="77777777" w:rsidR="005C6B98" w:rsidRPr="00BB688D" w:rsidRDefault="005C6B98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60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96"/>
            </w:tblGrid>
            <w:tr w:rsidR="002009C9" w:rsidRPr="00427ABC" w14:paraId="373B53F7" w14:textId="77777777" w:rsidTr="0005013B">
              <w:tc>
                <w:tcPr>
                  <w:tcW w:w="6096" w:type="dxa"/>
                </w:tcPr>
                <w:p w14:paraId="2EEF8E85" w14:textId="77777777" w:rsidR="002009C9" w:rsidRPr="0086070B" w:rsidRDefault="002009C9" w:rsidP="002009C9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margin" w:tblpXSpec="center" w:tblpY="-31"/>
              <w:tblOverlap w:val="never"/>
              <w:tblW w:w="54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18"/>
            </w:tblGrid>
            <w:tr w:rsidR="002009C9" w:rsidRPr="00427ABC" w14:paraId="2E3EBB1E" w14:textId="77777777" w:rsidTr="0005013B">
              <w:trPr>
                <w:trHeight w:val="690"/>
              </w:trPr>
              <w:tc>
                <w:tcPr>
                  <w:tcW w:w="5418" w:type="dxa"/>
                </w:tcPr>
                <w:p w14:paraId="7199DDDE" w14:textId="5507FC95" w:rsidR="009839E6" w:rsidRPr="00CF328A" w:rsidRDefault="009839E6" w:rsidP="009839E6">
                  <w:pPr>
                    <w:spacing w:after="200" w:line="276" w:lineRule="auto"/>
                    <w:ind w:right="1483"/>
                    <w:jc w:val="both"/>
                    <w:rPr>
                      <w:rFonts w:cs="Arial"/>
                      <w:lang w:val="mn-MN"/>
                    </w:rPr>
                  </w:pPr>
                  <w:r w:rsidRPr="005034BA">
                    <w:rPr>
                      <w:rFonts w:cs="Arial"/>
                      <w:lang w:val="mn-MN"/>
                    </w:rPr>
                    <w:t>202</w:t>
                  </w:r>
                  <w:r w:rsidR="005034BA" w:rsidRPr="005034BA">
                    <w:rPr>
                      <w:rFonts w:cs="Arial"/>
                      <w:lang w:val="mn-MN"/>
                    </w:rPr>
                    <w:t>4</w:t>
                  </w:r>
                  <w:r w:rsidRPr="005034BA">
                    <w:rPr>
                      <w:rFonts w:cs="Arial"/>
                      <w:lang w:val="mn-MN"/>
                    </w:rPr>
                    <w:t xml:space="preserve"> </w:t>
                  </w:r>
                  <w:r w:rsidRPr="00CF328A">
                    <w:rPr>
                      <w:rFonts w:cs="Arial"/>
                      <w:lang w:val="mn-MN"/>
                    </w:rPr>
                    <w:t>оны байдлаар</w:t>
                  </w:r>
                  <w:r w:rsidR="005034BA">
                    <w:rPr>
                      <w:rFonts w:cs="Arial"/>
                      <w:lang w:val="mn-MN"/>
                    </w:rPr>
                    <w:t xml:space="preserve"> 1,2,3-р давхрын </w:t>
                  </w:r>
                  <w:r w:rsidRPr="00CF328A">
                    <w:rPr>
                      <w:rFonts w:cs="Arial"/>
                      <w:lang w:val="mn-MN"/>
                    </w:rPr>
                    <w:t xml:space="preserve"> каркас угсралт,  гадна</w:t>
                  </w:r>
                  <w:r w:rsidR="005034BA">
                    <w:rPr>
                      <w:rFonts w:cs="Arial"/>
                      <w:lang w:val="mn-MN"/>
                    </w:rPr>
                    <w:t xml:space="preserve"> ханын</w:t>
                  </w:r>
                  <w:r w:rsidRPr="00CF328A">
                    <w:rPr>
                      <w:rFonts w:cs="Arial"/>
                      <w:lang w:val="mn-MN"/>
                    </w:rPr>
                    <w:t xml:space="preserve"> дүүргэлт, цонх, агааржуулалтын ажлууд хийгдсэн бай</w:t>
                  </w:r>
                  <w:r w:rsidR="005034BA">
                    <w:rPr>
                      <w:rFonts w:cs="Arial"/>
                      <w:lang w:val="mn-MN"/>
                    </w:rPr>
                    <w:t xml:space="preserve">на. </w:t>
                  </w:r>
                  <w:r w:rsidR="00427ABC">
                    <w:rPr>
                      <w:rFonts w:cs="Arial"/>
                      <w:lang w:val="mn-MN"/>
                    </w:rPr>
                    <w:t>2024 онд БУА</w:t>
                  </w:r>
                  <w:r w:rsidR="00440591">
                    <w:rPr>
                      <w:rFonts w:cs="Arial"/>
                      <w:lang w:val="mn-MN"/>
                    </w:rPr>
                    <w:t xml:space="preserve"> хийгдээгүй зогссон.</w:t>
                  </w:r>
                  <w:r w:rsidR="00427ABC">
                    <w:rPr>
                      <w:rFonts w:cs="Arial"/>
                      <w:lang w:val="mn-MN"/>
                    </w:rPr>
                    <w:t xml:space="preserve"> </w:t>
                  </w:r>
                  <w:r w:rsidR="005034BA">
                    <w:rPr>
                      <w:rFonts w:cs="Arial"/>
                      <w:lang w:val="mn-MN"/>
                    </w:rPr>
                    <w:t>2025 оны цалингийн шинэчлэсэн тариф тооцуулах жигсаалтад бүртгэгдсэн</w:t>
                  </w:r>
                  <w:r w:rsidR="00440591">
                    <w:rPr>
                      <w:rFonts w:cs="Arial"/>
                      <w:lang w:val="mn-MN"/>
                    </w:rPr>
                    <w:t xml:space="preserve"> байна.</w:t>
                  </w:r>
                </w:p>
                <w:p w14:paraId="7A64C126" w14:textId="77777777" w:rsidR="002009C9" w:rsidRPr="0071636A" w:rsidRDefault="002009C9" w:rsidP="002009C9">
                  <w:pPr>
                    <w:jc w:val="both"/>
                    <w:rPr>
                      <w:rFonts w:cs="Arial"/>
                      <w:lang w:val="mn-MN"/>
                    </w:rPr>
                  </w:pPr>
                </w:p>
                <w:p w14:paraId="0652B6E2" w14:textId="77777777" w:rsidR="002009C9" w:rsidRPr="0071636A" w:rsidRDefault="002009C9" w:rsidP="002009C9">
                  <w:pPr>
                    <w:jc w:val="both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</w:p>
              </w:tc>
            </w:tr>
          </w:tbl>
          <w:p w14:paraId="3D03F734" w14:textId="469BDE34" w:rsidR="00FB2032" w:rsidRPr="00946B78" w:rsidRDefault="00FB2032" w:rsidP="00C4065A">
            <w:pPr>
              <w:rPr>
                <w:rFonts w:cs="Arial"/>
                <w:noProof/>
                <w:sz w:val="10"/>
                <w:szCs w:val="10"/>
                <w:lang w:val="mn-MN"/>
              </w:rPr>
            </w:pPr>
          </w:p>
          <w:p w14:paraId="23C2D465" w14:textId="3F7B4A1D" w:rsidR="005C6B98" w:rsidRPr="009839E6" w:rsidRDefault="005C6B98" w:rsidP="009839E6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4B5F46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Дотор талын зураг /  /</w:t>
            </w:r>
          </w:p>
          <w:p w14:paraId="31755B7C" w14:textId="64A839CB" w:rsidR="005C6B98" w:rsidRDefault="005034BA" w:rsidP="00C4065A">
            <w:pPr>
              <w:rPr>
                <w:rFonts w:cs="Arial"/>
                <w:sz w:val="16"/>
                <w:szCs w:val="16"/>
                <w:lang w:val="mn-MN"/>
              </w:rPr>
            </w:pPr>
            <w:r w:rsidRPr="00CF328A">
              <w:rPr>
                <w:rFonts w:cs="Arial"/>
                <w:noProof/>
              </w:rPr>
              <w:drawing>
                <wp:anchor distT="0" distB="0" distL="114300" distR="114300" simplePos="0" relativeHeight="251663360" behindDoc="1" locked="0" layoutInCell="1" allowOverlap="1" wp14:anchorId="0B254A2A" wp14:editId="2023398D">
                  <wp:simplePos x="0" y="0"/>
                  <wp:positionH relativeFrom="column">
                    <wp:posOffset>768</wp:posOffset>
                  </wp:positionH>
                  <wp:positionV relativeFrom="paragraph">
                    <wp:posOffset>51730</wp:posOffset>
                  </wp:positionV>
                  <wp:extent cx="2327910" cy="1607012"/>
                  <wp:effectExtent l="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9010" cy="1607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7E437CC2" w14:textId="5426E83D" w:rsidR="005C6B98" w:rsidRPr="004B5F46" w:rsidRDefault="005C6B98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</w:tc>
      </w:tr>
    </w:tbl>
    <w:p w14:paraId="043DFF9D" w14:textId="77777777" w:rsidR="00DA6E25" w:rsidRPr="00427ABC" w:rsidRDefault="00DA6E25">
      <w:pPr>
        <w:rPr>
          <w:b/>
          <w:bCs/>
          <w:lang w:val="mn-MN"/>
        </w:rPr>
      </w:pPr>
    </w:p>
    <w:sectPr w:rsidR="00DA6E25" w:rsidRPr="00427ABC" w:rsidSect="001E56A0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B98"/>
    <w:rsid w:val="00005920"/>
    <w:rsid w:val="00085997"/>
    <w:rsid w:val="00150D41"/>
    <w:rsid w:val="001E56A0"/>
    <w:rsid w:val="002009C9"/>
    <w:rsid w:val="002B39B0"/>
    <w:rsid w:val="00395770"/>
    <w:rsid w:val="00427ABC"/>
    <w:rsid w:val="00440591"/>
    <w:rsid w:val="004664C3"/>
    <w:rsid w:val="005034BA"/>
    <w:rsid w:val="00562FB5"/>
    <w:rsid w:val="00574666"/>
    <w:rsid w:val="00575433"/>
    <w:rsid w:val="005C6B98"/>
    <w:rsid w:val="006C4E53"/>
    <w:rsid w:val="0082501C"/>
    <w:rsid w:val="0086070B"/>
    <w:rsid w:val="008E3932"/>
    <w:rsid w:val="00946B78"/>
    <w:rsid w:val="009607ED"/>
    <w:rsid w:val="009839E6"/>
    <w:rsid w:val="009D682A"/>
    <w:rsid w:val="00A65BBA"/>
    <w:rsid w:val="00B132D4"/>
    <w:rsid w:val="00B757AE"/>
    <w:rsid w:val="00C1470B"/>
    <w:rsid w:val="00DA6E25"/>
    <w:rsid w:val="00DC1EA8"/>
    <w:rsid w:val="00EF13DF"/>
    <w:rsid w:val="00FB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F2C46"/>
  <w15:chartTrackingRefBased/>
  <w15:docId w15:val="{091B409C-DFAC-4766-A724-C58B4287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B98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user</cp:lastModifiedBy>
  <cp:revision>16</cp:revision>
  <cp:lastPrinted>2024-08-21T01:14:00Z</cp:lastPrinted>
  <dcterms:created xsi:type="dcterms:W3CDTF">2024-03-25T03:25:00Z</dcterms:created>
  <dcterms:modified xsi:type="dcterms:W3CDTF">2024-11-28T14:44:00Z</dcterms:modified>
</cp:coreProperties>
</file>