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B66F3" w14:textId="7E07766B" w:rsidR="005C6B98" w:rsidRPr="006D4CA7" w:rsidRDefault="005C6B98" w:rsidP="005C6B98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r w:rsidRPr="00C969EB">
        <w:rPr>
          <w:rFonts w:cs="Arial"/>
          <w:color w:val="000000"/>
          <w:sz w:val="21"/>
          <w:szCs w:val="21"/>
        </w:rPr>
        <w:t xml:space="preserve"> </w:t>
      </w:r>
      <w:r w:rsidR="0032485A" w:rsidRPr="0032485A">
        <w:rPr>
          <w:rFonts w:cs="Arial"/>
          <w:color w:val="FFFFFF" w:themeColor="background1"/>
          <w:sz w:val="20"/>
          <w:szCs w:val="20"/>
          <w:lang w:val="mn-MN"/>
        </w:rPr>
        <w:t>Аймгийн төвийн гэр хорооллын шинэчлэл, дэд бүтэц /Архангай/</w:t>
      </w:r>
      <w:r>
        <w:rPr>
          <w:rFonts w:cs="Arial"/>
          <w:color w:val="FFFFFF" w:themeColor="background1"/>
          <w:sz w:val="20"/>
          <w:szCs w:val="20"/>
          <w:lang w:val="mn-MN"/>
        </w:rPr>
        <w:t>/</w:t>
      </w:r>
    </w:p>
    <w:tbl>
      <w:tblPr>
        <w:tblStyle w:val="TableGrid"/>
        <w:tblW w:w="10334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290"/>
      </w:tblGrid>
      <w:tr w:rsidR="005C6B98" w:rsidRPr="00BB688D" w14:paraId="7E162113" w14:textId="77777777" w:rsidTr="00C4065A">
        <w:trPr>
          <w:trHeight w:val="11898"/>
          <w:jc w:val="center"/>
        </w:trPr>
        <w:tc>
          <w:tcPr>
            <w:tcW w:w="6044" w:type="dxa"/>
          </w:tcPr>
          <w:p w14:paraId="0CFE5082" w14:textId="525992A5" w:rsidR="005C6B98" w:rsidRPr="00FB2032" w:rsidRDefault="006064A9" w:rsidP="00FB2032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D16D29D" wp14:editId="4A7DE74B">
                  <wp:simplePos x="0" y="0"/>
                  <wp:positionH relativeFrom="column">
                    <wp:posOffset>-875</wp:posOffset>
                  </wp:positionH>
                  <wp:positionV relativeFrom="paragraph">
                    <wp:posOffset>40137</wp:posOffset>
                  </wp:positionV>
                  <wp:extent cx="3700780" cy="1906438"/>
                  <wp:effectExtent l="0" t="0" r="0" b="0"/>
                  <wp:wrapNone/>
                  <wp:docPr id="19293244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9324477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63" cy="1907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13635256" w14:textId="783E4224" w:rsidR="005C6B98" w:rsidRDefault="005C6B9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F0B0795" w14:textId="5032553C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A0B0FD4" w14:textId="122B81A3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9509C72" w14:textId="31E889F2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B549BE6" w14:textId="7F35EBCA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5904D70" w14:textId="2FAE57DD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319929A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006495A" w14:textId="40CE846F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5DBD28B" w14:textId="4C844F76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CF3E993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E3AF5D2" w14:textId="0644F338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9892CEF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81D9D82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718E45A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6FD2D7D" w14:textId="64D02CF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F1500B4" w14:textId="11B31F5C" w:rsidR="006705B7" w:rsidRPr="00BB688D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5C6B98" w:rsidRPr="00BB688D" w14:paraId="7C680B8D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5A6F2D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5C6B98" w:rsidRPr="00BB688D" w14:paraId="0AC3E414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02A3E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1567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F6AE0" w14:textId="1A2B758F" w:rsidR="005C6B98" w:rsidRPr="00BB688D" w:rsidRDefault="00946B7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DC1EA8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22</w:t>
                  </w:r>
                </w:p>
              </w:tc>
            </w:tr>
            <w:tr w:rsidR="005C6B98" w:rsidRPr="00BB688D" w14:paraId="007376BD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1786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5F16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9CF0" w14:textId="3EF13D21" w:rsidR="005C6B98" w:rsidRPr="00BB688D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5C6B98" w:rsidRPr="00BB688D" w14:paraId="173C53A2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ED21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E238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6DF2B" w14:textId="1F0605DE" w:rsidR="005C6B98" w:rsidRPr="00BB688D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5C6B98" w:rsidRPr="00BB688D" w14:paraId="3F3BF1E2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12D9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FCFF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A91E5" w14:textId="64ACC828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33.000.00</w:t>
                  </w:r>
                </w:p>
              </w:tc>
            </w:tr>
            <w:tr w:rsidR="005C6B98" w:rsidRPr="00BB688D" w14:paraId="07E2E347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B2FF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BC77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EC9DD" w14:textId="0D87E894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16.964.80</w:t>
                  </w:r>
                </w:p>
              </w:tc>
            </w:tr>
            <w:tr w:rsidR="005C6B98" w:rsidRPr="00BB688D" w14:paraId="29BA9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2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E936B8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51746" w14:textId="5B37E4F2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6.387.60</w:t>
                  </w:r>
                </w:p>
              </w:tc>
            </w:tr>
            <w:tr w:rsidR="005C6B98" w:rsidRPr="00BB688D" w14:paraId="395F192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5680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974BF9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A8F1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5C6B98" w:rsidRPr="00BB688D" w14:paraId="420CFA2B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5AE5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5C6B98" w:rsidRPr="00BB688D" w14:paraId="1061A16C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62BE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FD094" w14:textId="37526EAF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32485A"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Энигма констракшн 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4F545430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A760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F3440" w14:textId="5819ACB6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32485A"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Дукат 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53AE1A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EA694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9603F" w14:textId="16E3C3EC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2022.05.10</w:t>
                  </w:r>
                </w:p>
              </w:tc>
            </w:tr>
            <w:tr w:rsidR="005C6B98" w:rsidRPr="00BB688D" w14:paraId="377855D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E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E64F" w14:textId="11AB5FA5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2023.11.30</w:t>
                  </w:r>
                </w:p>
              </w:tc>
            </w:tr>
            <w:tr w:rsidR="005C6B98" w:rsidRPr="00BB688D" w14:paraId="64E72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1FDB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FECF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28723" w14:textId="35A20E3D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26.</w:t>
                  </w:r>
                  <w:r w:rsidR="002638C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964.8</w:t>
                  </w:r>
                </w:p>
              </w:tc>
            </w:tr>
            <w:tr w:rsidR="005C6B98" w:rsidRPr="00BB688D" w14:paraId="6F03E58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7094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BA37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AC854" w14:textId="77777777" w:rsidR="005C6B98" w:rsidRPr="00A72DC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5C6B98" w:rsidRPr="00BB688D" w14:paraId="1B5E69D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8A446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F697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/2023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D63E7" w14:textId="7D8C3E53" w:rsidR="005C6B98" w:rsidRPr="00BB688D" w:rsidRDefault="002638CC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hAnsi="Aptos Narrow" w:cs="Arial"/>
                      <w:sz w:val="16"/>
                      <w:szCs w:val="16"/>
                      <w:lang w:val="mn-MN"/>
                    </w:rPr>
                    <w:t>6.658.8</w:t>
                  </w:r>
                </w:p>
              </w:tc>
            </w:tr>
            <w:tr w:rsidR="005C6B98" w:rsidRPr="00BB688D" w14:paraId="2AC542B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0E22B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5706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2023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64802" w14:textId="59D79FD2" w:rsidR="005C6B98" w:rsidRPr="000E158B" w:rsidRDefault="002638CC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5.702.5</w:t>
                  </w:r>
                </w:p>
              </w:tc>
            </w:tr>
            <w:tr w:rsidR="005C6B98" w:rsidRPr="00BB688D" w14:paraId="55D28C7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DB6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9EEFE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дуусаагүй</w:t>
                  </w:r>
                </w:p>
              </w:tc>
            </w:tr>
          </w:tbl>
          <w:p w14:paraId="0963BDBA" w14:textId="05EF7867" w:rsidR="005C6B98" w:rsidRPr="00BB688D" w:rsidRDefault="005C6B9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1ECC05" w14:textId="1F5F9314" w:rsidR="005C6B98" w:rsidRPr="00946B78" w:rsidRDefault="005C6B98" w:rsidP="00946B78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</w:p>
          <w:p w14:paraId="7385CBD5" w14:textId="515B9B3B" w:rsidR="005C6B98" w:rsidRPr="00BB688D" w:rsidRDefault="00224654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C880D1E" wp14:editId="76BE3CB8">
                  <wp:simplePos x="0" y="0"/>
                  <wp:positionH relativeFrom="column">
                    <wp:posOffset>-875</wp:posOffset>
                  </wp:positionH>
                  <wp:positionV relativeFrom="paragraph">
                    <wp:posOffset>64590</wp:posOffset>
                  </wp:positionV>
                  <wp:extent cx="3700564" cy="1923260"/>
                  <wp:effectExtent l="0" t="0" r="0" b="1270"/>
                  <wp:wrapNone/>
                  <wp:docPr id="1137017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017786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226" cy="1924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C6B98"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</w:tc>
        <w:tc>
          <w:tcPr>
            <w:tcW w:w="4290" w:type="dxa"/>
          </w:tcPr>
          <w:p w14:paraId="6EE9A509" w14:textId="77777777" w:rsidR="005C6B98" w:rsidRPr="00BB688D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5C6B98" w:rsidRPr="00BB688D" w14:paraId="3C0EC0E6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146D3173" w14:textId="77777777" w:rsidR="005C6B98" w:rsidRPr="00BB688D" w:rsidRDefault="005C6B98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5C6B98" w:rsidRPr="00BB688D" w14:paraId="07981D72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1D0B1345" w14:textId="53266EEF" w:rsidR="006705B7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Гадна пасад</w:t>
                  </w:r>
                </w:p>
              </w:tc>
              <w:tc>
                <w:tcPr>
                  <w:tcW w:w="1025" w:type="dxa"/>
                  <w:vAlign w:val="center"/>
                </w:tcPr>
                <w:p w14:paraId="4CEEFE21" w14:textId="1417A308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70</w:t>
                  </w:r>
                </w:p>
              </w:tc>
            </w:tr>
            <w:tr w:rsidR="005C6B98" w:rsidRPr="00BB688D" w14:paraId="6B03C42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1AE4FA4" w14:textId="4BA61AAE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Явган хүний зам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322D61" w14:textId="32B2782E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42</w:t>
                  </w:r>
                </w:p>
              </w:tc>
            </w:tr>
            <w:tr w:rsidR="005C6B98" w:rsidRPr="00BB688D" w14:paraId="30E31DA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A898EF9" w14:textId="031FD122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5A3EA8EB" w14:textId="79092794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90</w:t>
                  </w:r>
                </w:p>
              </w:tc>
            </w:tr>
            <w:tr w:rsidR="005C6B98" w:rsidRPr="00BB688D" w14:paraId="4867659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3F496A9" w14:textId="00A8323C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Цэвэр усны шугам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29449DD3" w14:textId="1B357856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B688D" w14:paraId="7552A7A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B2408E" w14:textId="4B9A158D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шугам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635F79" w14:textId="6D564784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B688D" w14:paraId="2B76B40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EF5C34C" w14:textId="035778BE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Гүний худаг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35522588" w14:textId="22028FB6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B688D" w14:paraId="28FD65E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E5B11D" w14:textId="2B146703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1DC851F8" w14:textId="3252BC73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07861A7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C3BC582" w14:textId="2396A00F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C14DD99" w14:textId="48C0B2C2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0B95E8E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EB1FF94" w14:textId="2F3B2542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DA69B05" w14:textId="64872249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5A3AF77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113E651" w14:textId="2D0CFBCC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3777E74" w14:textId="0B112D8C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B05811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3355DF7" w14:textId="24481A3D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1628141" w14:textId="662493D4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29401423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2D3721F5" w14:textId="4EE95715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71E877A" w14:textId="7D23510D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EF081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A513AC4" w14:textId="7543E7BA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9481F96" w14:textId="68BEA81A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65030DA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BABAEEE" w14:textId="13BD04ED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4629536" w14:textId="491DB531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502F2E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2FEC74" w14:textId="2BCB10F6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68EF2BC" w14:textId="5572AFB2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5B7DBC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2D9B9A" w14:textId="1B03A8A0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9B73D4F" w14:textId="28568A48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0C67B16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7790ED" w14:textId="2D671FF3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0AFFA4F3" w14:textId="7668CC00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4A7EB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10CAB70" w14:textId="342BA41B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E1988F4" w14:textId="6841822B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852BC9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FCEAE3" w14:textId="7D11A1CD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9CBBE5C" w14:textId="09437CA6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D28B63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919DFA6" w14:textId="4B46D40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0A5A145" w14:textId="287929D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424A7A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E38099" w14:textId="113E59D6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0BC949E6" w14:textId="7740EFD9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599FD50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D400310" w14:textId="191A1E31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2BC25767" w14:textId="20091FEA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D82A7B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3BD03E6" w14:textId="2881F719" w:rsidR="005C6B98" w:rsidRPr="00BB688D" w:rsidRDefault="00224654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Нийт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654B86E3" w14:textId="6E61969B" w:rsidR="005C6B98" w:rsidRPr="00BB688D" w:rsidRDefault="00224654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20</w:t>
                  </w:r>
                </w:p>
              </w:tc>
            </w:tr>
          </w:tbl>
          <w:p w14:paraId="38696EAD" w14:textId="77777777" w:rsidR="005C6B98" w:rsidRPr="00BB688D" w:rsidRDefault="005C6B98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FC7B019" w14:textId="77777777" w:rsidR="005C6B98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1742E369" w14:textId="77777777" w:rsidR="007E1EEF" w:rsidRPr="00BB688D" w:rsidRDefault="007E1EEF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ABB9355" w14:textId="77777777" w:rsidR="005C6B98" w:rsidRPr="00BB688D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03F734" w14:textId="77777777" w:rsidR="00FB2032" w:rsidRDefault="00FB2032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3C99FDCB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6E90593D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011BD278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1C360083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4B403BD4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207834DC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4FD6544E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3074D29F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612FA8E4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503C54A1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2CF18C90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67F5164D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10208F4D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71FAA7FA" w14:textId="77777777" w:rsidR="006705B7" w:rsidRPr="00946B78" w:rsidRDefault="006705B7" w:rsidP="00C4065A">
            <w:pPr>
              <w:rPr>
                <w:rFonts w:cs="Arial"/>
                <w:noProof/>
                <w:sz w:val="10"/>
                <w:szCs w:val="10"/>
                <w:lang w:val="mn-MN"/>
              </w:rPr>
            </w:pPr>
          </w:p>
          <w:p w14:paraId="3B78C8F9" w14:textId="77777777" w:rsidR="005C6B98" w:rsidRPr="004B5F46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3C2D465" w14:textId="42171760" w:rsidR="005C6B98" w:rsidRDefault="00224654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C648213" wp14:editId="30DBAE66">
                  <wp:simplePos x="0" y="0"/>
                  <wp:positionH relativeFrom="column">
                    <wp:posOffset>-60</wp:posOffset>
                  </wp:positionH>
                  <wp:positionV relativeFrom="paragraph">
                    <wp:posOffset>117511</wp:posOffset>
                  </wp:positionV>
                  <wp:extent cx="2586990" cy="1888274"/>
                  <wp:effectExtent l="0" t="0" r="3810" b="0"/>
                  <wp:wrapNone/>
                  <wp:docPr id="17855419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54194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142" cy="18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1755B7C" w14:textId="69D8ED5E" w:rsidR="005C6B98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7E437CC2" w14:textId="4CEA853E" w:rsidR="005C6B98" w:rsidRPr="004B5F46" w:rsidRDefault="005C6B98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43DFF9D" w14:textId="77777777" w:rsidR="00DA6E25" w:rsidRPr="005C6B98" w:rsidRDefault="00DA6E25">
      <w:pPr>
        <w:rPr>
          <w:b/>
          <w:bCs/>
        </w:rPr>
      </w:pPr>
    </w:p>
    <w:sectPr w:rsidR="00DA6E25" w:rsidRPr="005C6B98" w:rsidSect="00411C81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98"/>
    <w:rsid w:val="00005920"/>
    <w:rsid w:val="00150D41"/>
    <w:rsid w:val="00224654"/>
    <w:rsid w:val="002638CC"/>
    <w:rsid w:val="0032485A"/>
    <w:rsid w:val="00411C81"/>
    <w:rsid w:val="00562FB5"/>
    <w:rsid w:val="005A2F8D"/>
    <w:rsid w:val="005C6B98"/>
    <w:rsid w:val="006064A9"/>
    <w:rsid w:val="006705B7"/>
    <w:rsid w:val="007E1EEF"/>
    <w:rsid w:val="0082501C"/>
    <w:rsid w:val="00946B78"/>
    <w:rsid w:val="00A65BBA"/>
    <w:rsid w:val="00B46B8A"/>
    <w:rsid w:val="00DA6E25"/>
    <w:rsid w:val="00DC1EA8"/>
    <w:rsid w:val="00F14431"/>
    <w:rsid w:val="00F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F2C46"/>
  <w15:chartTrackingRefBased/>
  <w15:docId w15:val="{091B409C-DFAC-4766-A724-C58B428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B9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Amarsanaa enkhbold</cp:lastModifiedBy>
  <cp:revision>8</cp:revision>
  <dcterms:created xsi:type="dcterms:W3CDTF">2024-03-25T03:25:00Z</dcterms:created>
  <dcterms:modified xsi:type="dcterms:W3CDTF">2024-04-02T10:44:00Z</dcterms:modified>
</cp:coreProperties>
</file>