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C7CC76" w14:textId="364644E5" w:rsidR="009D7C6E" w:rsidRPr="006D4CA7" w:rsidRDefault="009D7C6E" w:rsidP="009D7C6E">
      <w:pPr>
        <w:shd w:val="clear" w:color="auto" w:fill="4472C4" w:themeFill="accent1"/>
        <w:jc w:val="center"/>
        <w:rPr>
          <w:color w:val="FFFFFF" w:themeColor="background1"/>
          <w:lang w:val="mn-MN"/>
        </w:rPr>
      </w:pPr>
      <w:r w:rsidRPr="00BB688D">
        <w:rPr>
          <w:color w:val="FFFFFF" w:themeColor="background1"/>
          <w:lang w:val="mn-MN"/>
        </w:rPr>
        <w:t>ЕРӨНХИЙ МЭДЭЭЛЭЛ /</w:t>
      </w:r>
      <w:r w:rsidRPr="00C969EB">
        <w:rPr>
          <w:rFonts w:cs="Arial"/>
          <w:color w:val="000000"/>
          <w:sz w:val="21"/>
          <w:szCs w:val="21"/>
        </w:rPr>
        <w:t xml:space="preserve"> </w:t>
      </w:r>
      <w:r w:rsidRPr="00F9733A">
        <w:rPr>
          <w:rFonts w:cs="Arial"/>
          <w:color w:val="FFFFFF" w:themeColor="background1"/>
          <w:sz w:val="20"/>
          <w:szCs w:val="20"/>
          <w:lang w:val="mn-MN"/>
        </w:rPr>
        <w:t>Сургуулийн барилга, 320 суудал /Архангай, Батцэнгэл сум/</w:t>
      </w:r>
    </w:p>
    <w:tbl>
      <w:tblPr>
        <w:tblStyle w:val="TableGrid"/>
        <w:tblW w:w="10371" w:type="dxa"/>
        <w:jc w:val="center"/>
        <w:tblLayout w:type="fixed"/>
        <w:tblLook w:val="04A0" w:firstRow="1" w:lastRow="0" w:firstColumn="1" w:lastColumn="0" w:noHBand="0" w:noVBand="1"/>
      </w:tblPr>
      <w:tblGrid>
        <w:gridCol w:w="6066"/>
        <w:gridCol w:w="4305"/>
      </w:tblGrid>
      <w:tr w:rsidR="009D7C6E" w:rsidRPr="00C55067" w14:paraId="2A442444" w14:textId="77777777" w:rsidTr="00CD5B76">
        <w:trPr>
          <w:trHeight w:val="12887"/>
          <w:jc w:val="center"/>
        </w:trPr>
        <w:tc>
          <w:tcPr>
            <w:tcW w:w="6066" w:type="dxa"/>
          </w:tcPr>
          <w:p w14:paraId="22FB6DB6" w14:textId="7559FB07" w:rsidR="009D7C6E" w:rsidRPr="00BB688D" w:rsidRDefault="009D7C6E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22ACA45A" w14:textId="442E3F93" w:rsidR="009D7C6E" w:rsidRDefault="00C55067" w:rsidP="00C4065A">
            <w:pPr>
              <w:jc w:val="center"/>
              <w:rPr>
                <w:rFonts w:cs="Arial"/>
                <w:b/>
                <w:bCs/>
                <w:sz w:val="16"/>
                <w:szCs w:val="16"/>
                <w:lang w:val="mn-MN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319B7888" wp14:editId="2D695DA9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144780</wp:posOffset>
                  </wp:positionV>
                  <wp:extent cx="3714115" cy="1934845"/>
                  <wp:effectExtent l="0" t="0" r="635" b="8255"/>
                  <wp:wrapTight wrapText="bothSides">
                    <wp:wrapPolygon edited="0">
                      <wp:start x="0" y="0"/>
                      <wp:lineTo x="0" y="21479"/>
                      <wp:lineTo x="21493" y="21479"/>
                      <wp:lineTo x="21493" y="0"/>
                      <wp:lineTo x="0" y="0"/>
                    </wp:wrapPolygon>
                  </wp:wrapTight>
                  <wp:docPr id="65605938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6059387" name="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4115" cy="1934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9D7C6E" w:rsidRPr="00BB688D">
              <w:rPr>
                <w:rFonts w:cs="Arial"/>
                <w:b/>
                <w:bCs/>
                <w:sz w:val="16"/>
                <w:szCs w:val="16"/>
                <w:lang w:val="mn-MN"/>
              </w:rPr>
              <w:t>Эскиз зураг</w:t>
            </w:r>
          </w:p>
          <w:p w14:paraId="4A8561C7" w14:textId="04B8E4CD" w:rsidR="009516E8" w:rsidRPr="00BB688D" w:rsidRDefault="009516E8" w:rsidP="00C4065A">
            <w:pPr>
              <w:jc w:val="center"/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p w14:paraId="6625E64E" w14:textId="0E3D5968" w:rsidR="009D7C6E" w:rsidRPr="00BB688D" w:rsidRDefault="009D7C6E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</w:p>
          <w:tbl>
            <w:tblPr>
              <w:tblpPr w:leftFromText="180" w:rightFromText="180" w:vertAnchor="page" w:horzAnchor="margin" w:tblpY="3061"/>
              <w:tblOverlap w:val="never"/>
              <w:tblW w:w="5720" w:type="dxa"/>
              <w:tblLayout w:type="fixed"/>
              <w:tblLook w:val="04A0" w:firstRow="1" w:lastRow="0" w:firstColumn="1" w:lastColumn="0" w:noHBand="0" w:noVBand="1"/>
            </w:tblPr>
            <w:tblGrid>
              <w:gridCol w:w="1168"/>
              <w:gridCol w:w="2703"/>
              <w:gridCol w:w="1849"/>
            </w:tblGrid>
            <w:tr w:rsidR="009D7C6E" w:rsidRPr="00C55D5F" w14:paraId="601A873E" w14:textId="77777777" w:rsidTr="009516E8">
              <w:trPr>
                <w:trHeight w:val="237"/>
              </w:trPr>
              <w:tc>
                <w:tcPr>
                  <w:tcW w:w="572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70118A0" w14:textId="77777777" w:rsidR="009D7C6E" w:rsidRPr="00BB688D" w:rsidRDefault="009D7C6E" w:rsidP="00C4065A">
                  <w:pPr>
                    <w:spacing w:after="0" w:line="240" w:lineRule="auto"/>
                    <w:jc w:val="center"/>
                    <w:rPr>
                      <w:rFonts w:eastAsia="Times New Roman" w:cs="Arial"/>
                      <w:b/>
                      <w:bCs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b/>
                      <w:bCs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Төсвийн тухай хуульд тусгагдсан мэдээлэл:</w:t>
                  </w:r>
                </w:p>
              </w:tc>
            </w:tr>
            <w:tr w:rsidR="009D7C6E" w:rsidRPr="00BB688D" w14:paraId="4521B3D9" w14:textId="77777777" w:rsidTr="009516E8">
              <w:trPr>
                <w:trHeight w:val="70"/>
              </w:trPr>
              <w:tc>
                <w:tcPr>
                  <w:tcW w:w="11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C33C8C" w14:textId="77777777" w:rsidR="009D7C6E" w:rsidRPr="00BB688D" w:rsidRDefault="009D7C6E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Эхлэх хугацаа</w:t>
                  </w:r>
                </w:p>
              </w:tc>
              <w:tc>
                <w:tcPr>
                  <w:tcW w:w="27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0F6BDB3" w14:textId="77777777" w:rsidR="009D7C6E" w:rsidRPr="00BB688D" w:rsidRDefault="009D7C6E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Төсвийн тухай хуульд /ТТХ-д/</w:t>
                  </w:r>
                </w:p>
              </w:tc>
              <w:tc>
                <w:tcPr>
                  <w:tcW w:w="18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D832CE" w14:textId="6DE8A16C" w:rsidR="009D7C6E" w:rsidRPr="00BB688D" w:rsidRDefault="00CC6A1E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2021</w:t>
                  </w:r>
                </w:p>
              </w:tc>
            </w:tr>
            <w:tr w:rsidR="009D7C6E" w:rsidRPr="00BB688D" w14:paraId="5A097762" w14:textId="77777777" w:rsidTr="009516E8">
              <w:trPr>
                <w:trHeight w:val="237"/>
              </w:trPr>
              <w:tc>
                <w:tcPr>
                  <w:tcW w:w="116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FD54DA" w14:textId="77777777" w:rsidR="009D7C6E" w:rsidRPr="00BB688D" w:rsidRDefault="009D7C6E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Дуусах хугацаа </w:t>
                  </w:r>
                </w:p>
              </w:tc>
              <w:tc>
                <w:tcPr>
                  <w:tcW w:w="27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ACF63A" w14:textId="77777777" w:rsidR="009D7C6E" w:rsidRPr="00BB688D" w:rsidRDefault="009D7C6E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Анх төлөвлөсөн</w:t>
                  </w:r>
                </w:p>
              </w:tc>
              <w:tc>
                <w:tcPr>
                  <w:tcW w:w="18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6EF067" w14:textId="32B9BE58" w:rsidR="009D7C6E" w:rsidRPr="00BB688D" w:rsidRDefault="00CC6A1E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2023</w:t>
                  </w:r>
                </w:p>
              </w:tc>
            </w:tr>
            <w:tr w:rsidR="009D7C6E" w:rsidRPr="00BB688D" w14:paraId="4564D35C" w14:textId="77777777" w:rsidTr="009516E8">
              <w:trPr>
                <w:trHeight w:val="237"/>
              </w:trPr>
              <w:tc>
                <w:tcPr>
                  <w:tcW w:w="116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35CDE2" w14:textId="77777777" w:rsidR="009D7C6E" w:rsidRPr="00BB688D" w:rsidRDefault="009D7C6E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  <w:tc>
                <w:tcPr>
                  <w:tcW w:w="27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28246E" w14:textId="1ABA6258" w:rsidR="009D7C6E" w:rsidRPr="00BB688D" w:rsidRDefault="009D7C6E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</w:t>
                  </w:r>
                  <w:r w:rsidR="00BA13F2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4</w:t>
                  </w: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 оны ТТХ-д</w:t>
                  </w:r>
                </w:p>
              </w:tc>
              <w:tc>
                <w:tcPr>
                  <w:tcW w:w="18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0A54D2" w14:textId="203556DE" w:rsidR="009D7C6E" w:rsidRPr="00BB688D" w:rsidRDefault="00CC6A1E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2024</w:t>
                  </w:r>
                </w:p>
              </w:tc>
            </w:tr>
            <w:tr w:rsidR="009D7C6E" w:rsidRPr="00BB688D" w14:paraId="45B3743C" w14:textId="77777777" w:rsidTr="009516E8">
              <w:trPr>
                <w:trHeight w:val="237"/>
              </w:trPr>
              <w:tc>
                <w:tcPr>
                  <w:tcW w:w="116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0D3D73" w14:textId="77777777" w:rsidR="009D7C6E" w:rsidRPr="00BB688D" w:rsidRDefault="009D7C6E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Төсөвт өртөг </w:t>
                  </w:r>
                </w:p>
              </w:tc>
              <w:tc>
                <w:tcPr>
                  <w:tcW w:w="27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FB3420" w14:textId="77777777" w:rsidR="009D7C6E" w:rsidRPr="00BB688D" w:rsidRDefault="009D7C6E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Анх төлөвлөсөн</w:t>
                  </w:r>
                </w:p>
              </w:tc>
              <w:tc>
                <w:tcPr>
                  <w:tcW w:w="18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0B972D" w14:textId="4815120C" w:rsidR="009D7C6E" w:rsidRPr="00BB688D" w:rsidRDefault="00CC6A1E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3</w:t>
                  </w:r>
                  <w:r w:rsidR="00BA13F2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.</w:t>
                  </w: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000.0</w:t>
                  </w:r>
                </w:p>
              </w:tc>
            </w:tr>
            <w:tr w:rsidR="009D7C6E" w:rsidRPr="00BB688D" w14:paraId="15F97034" w14:textId="77777777" w:rsidTr="009516E8">
              <w:trPr>
                <w:trHeight w:val="237"/>
              </w:trPr>
              <w:tc>
                <w:tcPr>
                  <w:tcW w:w="116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07F084D" w14:textId="77777777" w:rsidR="009D7C6E" w:rsidRPr="00BB688D" w:rsidRDefault="009D7C6E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  <w:tc>
                <w:tcPr>
                  <w:tcW w:w="27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6E3807" w14:textId="77777777" w:rsidR="009D7C6E" w:rsidRPr="00BB688D" w:rsidRDefault="009D7C6E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2023 оны ТТХ-д</w:t>
                  </w:r>
                </w:p>
              </w:tc>
              <w:tc>
                <w:tcPr>
                  <w:tcW w:w="18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685E60" w14:textId="21189B93" w:rsidR="009D7C6E" w:rsidRPr="00BB688D" w:rsidRDefault="00CC6A1E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6</w:t>
                  </w:r>
                  <w:r w:rsidR="00BA13F2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.</w:t>
                  </w: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068.5</w:t>
                  </w:r>
                </w:p>
              </w:tc>
            </w:tr>
            <w:tr w:rsidR="009D7C6E" w:rsidRPr="00BB688D" w14:paraId="6B1CF584" w14:textId="77777777" w:rsidTr="009516E8">
              <w:trPr>
                <w:trHeight w:val="237"/>
              </w:trPr>
              <w:tc>
                <w:tcPr>
                  <w:tcW w:w="116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5240E0" w14:textId="77777777" w:rsidR="009D7C6E" w:rsidRPr="00BB688D" w:rsidRDefault="009D7C6E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Тухайн онд санхүүжих  </w:t>
                  </w:r>
                </w:p>
              </w:tc>
              <w:tc>
                <w:tcPr>
                  <w:tcW w:w="27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8F9DE0" w14:textId="1F3DE2D0" w:rsidR="009D7C6E" w:rsidRPr="00BB688D" w:rsidRDefault="009D7C6E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</w:t>
                  </w:r>
                  <w:r w:rsidR="00377D5E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4</w:t>
                  </w: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 оны ТТХ-д</w:t>
                  </w:r>
                </w:p>
              </w:tc>
              <w:tc>
                <w:tcPr>
                  <w:tcW w:w="18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A885AC" w14:textId="47910278" w:rsidR="009D7C6E" w:rsidRPr="00BB688D" w:rsidRDefault="00377D5E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</w:t>
                  </w:r>
                  <w:r w:rsidR="00BA13F2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.</w:t>
                  </w: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068,5</w:t>
                  </w:r>
                </w:p>
              </w:tc>
            </w:tr>
            <w:tr w:rsidR="009D7C6E" w:rsidRPr="00BB688D" w14:paraId="23A9A8E8" w14:textId="77777777" w:rsidTr="009516E8">
              <w:trPr>
                <w:trHeight w:val="237"/>
              </w:trPr>
              <w:tc>
                <w:tcPr>
                  <w:tcW w:w="116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103C795" w14:textId="77777777" w:rsidR="009D7C6E" w:rsidRPr="00BB688D" w:rsidRDefault="009D7C6E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  <w:tc>
                <w:tcPr>
                  <w:tcW w:w="27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0C7812" w14:textId="77777777" w:rsidR="009D7C6E" w:rsidRPr="00BB688D" w:rsidRDefault="009D7C6E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ТЕЗ өөрчлөлт оруулсан</w:t>
                  </w:r>
                </w:p>
              </w:tc>
              <w:tc>
                <w:tcPr>
                  <w:tcW w:w="18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671552" w14:textId="119AEFC6" w:rsidR="009D7C6E" w:rsidRPr="00BB688D" w:rsidRDefault="00BA13F2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3.068,5</w:t>
                  </w:r>
                </w:p>
              </w:tc>
            </w:tr>
            <w:tr w:rsidR="009D7C6E" w:rsidRPr="00BB688D" w14:paraId="23A4C0BE" w14:textId="77777777" w:rsidTr="009516E8">
              <w:trPr>
                <w:trHeight w:val="237"/>
              </w:trPr>
              <w:tc>
                <w:tcPr>
                  <w:tcW w:w="572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EC19603" w14:textId="77777777" w:rsidR="009D7C6E" w:rsidRPr="00BB688D" w:rsidRDefault="009D7C6E" w:rsidP="00C4065A">
                  <w:pPr>
                    <w:spacing w:after="0" w:line="240" w:lineRule="auto"/>
                    <w:jc w:val="center"/>
                    <w:rPr>
                      <w:rFonts w:eastAsia="Times New Roman" w:cs="Arial"/>
                      <w:b/>
                      <w:bCs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b/>
                      <w:bCs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Хэрэгжилттэй холбоотой мэдээлэл:</w:t>
                  </w:r>
                </w:p>
              </w:tc>
            </w:tr>
            <w:tr w:rsidR="009D7C6E" w:rsidRPr="00BB688D" w14:paraId="708E86AC" w14:textId="77777777" w:rsidTr="009516E8">
              <w:trPr>
                <w:trHeight w:val="237"/>
              </w:trPr>
              <w:tc>
                <w:tcPr>
                  <w:tcW w:w="38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282EFBA" w14:textId="77777777" w:rsidR="009D7C6E" w:rsidRPr="00BB688D" w:rsidRDefault="009D7C6E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Гүйцэтгэгч байгууллагын нэр</w:t>
                  </w:r>
                </w:p>
              </w:tc>
              <w:tc>
                <w:tcPr>
                  <w:tcW w:w="18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33569C" w14:textId="77777777" w:rsidR="009D7C6E" w:rsidRPr="00BB688D" w:rsidRDefault="009D7C6E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6D4CA7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“Тамирын Цариур” ХХК</w:t>
                  </w:r>
                </w:p>
              </w:tc>
            </w:tr>
            <w:tr w:rsidR="009D7C6E" w:rsidRPr="00BB688D" w14:paraId="6B266AAD" w14:textId="77777777" w:rsidTr="009516E8">
              <w:trPr>
                <w:trHeight w:val="237"/>
              </w:trPr>
              <w:tc>
                <w:tcPr>
                  <w:tcW w:w="38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D169E6" w14:textId="77777777" w:rsidR="009D7C6E" w:rsidRPr="00BB688D" w:rsidRDefault="009D7C6E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Зураг төсөл зохиогч байгууллагын нэр</w:t>
                  </w:r>
                </w:p>
              </w:tc>
              <w:tc>
                <w:tcPr>
                  <w:tcW w:w="18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D8684F" w14:textId="3D2C38DA" w:rsidR="009D7C6E" w:rsidRPr="00BB688D" w:rsidRDefault="00A309F0" w:rsidP="00A309F0">
                  <w:pPr>
                    <w:spacing w:after="0" w:line="240" w:lineRule="auto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“Зэд прожект</w:t>
                  </w:r>
                  <w:r w:rsidR="009D7C6E" w:rsidRPr="006D4CA7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” ХХК</w:t>
                  </w:r>
                </w:p>
              </w:tc>
            </w:tr>
            <w:tr w:rsidR="009D7C6E" w:rsidRPr="00BB688D" w14:paraId="6BB450A7" w14:textId="77777777" w:rsidTr="009516E8">
              <w:trPr>
                <w:trHeight w:val="237"/>
              </w:trPr>
              <w:tc>
                <w:tcPr>
                  <w:tcW w:w="38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D74FBB" w14:textId="77777777" w:rsidR="009D7C6E" w:rsidRPr="00BB688D" w:rsidRDefault="009D7C6E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Гэрээний эхлэх огноо</w:t>
                  </w:r>
                </w:p>
              </w:tc>
              <w:tc>
                <w:tcPr>
                  <w:tcW w:w="18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1A8D87" w14:textId="77777777" w:rsidR="009D7C6E" w:rsidRPr="00BB688D" w:rsidRDefault="009D7C6E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2021-10-21</w:t>
                  </w:r>
                </w:p>
              </w:tc>
            </w:tr>
            <w:tr w:rsidR="009D7C6E" w:rsidRPr="00BB688D" w14:paraId="10DBC877" w14:textId="77777777" w:rsidTr="009516E8">
              <w:trPr>
                <w:trHeight w:val="237"/>
              </w:trPr>
              <w:tc>
                <w:tcPr>
                  <w:tcW w:w="38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F8703FC" w14:textId="77777777" w:rsidR="009D7C6E" w:rsidRPr="00BB688D" w:rsidRDefault="009D7C6E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Гэрээний дуусах огноо </w:t>
                  </w:r>
                </w:p>
              </w:tc>
              <w:tc>
                <w:tcPr>
                  <w:tcW w:w="18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B0DB58" w14:textId="35718135" w:rsidR="009D7C6E" w:rsidRPr="00BB688D" w:rsidRDefault="009D7C6E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2024-</w:t>
                  </w:r>
                  <w:r w:rsidR="00D44B5C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12</w:t>
                  </w: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-</w:t>
                  </w:r>
                  <w:r w:rsidR="00D44B5C"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3</w:t>
                  </w: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1</w:t>
                  </w:r>
                </w:p>
              </w:tc>
            </w:tr>
            <w:tr w:rsidR="009D7C6E" w:rsidRPr="00BB688D" w14:paraId="225AB794" w14:textId="77777777" w:rsidTr="009516E8">
              <w:trPr>
                <w:trHeight w:val="237"/>
              </w:trPr>
              <w:tc>
                <w:tcPr>
                  <w:tcW w:w="116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A63CB2" w14:textId="77777777" w:rsidR="009D7C6E" w:rsidRPr="00BB688D" w:rsidRDefault="009D7C6E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Гэрээний үнийн дүн </w:t>
                  </w:r>
                </w:p>
              </w:tc>
              <w:tc>
                <w:tcPr>
                  <w:tcW w:w="27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6734CBC" w14:textId="77777777" w:rsidR="009D7C6E" w:rsidRPr="00BB688D" w:rsidRDefault="009D7C6E" w:rsidP="00C4065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Анхны</w:t>
                  </w:r>
                </w:p>
              </w:tc>
              <w:tc>
                <w:tcPr>
                  <w:tcW w:w="18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539A7F" w14:textId="77777777" w:rsidR="009D7C6E" w:rsidRPr="00BB688D" w:rsidRDefault="009D7C6E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2,997,905,969.0</w:t>
                  </w:r>
                </w:p>
              </w:tc>
            </w:tr>
            <w:tr w:rsidR="009D7C6E" w:rsidRPr="00BB688D" w14:paraId="08B585F6" w14:textId="77777777" w:rsidTr="009516E8">
              <w:trPr>
                <w:trHeight w:val="237"/>
              </w:trPr>
              <w:tc>
                <w:tcPr>
                  <w:tcW w:w="116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D418083" w14:textId="77777777" w:rsidR="009D7C6E" w:rsidRPr="00BB688D" w:rsidRDefault="009D7C6E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  <w:tc>
                <w:tcPr>
                  <w:tcW w:w="27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EBD7FD" w14:textId="77777777" w:rsidR="009D7C6E" w:rsidRPr="00BB688D" w:rsidRDefault="009D7C6E" w:rsidP="00C4065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Сүүлийн</w:t>
                  </w:r>
                </w:p>
              </w:tc>
              <w:tc>
                <w:tcPr>
                  <w:tcW w:w="18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C9D9CF" w14:textId="77777777" w:rsidR="009D7C6E" w:rsidRPr="00A72DCD" w:rsidRDefault="009D7C6E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6,066,405,969.0</w:t>
                  </w:r>
                </w:p>
              </w:tc>
            </w:tr>
            <w:tr w:rsidR="009D7C6E" w:rsidRPr="00BB688D" w14:paraId="61F6ED01" w14:textId="77777777" w:rsidTr="009516E8">
              <w:trPr>
                <w:trHeight w:val="237"/>
              </w:trPr>
              <w:tc>
                <w:tcPr>
                  <w:tcW w:w="116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6E0E4D7" w14:textId="77777777" w:rsidR="009D7C6E" w:rsidRPr="00BB688D" w:rsidRDefault="009D7C6E" w:rsidP="00C4065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Олгосон санхүүжилт /</w:t>
                  </w:r>
                  <w:r w:rsidRPr="00350E77">
                    <w:rPr>
                      <w:rFonts w:eastAsia="Times New Roman" w:cs="Arial"/>
                      <w:b/>
                      <w:bCs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сая.төг</w:t>
                  </w: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/</w:t>
                  </w:r>
                </w:p>
              </w:tc>
              <w:tc>
                <w:tcPr>
                  <w:tcW w:w="27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B7E7F7" w14:textId="0CC63528" w:rsidR="009D7C6E" w:rsidRPr="00BB688D" w:rsidRDefault="009D7C6E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Нийт олгосон санхүүжилт </w:t>
                  </w: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br/>
                    <w:t>/202</w:t>
                  </w:r>
                  <w:r w:rsidR="00377D5E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4</w:t>
                  </w: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 оныг оруулсан дүн/</w:t>
                  </w:r>
                </w:p>
              </w:tc>
              <w:tc>
                <w:tcPr>
                  <w:tcW w:w="18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4AE318" w14:textId="63EED03E" w:rsidR="009D7C6E" w:rsidRPr="00BA13F2" w:rsidRDefault="00AE78F6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highlight w:val="yellow"/>
                      <w:lang w:val="mn-MN"/>
                      <w14:ligatures w14:val="none"/>
                    </w:rPr>
                  </w:pPr>
                  <w:r w:rsidRPr="00AE78F6">
                    <w:rPr>
                      <w:rFonts w:ascii="Aptos Narrow" w:hAnsi="Aptos Narrow" w:cs="Arial"/>
                      <w:sz w:val="16"/>
                      <w:szCs w:val="16"/>
                      <w:lang w:val="mn-MN"/>
                    </w:rPr>
                    <w:t>5.369,8</w:t>
                  </w:r>
                </w:p>
              </w:tc>
            </w:tr>
            <w:tr w:rsidR="009D7C6E" w:rsidRPr="00BB688D" w14:paraId="0528386C" w14:textId="77777777" w:rsidTr="009516E8">
              <w:trPr>
                <w:trHeight w:val="237"/>
              </w:trPr>
              <w:tc>
                <w:tcPr>
                  <w:tcW w:w="116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8EF1EAC" w14:textId="77777777" w:rsidR="009D7C6E" w:rsidRPr="00BB688D" w:rsidRDefault="009D7C6E" w:rsidP="00C4065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</w:p>
              </w:tc>
              <w:tc>
                <w:tcPr>
                  <w:tcW w:w="27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78881F" w14:textId="28F8925C" w:rsidR="009D7C6E" w:rsidRPr="00BB688D" w:rsidRDefault="009D7C6E" w:rsidP="00C4065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Үүнээс 202</w:t>
                  </w:r>
                  <w:r w:rsidR="00377D5E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4</w:t>
                  </w:r>
                  <w:r w:rsidRPr="00BB688D">
                    <w:rPr>
                      <w:rFonts w:eastAsia="Times New Roman" w:cs="Arial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 онд олгосон санхүүжилт</w:t>
                  </w:r>
                </w:p>
              </w:tc>
              <w:tc>
                <w:tcPr>
                  <w:tcW w:w="18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0AECB8" w14:textId="50B0C979" w:rsidR="009D7C6E" w:rsidRPr="00BA13F2" w:rsidRDefault="00AE78F6" w:rsidP="00C4065A">
                  <w:pPr>
                    <w:spacing w:after="0" w:line="240" w:lineRule="auto"/>
                    <w:jc w:val="center"/>
                    <w:rPr>
                      <w:rFonts w:asciiTheme="majorHAnsi" w:eastAsia="Times New Roman" w:hAnsiTheme="majorHAnsi" w:cs="Times New Roman"/>
                      <w:color w:val="000000"/>
                      <w:kern w:val="0"/>
                      <w:sz w:val="18"/>
                      <w:szCs w:val="18"/>
                      <w:highlight w:val="yellow"/>
                      <w:lang w:val="mn-MN"/>
                      <w14:ligatures w14:val="none"/>
                    </w:rPr>
                  </w:pPr>
                  <w:r w:rsidRPr="00AE78F6">
                    <w:rPr>
                      <w:rFonts w:asciiTheme="majorHAnsi" w:hAnsiTheme="majorHAnsi" w:cs="Arial"/>
                      <w:sz w:val="18"/>
                      <w:szCs w:val="18"/>
                      <w:lang w:val="mn-MN"/>
                    </w:rPr>
                    <w:t>1.371,9</w:t>
                  </w:r>
                </w:p>
              </w:tc>
            </w:tr>
            <w:tr w:rsidR="009D7C6E" w:rsidRPr="00C55D5F" w14:paraId="2EDBF37E" w14:textId="77777777" w:rsidTr="009516E8">
              <w:trPr>
                <w:trHeight w:val="237"/>
              </w:trPr>
              <w:tc>
                <w:tcPr>
                  <w:tcW w:w="38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3093829" w14:textId="77777777" w:rsidR="009D7C6E" w:rsidRPr="00BB688D" w:rsidRDefault="009D7C6E" w:rsidP="00C4065A">
                  <w:pPr>
                    <w:spacing w:after="0" w:line="240" w:lineRule="auto"/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Хэрэгжилт /хэрэгжиж дууссан, хэрэгжиж дуусаагүй, он дамжин хэрэгжих</w:t>
                  </w:r>
                  <w:r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 xml:space="preserve"> аль нэгийг оруулах</w:t>
                  </w:r>
                  <w:r w:rsidRPr="00BB688D">
                    <w:rPr>
                      <w:rFonts w:eastAsia="Times New Roman" w:cs="Arial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/</w:t>
                  </w:r>
                </w:p>
              </w:tc>
              <w:tc>
                <w:tcPr>
                  <w:tcW w:w="18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BC6E30" w14:textId="756941F9" w:rsidR="009D7C6E" w:rsidRPr="00BB688D" w:rsidRDefault="00BA13F2" w:rsidP="00C4065A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kern w:val="0"/>
                      <w:sz w:val="16"/>
                      <w:szCs w:val="16"/>
                      <w:lang w:val="mn-MN"/>
                      <w14:ligatures w14:val="none"/>
                    </w:rPr>
                    <w:t>БУА дууссан</w:t>
                  </w:r>
                </w:p>
              </w:tc>
            </w:tr>
          </w:tbl>
          <w:p w14:paraId="340EA18D" w14:textId="77777777" w:rsidR="009516E8" w:rsidRDefault="009516E8" w:rsidP="00C4065A">
            <w:pPr>
              <w:rPr>
                <w:rFonts w:cs="Arial"/>
                <w:sz w:val="16"/>
                <w:szCs w:val="16"/>
                <w:lang w:val="mn-MN"/>
              </w:rPr>
            </w:pPr>
          </w:p>
          <w:p w14:paraId="4DE02587" w14:textId="6D870C44" w:rsidR="009516E8" w:rsidRDefault="009516E8" w:rsidP="00C4065A">
            <w:pPr>
              <w:rPr>
                <w:rFonts w:cs="Arial"/>
                <w:sz w:val="16"/>
                <w:szCs w:val="16"/>
                <w:lang w:val="mn-MN"/>
              </w:rPr>
            </w:pPr>
            <w:r>
              <w:rPr>
                <w:rFonts w:cs="Arial"/>
                <w:sz w:val="16"/>
                <w:szCs w:val="16"/>
                <w:lang w:val="mn-MN"/>
              </w:rPr>
              <w:t xml:space="preserve">                                            </w:t>
            </w:r>
            <w:r>
              <w:rPr>
                <w:rFonts w:cs="Arial"/>
                <w:b/>
                <w:bCs/>
                <w:sz w:val="16"/>
                <w:szCs w:val="16"/>
                <w:lang w:val="mn-MN"/>
              </w:rPr>
              <w:t>Гадна талын зураг</w:t>
            </w:r>
            <w:r w:rsidRPr="00BB688D">
              <w:rPr>
                <w:rFonts w:cs="Arial"/>
                <w:b/>
                <w:bCs/>
                <w:sz w:val="16"/>
                <w:szCs w:val="16"/>
                <w:lang w:val="mn-MN"/>
              </w:rPr>
              <w:t xml:space="preserve"> /</w:t>
            </w:r>
            <w:r>
              <w:rPr>
                <w:rFonts w:cs="Arial"/>
                <w:noProof/>
                <w:sz w:val="16"/>
                <w:szCs w:val="16"/>
                <w:lang w:val="mn-MN"/>
              </w:rPr>
              <w:t xml:space="preserve"> </w:t>
            </w:r>
            <w:r w:rsidRPr="00BB688D">
              <w:rPr>
                <w:rFonts w:cs="Arial"/>
                <w:b/>
                <w:bCs/>
                <w:sz w:val="16"/>
                <w:szCs w:val="16"/>
                <w:lang w:val="mn-MN"/>
              </w:rPr>
              <w:t xml:space="preserve"> /</w:t>
            </w:r>
          </w:p>
          <w:p w14:paraId="18D83387" w14:textId="77777777" w:rsidR="009516E8" w:rsidRDefault="009516E8" w:rsidP="00C4065A">
            <w:pPr>
              <w:rPr>
                <w:rFonts w:cs="Arial"/>
                <w:sz w:val="16"/>
                <w:szCs w:val="16"/>
                <w:lang w:val="mn-MN"/>
              </w:rPr>
            </w:pPr>
          </w:p>
          <w:p w14:paraId="173A1EC5" w14:textId="2FF07F1D" w:rsidR="009D7C6E" w:rsidRDefault="009D7C6E" w:rsidP="00C4065A">
            <w:pPr>
              <w:rPr>
                <w:rFonts w:cs="Arial"/>
                <w:sz w:val="16"/>
                <w:szCs w:val="16"/>
                <w:lang w:val="mn-MN"/>
              </w:rPr>
            </w:pPr>
            <w:r>
              <w:rPr>
                <w:rFonts w:cs="Arial"/>
                <w:sz w:val="16"/>
                <w:szCs w:val="16"/>
                <w:lang w:val="mn-MN"/>
              </w:rPr>
              <w:t>Огноо: 202</w:t>
            </w:r>
            <w:r w:rsidR="005521ED">
              <w:rPr>
                <w:rFonts w:cs="Arial"/>
                <w:sz w:val="16"/>
                <w:szCs w:val="16"/>
                <w:lang w:val="mn-MN"/>
              </w:rPr>
              <w:t>4</w:t>
            </w:r>
            <w:r>
              <w:rPr>
                <w:rFonts w:cs="Arial"/>
                <w:sz w:val="16"/>
                <w:szCs w:val="16"/>
                <w:lang w:val="mn-MN"/>
              </w:rPr>
              <w:t>.</w:t>
            </w:r>
            <w:r w:rsidR="00BA13F2">
              <w:rPr>
                <w:rFonts w:cs="Arial"/>
                <w:sz w:val="16"/>
                <w:szCs w:val="16"/>
                <w:lang w:val="mn-MN"/>
              </w:rPr>
              <w:t>11</w:t>
            </w:r>
            <w:r>
              <w:rPr>
                <w:rFonts w:cs="Arial"/>
                <w:sz w:val="16"/>
                <w:szCs w:val="16"/>
                <w:lang w:val="mn-MN"/>
              </w:rPr>
              <w:t>.</w:t>
            </w:r>
            <w:r w:rsidR="00BA13F2">
              <w:rPr>
                <w:rFonts w:cs="Arial"/>
                <w:sz w:val="16"/>
                <w:szCs w:val="16"/>
                <w:lang w:val="mn-MN"/>
              </w:rPr>
              <w:t>22</w:t>
            </w:r>
          </w:p>
          <w:p w14:paraId="2BBB30F4" w14:textId="4B727ED6" w:rsidR="009D7C6E" w:rsidRPr="00BB688D" w:rsidRDefault="00C55067" w:rsidP="00C4065A">
            <w:pPr>
              <w:rPr>
                <w:rFonts w:cs="Arial"/>
                <w:b/>
                <w:bCs/>
                <w:sz w:val="16"/>
                <w:szCs w:val="16"/>
                <w:lang w:val="mn-MN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1" locked="0" layoutInCell="1" allowOverlap="1" wp14:anchorId="09381CA3" wp14:editId="2FFFC6D8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117475</wp:posOffset>
                  </wp:positionV>
                  <wp:extent cx="3714750" cy="2062480"/>
                  <wp:effectExtent l="0" t="0" r="0" b="0"/>
                  <wp:wrapTight wrapText="bothSides">
                    <wp:wrapPolygon edited="0">
                      <wp:start x="0" y="0"/>
                      <wp:lineTo x="0" y="21347"/>
                      <wp:lineTo x="21489" y="21347"/>
                      <wp:lineTo x="21489" y="0"/>
                      <wp:lineTo x="0" y="0"/>
                    </wp:wrapPolygon>
                  </wp:wrapTight>
                  <wp:docPr id="179796382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7963822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4750" cy="2062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9D7C6E">
              <w:rPr>
                <w:rFonts w:cs="Arial"/>
                <w:sz w:val="16"/>
                <w:szCs w:val="16"/>
                <w:lang w:val="mn-MN"/>
              </w:rPr>
              <w:t xml:space="preserve"> </w:t>
            </w:r>
          </w:p>
        </w:tc>
        <w:tc>
          <w:tcPr>
            <w:tcW w:w="4305" w:type="dxa"/>
          </w:tcPr>
          <w:p w14:paraId="4751BBC2" w14:textId="77777777" w:rsidR="009D7C6E" w:rsidRPr="00BB688D" w:rsidRDefault="009D7C6E" w:rsidP="00C4065A">
            <w:pPr>
              <w:rPr>
                <w:rFonts w:cs="Arial"/>
                <w:sz w:val="16"/>
                <w:szCs w:val="16"/>
                <w:lang w:val="mn-MN"/>
              </w:rPr>
            </w:pPr>
          </w:p>
          <w:tbl>
            <w:tblPr>
              <w:tblStyle w:val="TableGrid"/>
              <w:tblW w:w="3557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528"/>
              <w:gridCol w:w="1029"/>
            </w:tblGrid>
            <w:tr w:rsidR="009D7C6E" w:rsidRPr="00C55D5F" w14:paraId="0F654F48" w14:textId="77777777" w:rsidTr="00CD5B76">
              <w:trPr>
                <w:trHeight w:val="230"/>
                <w:jc w:val="center"/>
              </w:trPr>
              <w:tc>
                <w:tcPr>
                  <w:tcW w:w="3557" w:type="dxa"/>
                  <w:gridSpan w:val="2"/>
                  <w:vAlign w:val="center"/>
                </w:tcPr>
                <w:p w14:paraId="259CE762" w14:textId="77777777" w:rsidR="009D7C6E" w:rsidRPr="00BB688D" w:rsidRDefault="009D7C6E" w:rsidP="00C4065A">
                  <w:pPr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>Үе шатны ажлууд</w:t>
                  </w:r>
                  <w:r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 xml:space="preserve">, </w:t>
                  </w:r>
                  <w:r w:rsidRPr="00BB688D"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>явц</w:t>
                  </w:r>
                  <w:r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>ын</w:t>
                  </w:r>
                  <w:r w:rsidRPr="00BB688D"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 xml:space="preserve"> хувь</w:t>
                  </w:r>
                </w:p>
              </w:tc>
            </w:tr>
            <w:tr w:rsidR="009D7C6E" w:rsidRPr="00C55D5F" w14:paraId="4768653C" w14:textId="77777777" w:rsidTr="00CD5B76">
              <w:trPr>
                <w:trHeight w:val="230"/>
                <w:jc w:val="center"/>
              </w:trPr>
              <w:tc>
                <w:tcPr>
                  <w:tcW w:w="2528" w:type="dxa"/>
                  <w:vAlign w:val="center"/>
                </w:tcPr>
                <w:p w14:paraId="3C9F24DE" w14:textId="77777777" w:rsidR="009D7C6E" w:rsidRPr="00BB688D" w:rsidRDefault="009D7C6E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Газар шороо</w:t>
                  </w:r>
                </w:p>
              </w:tc>
              <w:tc>
                <w:tcPr>
                  <w:tcW w:w="1028" w:type="dxa"/>
                  <w:vAlign w:val="center"/>
                </w:tcPr>
                <w:p w14:paraId="40563CD4" w14:textId="77777777" w:rsidR="009D7C6E" w:rsidRPr="00BB688D" w:rsidRDefault="009D7C6E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100</w:t>
                  </w:r>
                </w:p>
              </w:tc>
            </w:tr>
            <w:tr w:rsidR="009D7C6E" w:rsidRPr="00C55D5F" w14:paraId="2DD7EAAC" w14:textId="77777777" w:rsidTr="00CD5B76">
              <w:trPr>
                <w:trHeight w:val="184"/>
                <w:jc w:val="center"/>
              </w:trPr>
              <w:tc>
                <w:tcPr>
                  <w:tcW w:w="2528" w:type="dxa"/>
                  <w:vAlign w:val="center"/>
                </w:tcPr>
                <w:p w14:paraId="0B008EEF" w14:textId="77777777" w:rsidR="009D7C6E" w:rsidRPr="00BB688D" w:rsidRDefault="009D7C6E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Суурь</w:t>
                  </w:r>
                </w:p>
              </w:tc>
              <w:tc>
                <w:tcPr>
                  <w:tcW w:w="1028" w:type="dxa"/>
                  <w:vAlign w:val="center"/>
                </w:tcPr>
                <w:p w14:paraId="2F781C06" w14:textId="77777777" w:rsidR="009D7C6E" w:rsidRPr="00BB688D" w:rsidRDefault="009D7C6E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100</w:t>
                  </w:r>
                </w:p>
              </w:tc>
            </w:tr>
            <w:tr w:rsidR="009D7C6E" w:rsidRPr="00C55D5F" w14:paraId="748A1C0C" w14:textId="77777777" w:rsidTr="00CD5B76">
              <w:trPr>
                <w:trHeight w:val="184"/>
                <w:jc w:val="center"/>
              </w:trPr>
              <w:tc>
                <w:tcPr>
                  <w:tcW w:w="2528" w:type="dxa"/>
                  <w:vAlign w:val="center"/>
                </w:tcPr>
                <w:p w14:paraId="4F528FD1" w14:textId="77777777" w:rsidR="009D7C6E" w:rsidRPr="00BB688D" w:rsidRDefault="009D7C6E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Төмөр бетон карказ</w:t>
                  </w:r>
                </w:p>
              </w:tc>
              <w:tc>
                <w:tcPr>
                  <w:tcW w:w="1028" w:type="dxa"/>
                  <w:vAlign w:val="center"/>
                </w:tcPr>
                <w:p w14:paraId="2D641BC5" w14:textId="77777777" w:rsidR="009D7C6E" w:rsidRPr="00BB688D" w:rsidRDefault="009D7C6E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100</w:t>
                  </w:r>
                </w:p>
              </w:tc>
            </w:tr>
            <w:tr w:rsidR="009D7C6E" w:rsidRPr="00C55D5F" w14:paraId="08D381E7" w14:textId="77777777" w:rsidTr="00CD5B76">
              <w:trPr>
                <w:trHeight w:val="184"/>
                <w:jc w:val="center"/>
              </w:trPr>
              <w:tc>
                <w:tcPr>
                  <w:tcW w:w="2528" w:type="dxa"/>
                  <w:vAlign w:val="center"/>
                </w:tcPr>
                <w:p w14:paraId="7162DD23" w14:textId="77777777" w:rsidR="009D7C6E" w:rsidRPr="00BB688D" w:rsidRDefault="009D7C6E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Хана, хамар ханын өрлөг</w:t>
                  </w:r>
                </w:p>
              </w:tc>
              <w:tc>
                <w:tcPr>
                  <w:tcW w:w="1028" w:type="dxa"/>
                  <w:vAlign w:val="center"/>
                </w:tcPr>
                <w:p w14:paraId="78CA6D64" w14:textId="5A440C6D" w:rsidR="009D7C6E" w:rsidRPr="00BB688D" w:rsidRDefault="004C294F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100</w:t>
                  </w:r>
                </w:p>
              </w:tc>
            </w:tr>
            <w:tr w:rsidR="009D7C6E" w:rsidRPr="00C55D5F" w14:paraId="7C65BC05" w14:textId="77777777" w:rsidTr="00CD5B76">
              <w:trPr>
                <w:trHeight w:val="184"/>
                <w:jc w:val="center"/>
              </w:trPr>
              <w:tc>
                <w:tcPr>
                  <w:tcW w:w="2528" w:type="dxa"/>
                  <w:vAlign w:val="center"/>
                </w:tcPr>
                <w:p w14:paraId="352B360A" w14:textId="77777777" w:rsidR="009D7C6E" w:rsidRPr="00BB688D" w:rsidRDefault="009D7C6E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Шал</w:t>
                  </w:r>
                </w:p>
              </w:tc>
              <w:tc>
                <w:tcPr>
                  <w:tcW w:w="1028" w:type="dxa"/>
                  <w:vAlign w:val="center"/>
                </w:tcPr>
                <w:p w14:paraId="55C4DD2C" w14:textId="3CA67445" w:rsidR="009D7C6E" w:rsidRPr="009516E8" w:rsidRDefault="00064ECF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</w:t>
                  </w:r>
                  <w:r w:rsidR="004C294F"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9D7C6E" w:rsidRPr="00C55D5F" w14:paraId="52D27CB5" w14:textId="77777777" w:rsidTr="00CD5B76">
              <w:trPr>
                <w:trHeight w:val="184"/>
                <w:jc w:val="center"/>
              </w:trPr>
              <w:tc>
                <w:tcPr>
                  <w:tcW w:w="2528" w:type="dxa"/>
                  <w:vAlign w:val="center"/>
                </w:tcPr>
                <w:p w14:paraId="65EB0041" w14:textId="77777777" w:rsidR="009D7C6E" w:rsidRPr="00BB688D" w:rsidRDefault="009D7C6E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Хаалга, цонх</w:t>
                  </w:r>
                </w:p>
              </w:tc>
              <w:tc>
                <w:tcPr>
                  <w:tcW w:w="1028" w:type="dxa"/>
                  <w:vAlign w:val="center"/>
                </w:tcPr>
                <w:p w14:paraId="0375A1F2" w14:textId="3E263A55" w:rsidR="009D7C6E" w:rsidRPr="00BB688D" w:rsidRDefault="00064ECF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</w:t>
                  </w:r>
                  <w:r w:rsidR="004C294F"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9D7C6E" w:rsidRPr="00C55D5F" w14:paraId="6BBA680F" w14:textId="77777777" w:rsidTr="00CD5B76">
              <w:trPr>
                <w:trHeight w:val="184"/>
                <w:jc w:val="center"/>
              </w:trPr>
              <w:tc>
                <w:tcPr>
                  <w:tcW w:w="2528" w:type="dxa"/>
                  <w:vAlign w:val="center"/>
                </w:tcPr>
                <w:p w14:paraId="700703A4" w14:textId="77777777" w:rsidR="009D7C6E" w:rsidRPr="00BB688D" w:rsidRDefault="009D7C6E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Дээвэр</w:t>
                  </w:r>
                </w:p>
              </w:tc>
              <w:tc>
                <w:tcPr>
                  <w:tcW w:w="1028" w:type="dxa"/>
                  <w:vAlign w:val="center"/>
                </w:tcPr>
                <w:p w14:paraId="5823AD40" w14:textId="361FF156" w:rsidR="009D7C6E" w:rsidRPr="00BB688D" w:rsidRDefault="004C294F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100</w:t>
                  </w:r>
                </w:p>
              </w:tc>
            </w:tr>
            <w:tr w:rsidR="009D7C6E" w:rsidRPr="00C55D5F" w14:paraId="46EAB6E6" w14:textId="77777777" w:rsidTr="00CD5B76">
              <w:trPr>
                <w:trHeight w:val="184"/>
                <w:jc w:val="center"/>
              </w:trPr>
              <w:tc>
                <w:tcPr>
                  <w:tcW w:w="2528" w:type="dxa"/>
                  <w:vAlign w:val="center"/>
                </w:tcPr>
                <w:p w14:paraId="6936F24B" w14:textId="77777777" w:rsidR="009D7C6E" w:rsidRPr="00BB688D" w:rsidRDefault="009D7C6E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Дотор засал</w:t>
                  </w:r>
                </w:p>
              </w:tc>
              <w:tc>
                <w:tcPr>
                  <w:tcW w:w="1028" w:type="dxa"/>
                  <w:vAlign w:val="center"/>
                </w:tcPr>
                <w:p w14:paraId="7BFA2858" w14:textId="64F63E49" w:rsidR="009D7C6E" w:rsidRPr="00BB688D" w:rsidRDefault="00064ECF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</w:t>
                  </w:r>
                  <w:r w:rsidR="004C294F"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9D7C6E" w:rsidRPr="00C55D5F" w14:paraId="1964B4CC" w14:textId="77777777" w:rsidTr="00CD5B76">
              <w:trPr>
                <w:trHeight w:val="184"/>
                <w:jc w:val="center"/>
              </w:trPr>
              <w:tc>
                <w:tcPr>
                  <w:tcW w:w="2528" w:type="dxa"/>
                  <w:vAlign w:val="center"/>
                </w:tcPr>
                <w:p w14:paraId="35776401" w14:textId="77777777" w:rsidR="009D7C6E" w:rsidRPr="00BB688D" w:rsidRDefault="009D7C6E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Гадна засал</w:t>
                  </w:r>
                </w:p>
              </w:tc>
              <w:tc>
                <w:tcPr>
                  <w:tcW w:w="1028" w:type="dxa"/>
                  <w:vAlign w:val="center"/>
                </w:tcPr>
                <w:p w14:paraId="40445B05" w14:textId="5B5033EF" w:rsidR="009D7C6E" w:rsidRPr="00BB688D" w:rsidRDefault="00064ECF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</w:t>
                  </w:r>
                  <w:r w:rsidR="004C294F"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9D7C6E" w:rsidRPr="00C55D5F" w14:paraId="71AA87BA" w14:textId="77777777" w:rsidTr="00CD5B76">
              <w:trPr>
                <w:trHeight w:val="184"/>
                <w:jc w:val="center"/>
              </w:trPr>
              <w:tc>
                <w:tcPr>
                  <w:tcW w:w="2528" w:type="dxa"/>
                  <w:vAlign w:val="center"/>
                </w:tcPr>
                <w:p w14:paraId="4778B1C1" w14:textId="77777777" w:rsidR="009D7C6E" w:rsidRPr="00BB688D" w:rsidRDefault="009D7C6E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Халаалт</w:t>
                  </w:r>
                </w:p>
              </w:tc>
              <w:tc>
                <w:tcPr>
                  <w:tcW w:w="1028" w:type="dxa"/>
                  <w:vAlign w:val="center"/>
                </w:tcPr>
                <w:p w14:paraId="7C480310" w14:textId="5654D2CF" w:rsidR="009D7C6E" w:rsidRPr="00BB688D" w:rsidRDefault="00064ECF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100</w:t>
                  </w:r>
                </w:p>
              </w:tc>
            </w:tr>
            <w:tr w:rsidR="009D7C6E" w:rsidRPr="00C55D5F" w14:paraId="2EA94D54" w14:textId="77777777" w:rsidTr="00CD5B76">
              <w:trPr>
                <w:trHeight w:val="184"/>
                <w:jc w:val="center"/>
              </w:trPr>
              <w:tc>
                <w:tcPr>
                  <w:tcW w:w="2528" w:type="dxa"/>
                  <w:vAlign w:val="center"/>
                </w:tcPr>
                <w:p w14:paraId="3625E1C8" w14:textId="77777777" w:rsidR="009D7C6E" w:rsidRPr="00BB688D" w:rsidRDefault="009D7C6E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Салхивч</w:t>
                  </w:r>
                </w:p>
              </w:tc>
              <w:tc>
                <w:tcPr>
                  <w:tcW w:w="1028" w:type="dxa"/>
                  <w:vAlign w:val="center"/>
                </w:tcPr>
                <w:p w14:paraId="66538F32" w14:textId="280CB4F7" w:rsidR="009D7C6E" w:rsidRPr="00BB688D" w:rsidRDefault="00064ECF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100</w:t>
                  </w:r>
                </w:p>
              </w:tc>
            </w:tr>
            <w:tr w:rsidR="009D7C6E" w:rsidRPr="00C55D5F" w14:paraId="462530E8" w14:textId="77777777" w:rsidTr="00CD5B76">
              <w:trPr>
                <w:trHeight w:val="188"/>
                <w:jc w:val="center"/>
              </w:trPr>
              <w:tc>
                <w:tcPr>
                  <w:tcW w:w="2528" w:type="dxa"/>
                  <w:vAlign w:val="center"/>
                </w:tcPr>
                <w:p w14:paraId="30085307" w14:textId="77777777" w:rsidR="009D7C6E" w:rsidRPr="00BB688D" w:rsidRDefault="009D7C6E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Цэвэр, бохир ус</w:t>
                  </w:r>
                </w:p>
              </w:tc>
              <w:tc>
                <w:tcPr>
                  <w:tcW w:w="1028" w:type="dxa"/>
                  <w:vAlign w:val="center"/>
                </w:tcPr>
                <w:p w14:paraId="4A660045" w14:textId="302A6F05" w:rsidR="009D7C6E" w:rsidRPr="00BB688D" w:rsidRDefault="00064ECF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100</w:t>
                  </w:r>
                </w:p>
              </w:tc>
            </w:tr>
            <w:tr w:rsidR="009D7C6E" w:rsidRPr="00C55D5F" w14:paraId="72547021" w14:textId="77777777" w:rsidTr="00CD5B76">
              <w:trPr>
                <w:trHeight w:val="184"/>
                <w:jc w:val="center"/>
              </w:trPr>
              <w:tc>
                <w:tcPr>
                  <w:tcW w:w="2528" w:type="dxa"/>
                  <w:vAlign w:val="center"/>
                </w:tcPr>
                <w:p w14:paraId="1BD205F5" w14:textId="77777777" w:rsidR="009D7C6E" w:rsidRPr="00BB688D" w:rsidRDefault="009D7C6E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Дулааны узель</w:t>
                  </w:r>
                </w:p>
              </w:tc>
              <w:tc>
                <w:tcPr>
                  <w:tcW w:w="1028" w:type="dxa"/>
                  <w:vAlign w:val="center"/>
                </w:tcPr>
                <w:p w14:paraId="633B3B07" w14:textId="4DBA392E" w:rsidR="009D7C6E" w:rsidRPr="00BB688D" w:rsidRDefault="004C294F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100</w:t>
                  </w:r>
                </w:p>
              </w:tc>
            </w:tr>
            <w:tr w:rsidR="009D7C6E" w:rsidRPr="00C55D5F" w14:paraId="05BC2EC7" w14:textId="77777777" w:rsidTr="00CD5B76">
              <w:trPr>
                <w:trHeight w:val="184"/>
                <w:jc w:val="center"/>
              </w:trPr>
              <w:tc>
                <w:tcPr>
                  <w:tcW w:w="2528" w:type="dxa"/>
                  <w:vAlign w:val="center"/>
                </w:tcPr>
                <w:p w14:paraId="2C5E941B" w14:textId="77777777" w:rsidR="009D7C6E" w:rsidRPr="00BB688D" w:rsidRDefault="009D7C6E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Холбоо дохиолол</w:t>
                  </w:r>
                </w:p>
              </w:tc>
              <w:tc>
                <w:tcPr>
                  <w:tcW w:w="1028" w:type="dxa"/>
                  <w:vAlign w:val="center"/>
                </w:tcPr>
                <w:p w14:paraId="43649BDC" w14:textId="7BE0ACFC" w:rsidR="009D7C6E" w:rsidRPr="00BB688D" w:rsidRDefault="00064ECF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</w:t>
                  </w:r>
                  <w:r w:rsidR="004C294F"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9D7C6E" w:rsidRPr="00C55D5F" w14:paraId="79E9CD53" w14:textId="77777777" w:rsidTr="00CD5B76">
              <w:trPr>
                <w:trHeight w:val="184"/>
                <w:jc w:val="center"/>
              </w:trPr>
              <w:tc>
                <w:tcPr>
                  <w:tcW w:w="2528" w:type="dxa"/>
                  <w:vAlign w:val="center"/>
                </w:tcPr>
                <w:p w14:paraId="1F5B3254" w14:textId="77777777" w:rsidR="009D7C6E" w:rsidRPr="00BB688D" w:rsidRDefault="009D7C6E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Дотор гэрэлтүүлэг</w:t>
                  </w:r>
                </w:p>
              </w:tc>
              <w:tc>
                <w:tcPr>
                  <w:tcW w:w="1028" w:type="dxa"/>
                  <w:vAlign w:val="center"/>
                </w:tcPr>
                <w:p w14:paraId="08A69689" w14:textId="6045BE7D" w:rsidR="009D7C6E" w:rsidRPr="00BB688D" w:rsidRDefault="00064ECF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</w:t>
                  </w:r>
                  <w:r w:rsidR="004C294F"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9D7C6E" w:rsidRPr="00C55D5F" w14:paraId="674DC7E9" w14:textId="77777777" w:rsidTr="00CD5B76">
              <w:trPr>
                <w:trHeight w:val="184"/>
                <w:jc w:val="center"/>
              </w:trPr>
              <w:tc>
                <w:tcPr>
                  <w:tcW w:w="2528" w:type="dxa"/>
                  <w:vAlign w:val="center"/>
                </w:tcPr>
                <w:p w14:paraId="1976D4E7" w14:textId="77777777" w:rsidR="009D7C6E" w:rsidRPr="00BB688D" w:rsidRDefault="009D7C6E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Хүчит төхөөрөмж</w:t>
                  </w:r>
                </w:p>
              </w:tc>
              <w:tc>
                <w:tcPr>
                  <w:tcW w:w="1028" w:type="dxa"/>
                  <w:vAlign w:val="center"/>
                </w:tcPr>
                <w:p w14:paraId="7ED25D2F" w14:textId="5B7B2B38" w:rsidR="009D7C6E" w:rsidRPr="00BB688D" w:rsidRDefault="00064ECF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</w:t>
                  </w:r>
                  <w:r w:rsidR="004C294F">
                    <w:rPr>
                      <w:rFonts w:cs="Arial"/>
                      <w:sz w:val="16"/>
                      <w:szCs w:val="16"/>
                      <w:lang w:val="mn-MN"/>
                    </w:rPr>
                    <w:t>0</w:t>
                  </w:r>
                </w:p>
              </w:tc>
            </w:tr>
            <w:tr w:rsidR="009D7C6E" w:rsidRPr="00C55D5F" w14:paraId="2F6BFB50" w14:textId="77777777" w:rsidTr="00CD5B76">
              <w:trPr>
                <w:trHeight w:val="184"/>
                <w:jc w:val="center"/>
              </w:trPr>
              <w:tc>
                <w:tcPr>
                  <w:tcW w:w="2528" w:type="dxa"/>
                  <w:vAlign w:val="center"/>
                </w:tcPr>
                <w:p w14:paraId="2DFB2EF4" w14:textId="77777777" w:rsidR="009D7C6E" w:rsidRPr="00BB688D" w:rsidRDefault="009D7C6E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Гадна тохижилт</w:t>
                  </w:r>
                </w:p>
              </w:tc>
              <w:tc>
                <w:tcPr>
                  <w:tcW w:w="1028" w:type="dxa"/>
                  <w:vAlign w:val="center"/>
                </w:tcPr>
                <w:p w14:paraId="18452368" w14:textId="4FCB5679" w:rsidR="009D7C6E" w:rsidRPr="00BB688D" w:rsidRDefault="00064ECF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100</w:t>
                  </w:r>
                </w:p>
              </w:tc>
            </w:tr>
            <w:tr w:rsidR="009D7C6E" w:rsidRPr="00C55D5F" w14:paraId="18361F82" w14:textId="77777777" w:rsidTr="00CD5B76">
              <w:trPr>
                <w:trHeight w:val="184"/>
                <w:jc w:val="center"/>
              </w:trPr>
              <w:tc>
                <w:tcPr>
                  <w:tcW w:w="2528" w:type="dxa"/>
                  <w:vAlign w:val="center"/>
                </w:tcPr>
                <w:p w14:paraId="5C94FE2F" w14:textId="77777777" w:rsidR="009D7C6E" w:rsidRPr="00BB688D" w:rsidRDefault="009D7C6E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Гадна дулаан</w:t>
                  </w:r>
                </w:p>
              </w:tc>
              <w:tc>
                <w:tcPr>
                  <w:tcW w:w="1028" w:type="dxa"/>
                  <w:vAlign w:val="center"/>
                </w:tcPr>
                <w:p w14:paraId="5AE82DE9" w14:textId="7E7DD745" w:rsidR="009D7C6E" w:rsidRPr="00BB688D" w:rsidRDefault="004C294F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100</w:t>
                  </w:r>
                </w:p>
              </w:tc>
            </w:tr>
            <w:tr w:rsidR="009D7C6E" w:rsidRPr="00C55D5F" w14:paraId="0C852480" w14:textId="77777777" w:rsidTr="00CD5B76">
              <w:trPr>
                <w:trHeight w:val="184"/>
                <w:jc w:val="center"/>
              </w:trPr>
              <w:tc>
                <w:tcPr>
                  <w:tcW w:w="2528" w:type="dxa"/>
                  <w:vAlign w:val="center"/>
                </w:tcPr>
                <w:p w14:paraId="6F638C39" w14:textId="77777777" w:rsidR="009D7C6E" w:rsidRPr="00BB688D" w:rsidRDefault="009D7C6E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Гадна ариутгах татуурга</w:t>
                  </w:r>
                </w:p>
              </w:tc>
              <w:tc>
                <w:tcPr>
                  <w:tcW w:w="1028" w:type="dxa"/>
                  <w:vAlign w:val="center"/>
                </w:tcPr>
                <w:p w14:paraId="59076A48" w14:textId="7084F147" w:rsidR="009D7C6E" w:rsidRPr="00BB688D" w:rsidRDefault="004C294F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100</w:t>
                  </w:r>
                </w:p>
              </w:tc>
            </w:tr>
            <w:tr w:rsidR="009D7C6E" w:rsidRPr="00C55D5F" w14:paraId="1DACED9A" w14:textId="77777777" w:rsidTr="00CD5B76">
              <w:trPr>
                <w:trHeight w:val="184"/>
                <w:jc w:val="center"/>
              </w:trPr>
              <w:tc>
                <w:tcPr>
                  <w:tcW w:w="2528" w:type="dxa"/>
                  <w:vAlign w:val="center"/>
                </w:tcPr>
                <w:p w14:paraId="6AD5FBE5" w14:textId="77777777" w:rsidR="009D7C6E" w:rsidRPr="00BB688D" w:rsidRDefault="009D7C6E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Гадна ус хангамж</w:t>
                  </w:r>
                </w:p>
              </w:tc>
              <w:tc>
                <w:tcPr>
                  <w:tcW w:w="1028" w:type="dxa"/>
                  <w:vAlign w:val="center"/>
                </w:tcPr>
                <w:p w14:paraId="2E2D5F47" w14:textId="11AC328C" w:rsidR="009D7C6E" w:rsidRPr="00BB688D" w:rsidRDefault="004C294F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100</w:t>
                  </w:r>
                </w:p>
              </w:tc>
            </w:tr>
            <w:tr w:rsidR="009D7C6E" w:rsidRPr="00C55D5F" w14:paraId="6ADB3B42" w14:textId="77777777" w:rsidTr="00CD5B76">
              <w:trPr>
                <w:trHeight w:val="184"/>
                <w:jc w:val="center"/>
              </w:trPr>
              <w:tc>
                <w:tcPr>
                  <w:tcW w:w="2528" w:type="dxa"/>
                  <w:vAlign w:val="center"/>
                </w:tcPr>
                <w:p w14:paraId="0E23F960" w14:textId="77777777" w:rsidR="009D7C6E" w:rsidRPr="00BB688D" w:rsidRDefault="009D7C6E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Гадна цахилгаан</w:t>
                  </w:r>
                </w:p>
              </w:tc>
              <w:tc>
                <w:tcPr>
                  <w:tcW w:w="1028" w:type="dxa"/>
                  <w:vAlign w:val="center"/>
                </w:tcPr>
                <w:p w14:paraId="152295D8" w14:textId="516EDA0A" w:rsidR="009D7C6E" w:rsidRPr="00BB688D" w:rsidRDefault="004C294F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100</w:t>
                  </w:r>
                </w:p>
              </w:tc>
            </w:tr>
            <w:tr w:rsidR="009D7C6E" w:rsidRPr="00C55D5F" w14:paraId="6FD1F0C7" w14:textId="77777777" w:rsidTr="00CD5B76">
              <w:trPr>
                <w:trHeight w:val="184"/>
                <w:jc w:val="center"/>
              </w:trPr>
              <w:tc>
                <w:tcPr>
                  <w:tcW w:w="2528" w:type="dxa"/>
                  <w:vAlign w:val="center"/>
                </w:tcPr>
                <w:p w14:paraId="777D513A" w14:textId="77777777" w:rsidR="009D7C6E" w:rsidRPr="00BB688D" w:rsidRDefault="009D7C6E" w:rsidP="00C4065A">
                  <w:pPr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sz w:val="16"/>
                      <w:szCs w:val="16"/>
                      <w:lang w:val="mn-MN"/>
                    </w:rPr>
                    <w:t>Гадна холбоо</w:t>
                  </w:r>
                </w:p>
              </w:tc>
              <w:tc>
                <w:tcPr>
                  <w:tcW w:w="1028" w:type="dxa"/>
                  <w:vAlign w:val="center"/>
                </w:tcPr>
                <w:p w14:paraId="1DA220D3" w14:textId="19D93900" w:rsidR="009D7C6E" w:rsidRPr="00BB688D" w:rsidRDefault="004C294F" w:rsidP="00C4065A">
                  <w:pPr>
                    <w:ind w:left="-94" w:right="-108"/>
                    <w:jc w:val="center"/>
                    <w:rPr>
                      <w:rFonts w:cs="Arial"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sz w:val="16"/>
                      <w:szCs w:val="16"/>
                      <w:lang w:val="mn-MN"/>
                    </w:rPr>
                    <w:t>100</w:t>
                  </w:r>
                </w:p>
              </w:tc>
            </w:tr>
            <w:tr w:rsidR="009D7C6E" w:rsidRPr="00C55D5F" w14:paraId="6C461A98" w14:textId="77777777" w:rsidTr="00CD5B76">
              <w:trPr>
                <w:trHeight w:val="184"/>
                <w:jc w:val="center"/>
              </w:trPr>
              <w:tc>
                <w:tcPr>
                  <w:tcW w:w="2528" w:type="dxa"/>
                  <w:vAlign w:val="center"/>
                </w:tcPr>
                <w:p w14:paraId="640EEFFC" w14:textId="77777777" w:rsidR="009D7C6E" w:rsidRPr="00BB688D" w:rsidRDefault="009D7C6E" w:rsidP="00C4065A">
                  <w:pPr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</w:pPr>
                  <w:r w:rsidRPr="00BB688D"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>БУА-ын гүйцэтгэл /дундаж/</w:t>
                  </w:r>
                </w:p>
              </w:tc>
              <w:tc>
                <w:tcPr>
                  <w:tcW w:w="1028" w:type="dxa"/>
                  <w:vAlign w:val="center"/>
                </w:tcPr>
                <w:p w14:paraId="2C1993C1" w14:textId="34BC3CC2" w:rsidR="009D7C6E" w:rsidRPr="00BB688D" w:rsidRDefault="00064ECF" w:rsidP="00C4065A">
                  <w:pPr>
                    <w:ind w:left="-94" w:right="-108"/>
                    <w:jc w:val="center"/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</w:pPr>
                  <w:r>
                    <w:rPr>
                      <w:rFonts w:cs="Arial"/>
                      <w:b/>
                      <w:bCs/>
                      <w:sz w:val="16"/>
                      <w:szCs w:val="16"/>
                      <w:lang w:val="mn-MN"/>
                    </w:rPr>
                    <w:t>100</w:t>
                  </w:r>
                </w:p>
              </w:tc>
            </w:tr>
          </w:tbl>
          <w:p w14:paraId="58771DFF" w14:textId="77777777" w:rsidR="009D7C6E" w:rsidRPr="00BB688D" w:rsidRDefault="009D7C6E" w:rsidP="00C4065A">
            <w:pPr>
              <w:spacing w:before="120"/>
              <w:jc w:val="center"/>
              <w:rPr>
                <w:rFonts w:cs="Arial"/>
                <w:sz w:val="16"/>
                <w:szCs w:val="16"/>
                <w:lang w:val="mn-MN"/>
              </w:rPr>
            </w:pPr>
          </w:p>
          <w:p w14:paraId="6CC6A550" w14:textId="77777777" w:rsidR="009D7C6E" w:rsidRPr="00BB688D" w:rsidRDefault="009D7C6E" w:rsidP="00C4065A">
            <w:pPr>
              <w:jc w:val="center"/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  <w:r w:rsidRPr="00BB688D"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  <w:t>Хэрэгжилтийн явцын талаарх товч мэдээлэл болон бусад онцлох мэдээлэл, тайлбар:</w:t>
            </w:r>
          </w:p>
          <w:p w14:paraId="1BC0DA90" w14:textId="77777777" w:rsidR="009D7C6E" w:rsidRDefault="009D7C6E" w:rsidP="00C4065A">
            <w:pPr>
              <w:jc w:val="center"/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</w:p>
          <w:p w14:paraId="310A99D9" w14:textId="77777777" w:rsidR="00857D09" w:rsidRDefault="00857D09" w:rsidP="00857D09">
            <w:pPr>
              <w:spacing w:after="200" w:line="276" w:lineRule="auto"/>
              <w:jc w:val="both"/>
              <w:rPr>
                <w:rFonts w:cs="Arial"/>
                <w:sz w:val="16"/>
                <w:szCs w:val="16"/>
                <w:lang w:val="mn-MN"/>
              </w:rPr>
            </w:pPr>
          </w:p>
          <w:p w14:paraId="508D7A63" w14:textId="3978811F" w:rsidR="009D7C6E" w:rsidRDefault="00064ECF" w:rsidP="00C55D5F">
            <w:pPr>
              <w:spacing w:after="200" w:line="276" w:lineRule="auto"/>
              <w:jc w:val="both"/>
              <w:rPr>
                <w:rFonts w:cs="Arial"/>
                <w:sz w:val="16"/>
                <w:szCs w:val="16"/>
                <w:lang w:val="mn-MN"/>
              </w:rPr>
            </w:pPr>
            <w:r>
              <w:rPr>
                <w:rFonts w:cs="Arial"/>
                <w:sz w:val="16"/>
                <w:szCs w:val="16"/>
                <w:lang w:val="mn-MN"/>
              </w:rPr>
              <w:t>Аймгийн Засаг даргын</w:t>
            </w:r>
            <w:r w:rsidR="00BA13F2">
              <w:rPr>
                <w:rFonts w:cs="Arial"/>
                <w:sz w:val="16"/>
                <w:szCs w:val="16"/>
                <w:lang w:val="mn-MN"/>
              </w:rPr>
              <w:t xml:space="preserve"> 2024 оны 11 дүгээр сарын 28 өдрийн А/842 дугаар захирамжаар</w:t>
            </w:r>
            <w:r w:rsidR="00C55D5F">
              <w:rPr>
                <w:rFonts w:cs="Arial"/>
                <w:sz w:val="16"/>
                <w:szCs w:val="16"/>
                <w:lang w:val="mn-MN"/>
              </w:rPr>
              <w:t xml:space="preserve"> 2024 </w:t>
            </w:r>
            <w:r w:rsidR="00C55D5F">
              <w:rPr>
                <w:rFonts w:eastAsiaTheme="minorEastAsia" w:cs="Arial"/>
                <w:sz w:val="16"/>
                <w:szCs w:val="16"/>
                <w:lang w:val="mn-MN" w:eastAsia="zh-CN"/>
              </w:rPr>
              <w:t xml:space="preserve">оны 12 дугаар сарын 02-ны өдөр улсын комисс ажиллаж үүрэг даалгаврын биелэлтээр </w:t>
            </w:r>
            <w:r w:rsidR="00BA13F2">
              <w:rPr>
                <w:rFonts w:cs="Arial"/>
                <w:sz w:val="16"/>
                <w:szCs w:val="16"/>
                <w:lang w:val="mn-MN"/>
              </w:rPr>
              <w:t xml:space="preserve"> байнгын ашиглалтад хүлээн ав</w:t>
            </w:r>
            <w:r w:rsidR="00C55D5F">
              <w:rPr>
                <w:rFonts w:cs="Arial"/>
                <w:sz w:val="16"/>
                <w:szCs w:val="16"/>
                <w:lang w:val="mn-MN"/>
              </w:rPr>
              <w:t>сан.</w:t>
            </w:r>
          </w:p>
          <w:p w14:paraId="5E9D0B05" w14:textId="77777777" w:rsidR="009D7C6E" w:rsidRPr="004B5F46" w:rsidRDefault="009D7C6E" w:rsidP="00C4065A">
            <w:pPr>
              <w:jc w:val="center"/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  <w:r w:rsidRPr="004B5F46"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  <w:t>Дотор талын зураг /  /</w:t>
            </w:r>
          </w:p>
          <w:p w14:paraId="49BC9D9A" w14:textId="77777777" w:rsidR="009D7C6E" w:rsidRDefault="009D7C6E" w:rsidP="00C4065A">
            <w:pPr>
              <w:rPr>
                <w:rFonts w:cs="Arial"/>
                <w:sz w:val="16"/>
                <w:szCs w:val="16"/>
                <w:lang w:val="mn-MN"/>
              </w:rPr>
            </w:pPr>
          </w:p>
          <w:p w14:paraId="63F6EE2A" w14:textId="58ABC673" w:rsidR="009D7C6E" w:rsidRDefault="0092144E" w:rsidP="00C4065A">
            <w:pPr>
              <w:rPr>
                <w:rFonts w:cs="Arial"/>
                <w:sz w:val="16"/>
                <w:szCs w:val="16"/>
                <w:lang w:val="mn-MN"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1" locked="0" layoutInCell="1" allowOverlap="1" wp14:anchorId="627DDABE" wp14:editId="1359AE51">
                  <wp:simplePos x="0" y="0"/>
                  <wp:positionH relativeFrom="column">
                    <wp:posOffset>1344295</wp:posOffset>
                  </wp:positionH>
                  <wp:positionV relativeFrom="paragraph">
                    <wp:posOffset>117475</wp:posOffset>
                  </wp:positionV>
                  <wp:extent cx="1275715" cy="1777365"/>
                  <wp:effectExtent l="0" t="0" r="635" b="0"/>
                  <wp:wrapTight wrapText="bothSides">
                    <wp:wrapPolygon edited="0">
                      <wp:start x="0" y="0"/>
                      <wp:lineTo x="0" y="21299"/>
                      <wp:lineTo x="21288" y="21299"/>
                      <wp:lineTo x="21288" y="0"/>
                      <wp:lineTo x="0" y="0"/>
                    </wp:wrapPolygon>
                  </wp:wrapTight>
                  <wp:docPr id="17387967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8796714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5715" cy="1777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6EE0AD82" wp14:editId="7C097EFD">
                  <wp:simplePos x="0" y="0"/>
                  <wp:positionH relativeFrom="column">
                    <wp:posOffset>25887</wp:posOffset>
                  </wp:positionH>
                  <wp:positionV relativeFrom="paragraph">
                    <wp:posOffset>117711</wp:posOffset>
                  </wp:positionV>
                  <wp:extent cx="1286540" cy="1778000"/>
                  <wp:effectExtent l="0" t="0" r="8890" b="0"/>
                  <wp:wrapNone/>
                  <wp:docPr id="124912647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9126479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7155" cy="1778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="009D7C6E">
              <w:rPr>
                <w:rFonts w:cs="Arial"/>
                <w:sz w:val="16"/>
                <w:szCs w:val="16"/>
                <w:lang w:val="mn-MN"/>
              </w:rPr>
              <w:t>Огноо: 202</w:t>
            </w:r>
            <w:r w:rsidR="005521ED">
              <w:rPr>
                <w:rFonts w:cs="Arial"/>
                <w:sz w:val="16"/>
                <w:szCs w:val="16"/>
                <w:lang w:val="mn-MN"/>
              </w:rPr>
              <w:t>4</w:t>
            </w:r>
            <w:r w:rsidR="009D7C6E">
              <w:rPr>
                <w:rFonts w:cs="Arial"/>
                <w:sz w:val="16"/>
                <w:szCs w:val="16"/>
                <w:lang w:val="mn-MN"/>
              </w:rPr>
              <w:t>.</w:t>
            </w:r>
            <w:r w:rsidR="00BA13F2">
              <w:rPr>
                <w:rFonts w:cs="Arial"/>
                <w:sz w:val="16"/>
                <w:szCs w:val="16"/>
                <w:lang w:val="mn-MN"/>
              </w:rPr>
              <w:t>11</w:t>
            </w:r>
            <w:r w:rsidR="009D7C6E">
              <w:rPr>
                <w:rFonts w:cs="Arial"/>
                <w:sz w:val="16"/>
                <w:szCs w:val="16"/>
                <w:lang w:val="mn-MN"/>
              </w:rPr>
              <w:t>.</w:t>
            </w:r>
            <w:r w:rsidR="00BA13F2">
              <w:rPr>
                <w:rFonts w:cs="Arial"/>
                <w:sz w:val="16"/>
                <w:szCs w:val="16"/>
                <w:lang w:val="mn-MN"/>
              </w:rPr>
              <w:t>22</w:t>
            </w:r>
            <w:r w:rsidR="009D7C6E">
              <w:rPr>
                <w:rFonts w:cs="Arial"/>
                <w:sz w:val="16"/>
                <w:szCs w:val="16"/>
                <w:lang w:val="mn-MN"/>
              </w:rPr>
              <w:t xml:space="preserve"> </w:t>
            </w:r>
          </w:p>
          <w:p w14:paraId="131BBD91" w14:textId="7D4D69FB" w:rsidR="009D7C6E" w:rsidRPr="004B5F46" w:rsidRDefault="00C55067" w:rsidP="00C4065A">
            <w:pPr>
              <w:rPr>
                <w:rFonts w:cs="Arial"/>
                <w:b/>
                <w:bCs/>
                <w:noProof/>
                <w:sz w:val="16"/>
                <w:szCs w:val="16"/>
                <w:lang w:val="mn-MN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1" locked="0" layoutInCell="1" allowOverlap="1" wp14:anchorId="54EC2A48" wp14:editId="3A44CA16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1818640</wp:posOffset>
                  </wp:positionV>
                  <wp:extent cx="2596515" cy="1615440"/>
                  <wp:effectExtent l="0" t="0" r="0" b="3810"/>
                  <wp:wrapTight wrapText="bothSides">
                    <wp:wrapPolygon edited="0">
                      <wp:start x="0" y="0"/>
                      <wp:lineTo x="0" y="21396"/>
                      <wp:lineTo x="21394" y="21396"/>
                      <wp:lineTo x="21394" y="0"/>
                      <wp:lineTo x="0" y="0"/>
                    </wp:wrapPolygon>
                  </wp:wrapTight>
                  <wp:docPr id="153161177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1611779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6515" cy="1615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9D7C6E">
              <w:rPr>
                <w:rFonts w:cs="Arial"/>
                <w:sz w:val="16"/>
                <w:szCs w:val="16"/>
                <w:lang w:val="mn-MN"/>
              </w:rPr>
              <w:t xml:space="preserve"> </w:t>
            </w:r>
          </w:p>
        </w:tc>
      </w:tr>
    </w:tbl>
    <w:p w14:paraId="73E39307" w14:textId="7BDA4B8D" w:rsidR="00DA6E25" w:rsidRPr="005521ED" w:rsidRDefault="00DA6E25">
      <w:pPr>
        <w:rPr>
          <w:lang w:val="mn-MN"/>
        </w:rPr>
      </w:pPr>
    </w:p>
    <w:sectPr w:rsidR="00DA6E25" w:rsidRPr="005521ED" w:rsidSect="00617A3F">
      <w:pgSz w:w="12240" w:h="15840"/>
      <w:pgMar w:top="568" w:right="1440" w:bottom="993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C6E"/>
    <w:rsid w:val="00064ECF"/>
    <w:rsid w:val="000F53A1"/>
    <w:rsid w:val="001565DE"/>
    <w:rsid w:val="00170D1F"/>
    <w:rsid w:val="00377D5E"/>
    <w:rsid w:val="003D37E0"/>
    <w:rsid w:val="004914BC"/>
    <w:rsid w:val="004C294F"/>
    <w:rsid w:val="0054531B"/>
    <w:rsid w:val="005521ED"/>
    <w:rsid w:val="00581479"/>
    <w:rsid w:val="005C793C"/>
    <w:rsid w:val="00617A3F"/>
    <w:rsid w:val="006C6F08"/>
    <w:rsid w:val="007A207C"/>
    <w:rsid w:val="0082501C"/>
    <w:rsid w:val="00857D09"/>
    <w:rsid w:val="0092144E"/>
    <w:rsid w:val="009516E8"/>
    <w:rsid w:val="009B4FEA"/>
    <w:rsid w:val="009D7C6E"/>
    <w:rsid w:val="00A11479"/>
    <w:rsid w:val="00A309F0"/>
    <w:rsid w:val="00A607FC"/>
    <w:rsid w:val="00AE78F6"/>
    <w:rsid w:val="00BA13F2"/>
    <w:rsid w:val="00C55067"/>
    <w:rsid w:val="00C55D5F"/>
    <w:rsid w:val="00CC6A1E"/>
    <w:rsid w:val="00CD5B76"/>
    <w:rsid w:val="00D44B5C"/>
    <w:rsid w:val="00D557CE"/>
    <w:rsid w:val="00DA1A60"/>
    <w:rsid w:val="00DA6E25"/>
    <w:rsid w:val="00DF4855"/>
    <w:rsid w:val="00F32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35294E"/>
  <w15:chartTrackingRefBased/>
  <w15:docId w15:val="{E7F1B8AF-5443-475F-A3AA-237A10C2A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7C6E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7C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Amarsanaa enkhbold</dc:creator>
  <cp:keywords/>
  <dc:description/>
  <cp:lastModifiedBy>user</cp:lastModifiedBy>
  <cp:revision>24</cp:revision>
  <dcterms:created xsi:type="dcterms:W3CDTF">2024-03-25T03:22:00Z</dcterms:created>
  <dcterms:modified xsi:type="dcterms:W3CDTF">2024-12-03T04:48:00Z</dcterms:modified>
</cp:coreProperties>
</file>