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49ADF" w14:textId="77777777" w:rsidR="0098301C" w:rsidRDefault="0098301C" w:rsidP="0098301C">
      <w:pPr>
        <w:shd w:val="clear" w:color="auto" w:fill="4472C4" w:themeFill="accent1"/>
        <w:rPr>
          <w:color w:val="FFFFFF" w:themeColor="background1"/>
          <w:lang w:val="mn-MN"/>
        </w:rPr>
      </w:pPr>
    </w:p>
    <w:p w14:paraId="28CFE492" w14:textId="4DAA77D9" w:rsidR="00BE14C2" w:rsidRDefault="00BE14C2" w:rsidP="00BE14C2">
      <w:pPr>
        <w:shd w:val="clear" w:color="auto" w:fill="4472C4" w:themeFill="accent1"/>
        <w:jc w:val="center"/>
        <w:rPr>
          <w:color w:val="FFFFFF" w:themeColor="background1"/>
          <w:lang w:val="mn-MN"/>
        </w:rPr>
      </w:pPr>
      <w:r w:rsidRPr="00BB688D">
        <w:rPr>
          <w:color w:val="FFFFFF" w:themeColor="background1"/>
          <w:lang w:val="mn-MN"/>
        </w:rPr>
        <w:t xml:space="preserve">ЕРӨНХИЙ МЭДЭЭЛЭЛ </w:t>
      </w:r>
      <w:r w:rsidR="0010368A">
        <w:rPr>
          <w:color w:val="FFFFFF" w:themeColor="background1"/>
          <w:lang w:val="mn-MN"/>
        </w:rPr>
        <w:t>Цэцэрлэгийн барилга</w:t>
      </w:r>
      <w:r w:rsidR="003665CC">
        <w:rPr>
          <w:color w:val="FFFFFF" w:themeColor="background1"/>
          <w:lang w:val="mn-MN"/>
        </w:rPr>
        <w:t>, 150 ор</w:t>
      </w:r>
      <w:r w:rsidR="001D2BFA" w:rsidRPr="001D2BFA">
        <w:rPr>
          <w:color w:val="FFFFFF" w:themeColor="background1"/>
          <w:lang w:val="mn-MN"/>
        </w:rPr>
        <w:t>/</w:t>
      </w:r>
      <w:r w:rsidR="00337206" w:rsidRPr="00337206">
        <w:rPr>
          <w:color w:val="FFFFFF" w:themeColor="background1"/>
          <w:lang w:val="mn-MN"/>
        </w:rPr>
        <w:t xml:space="preserve">Архангай, </w:t>
      </w:r>
      <w:r w:rsidR="00BF26CC">
        <w:rPr>
          <w:color w:val="FFFFFF" w:themeColor="background1"/>
          <w:lang w:val="mn-MN"/>
        </w:rPr>
        <w:t>Хотонт</w:t>
      </w:r>
      <w:r w:rsidR="00337206" w:rsidRPr="00337206">
        <w:rPr>
          <w:color w:val="FFFFFF" w:themeColor="background1"/>
          <w:lang w:val="mn-MN"/>
        </w:rPr>
        <w:t xml:space="preserve"> сум</w:t>
      </w:r>
      <w:r w:rsidR="001D2BFA" w:rsidRPr="001D2BFA">
        <w:rPr>
          <w:color w:val="FFFFFF" w:themeColor="background1"/>
          <w:lang w:val="mn-MN"/>
        </w:rPr>
        <w:t>/</w:t>
      </w:r>
    </w:p>
    <w:p w14:paraId="5F4E6D17" w14:textId="77777777" w:rsidR="0098301C" w:rsidRPr="00BB688D" w:rsidRDefault="0098301C" w:rsidP="0098301C">
      <w:pPr>
        <w:shd w:val="clear" w:color="auto" w:fill="4472C4" w:themeFill="accent1"/>
        <w:rPr>
          <w:color w:val="FFFFFF" w:themeColor="background1"/>
          <w:lang w:val="mn-MN"/>
        </w:rPr>
      </w:pPr>
    </w:p>
    <w:tbl>
      <w:tblPr>
        <w:tblStyle w:val="TableGrid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6044"/>
        <w:gridCol w:w="4583"/>
      </w:tblGrid>
      <w:tr w:rsidR="00BE14C2" w:rsidRPr="00C51813" w14:paraId="07BECA46" w14:textId="77777777" w:rsidTr="00096A33">
        <w:trPr>
          <w:trHeight w:val="11898"/>
          <w:jc w:val="center"/>
        </w:trPr>
        <w:tc>
          <w:tcPr>
            <w:tcW w:w="6044" w:type="dxa"/>
          </w:tcPr>
          <w:p w14:paraId="4A806CA3" w14:textId="7EEEFDF4" w:rsidR="00BE14C2" w:rsidRPr="00BB688D" w:rsidRDefault="00BF26CC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599FE0C3" wp14:editId="55590E8A">
                  <wp:simplePos x="0" y="0"/>
                  <wp:positionH relativeFrom="column">
                    <wp:posOffset>-2420</wp:posOffset>
                  </wp:positionH>
                  <wp:positionV relativeFrom="paragraph">
                    <wp:posOffset>121045</wp:posOffset>
                  </wp:positionV>
                  <wp:extent cx="3708901" cy="1940944"/>
                  <wp:effectExtent l="0" t="0" r="6350" b="2540"/>
                  <wp:wrapNone/>
                  <wp:docPr id="3994218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9421844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5045" cy="1949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3BD47A83" w14:textId="53FF29AF" w:rsidR="00BE14C2" w:rsidRPr="00BB688D" w:rsidRDefault="00BE14C2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>Эскиз зураг</w:t>
            </w:r>
          </w:p>
          <w:p w14:paraId="616CD080" w14:textId="44798422" w:rsidR="00BE14C2" w:rsidRDefault="00BE14C2" w:rsidP="00C4065A">
            <w:pPr>
              <w:jc w:val="center"/>
              <w:rPr>
                <w:noProof/>
                <w:lang w:val="mn-MN"/>
              </w:rPr>
            </w:pPr>
          </w:p>
          <w:p w14:paraId="547FAE4A" w14:textId="3BB7573F" w:rsidR="00622C10" w:rsidRDefault="00622C10" w:rsidP="00C4065A">
            <w:pPr>
              <w:jc w:val="center"/>
              <w:rPr>
                <w:noProof/>
                <w:lang w:val="mn-MN"/>
              </w:rPr>
            </w:pPr>
          </w:p>
          <w:p w14:paraId="701EC2A2" w14:textId="77777777" w:rsidR="00622C10" w:rsidRDefault="00622C10" w:rsidP="00C4065A">
            <w:pPr>
              <w:jc w:val="center"/>
              <w:rPr>
                <w:noProof/>
                <w:lang w:val="mn-MN"/>
              </w:rPr>
            </w:pPr>
          </w:p>
          <w:p w14:paraId="78B56829" w14:textId="77777777" w:rsidR="00622C10" w:rsidRDefault="00622C10" w:rsidP="00C4065A">
            <w:pPr>
              <w:jc w:val="center"/>
              <w:rPr>
                <w:noProof/>
                <w:lang w:val="mn-MN"/>
              </w:rPr>
            </w:pPr>
          </w:p>
          <w:p w14:paraId="14DF0813" w14:textId="77777777" w:rsidR="00622C10" w:rsidRDefault="00622C10" w:rsidP="00C4065A">
            <w:pPr>
              <w:jc w:val="center"/>
              <w:rPr>
                <w:noProof/>
                <w:lang w:val="mn-MN"/>
              </w:rPr>
            </w:pPr>
          </w:p>
          <w:p w14:paraId="45F577B9" w14:textId="77777777" w:rsidR="00622C10" w:rsidRDefault="00622C10" w:rsidP="00C4065A">
            <w:pPr>
              <w:jc w:val="center"/>
              <w:rPr>
                <w:noProof/>
                <w:lang w:val="mn-MN"/>
              </w:rPr>
            </w:pPr>
          </w:p>
          <w:p w14:paraId="70BA36EE" w14:textId="77777777" w:rsidR="00622C10" w:rsidRDefault="00622C10" w:rsidP="00C4065A">
            <w:pPr>
              <w:jc w:val="center"/>
              <w:rPr>
                <w:noProof/>
                <w:lang w:val="mn-MN"/>
              </w:rPr>
            </w:pPr>
          </w:p>
          <w:p w14:paraId="7A19FF66" w14:textId="52BF521E" w:rsidR="00622C10" w:rsidRDefault="00337206" w:rsidP="00337206">
            <w:pPr>
              <w:tabs>
                <w:tab w:val="left" w:pos="3382"/>
              </w:tabs>
              <w:rPr>
                <w:noProof/>
                <w:lang w:val="mn-MN"/>
              </w:rPr>
            </w:pPr>
            <w:r>
              <w:rPr>
                <w:noProof/>
                <w:lang w:val="mn-MN"/>
              </w:rPr>
              <w:tab/>
            </w:r>
          </w:p>
          <w:p w14:paraId="782D0E4E" w14:textId="77777777" w:rsidR="00622C10" w:rsidRDefault="00622C10" w:rsidP="00C4065A">
            <w:pPr>
              <w:jc w:val="center"/>
              <w:rPr>
                <w:noProof/>
                <w:lang w:val="mn-MN"/>
              </w:rPr>
            </w:pPr>
          </w:p>
          <w:p w14:paraId="2AC7B24C" w14:textId="77777777" w:rsidR="00622C10" w:rsidRDefault="00622C10" w:rsidP="00C4065A">
            <w:pPr>
              <w:jc w:val="center"/>
              <w:rPr>
                <w:noProof/>
                <w:lang w:val="mn-MN"/>
              </w:rPr>
            </w:pPr>
          </w:p>
          <w:p w14:paraId="5C8896F8" w14:textId="77777777" w:rsidR="00622C10" w:rsidRPr="00BB688D" w:rsidRDefault="00622C10" w:rsidP="00C4065A">
            <w:pPr>
              <w:jc w:val="center"/>
              <w:rPr>
                <w:noProof/>
                <w:lang w:val="mn-MN"/>
              </w:rPr>
            </w:pPr>
          </w:p>
          <w:p w14:paraId="2687A155" w14:textId="77777777" w:rsidR="00BE14C2" w:rsidRPr="00BB688D" w:rsidRDefault="00BE14C2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tbl>
            <w:tblPr>
              <w:tblW w:w="5700" w:type="dxa"/>
              <w:tblLayout w:type="fixed"/>
              <w:tblLook w:val="04A0" w:firstRow="1" w:lastRow="0" w:firstColumn="1" w:lastColumn="0" w:noHBand="0" w:noVBand="1"/>
            </w:tblPr>
            <w:tblGrid>
              <w:gridCol w:w="1164"/>
              <w:gridCol w:w="2693"/>
              <w:gridCol w:w="1843"/>
            </w:tblGrid>
            <w:tr w:rsidR="00BE14C2" w:rsidRPr="00C51813" w14:paraId="3EAE0710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C4503C2" w14:textId="77777777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тусгагдсан мэдээлэл:</w:t>
                  </w:r>
                </w:p>
              </w:tc>
            </w:tr>
            <w:tr w:rsidR="00BE14C2" w:rsidRPr="00BB688D" w14:paraId="45C4AB47" w14:textId="77777777" w:rsidTr="00C4065A">
              <w:trPr>
                <w:trHeight w:val="227"/>
              </w:trPr>
              <w:tc>
                <w:tcPr>
                  <w:tcW w:w="11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51C5A2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Эхлэх хугацаа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17A302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/ТТХ-д/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D53E52" w14:textId="15A11364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</w:t>
                  </w:r>
                  <w:r w:rsidR="002870B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3665CC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</w:p>
              </w:tc>
            </w:tr>
            <w:tr w:rsidR="00BE14C2" w:rsidRPr="00BB688D" w14:paraId="64951468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EB9451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Дуусах хугацаа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A5B2E0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CC3834" w14:textId="6A7A7D2B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</w:t>
                  </w:r>
                  <w:r w:rsidR="002870B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23</w:t>
                  </w:r>
                </w:p>
              </w:tc>
            </w:tr>
            <w:tr w:rsidR="00BE14C2" w:rsidRPr="00BB688D" w14:paraId="5E5C092B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3CBAD0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D7A005" w14:textId="1B771F2E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E8403B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22AD38" w14:textId="75EBF9D0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E8403B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</w:p>
              </w:tc>
            </w:tr>
            <w:tr w:rsidR="00BE14C2" w:rsidRPr="00BB688D" w14:paraId="44B9D311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D8AFEF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Төсөвт өртөг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E21A3A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14D19B" w14:textId="47E7D0A5" w:rsidR="001D2BFA" w:rsidRPr="00BB688D" w:rsidRDefault="003665CC" w:rsidP="001D2BF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2.882,2</w:t>
                  </w:r>
                </w:p>
              </w:tc>
            </w:tr>
            <w:tr w:rsidR="00BE14C2" w:rsidRPr="00BB688D" w14:paraId="6E0024C9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E31004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EA1EF4" w14:textId="11864F05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C42141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B244A4" w14:textId="14F8C695" w:rsidR="00BE14C2" w:rsidRPr="00BB688D" w:rsidRDefault="003665CC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2.8</w:t>
                  </w:r>
                  <w:r w:rsidR="004C6188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75,3</w:t>
                  </w:r>
                </w:p>
              </w:tc>
            </w:tr>
            <w:tr w:rsidR="00BE14C2" w:rsidRPr="00BB688D" w14:paraId="7F4DE98C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9031BA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Тухайн онд санхүүжих 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D0660B" w14:textId="4B4F4BD9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C42141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E773B0" w14:textId="1205FE0E" w:rsidR="00BE14C2" w:rsidRPr="00BB688D" w:rsidRDefault="00C42141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-</w:t>
                  </w:r>
                </w:p>
              </w:tc>
            </w:tr>
            <w:tr w:rsidR="00BE14C2" w:rsidRPr="00BB688D" w14:paraId="0EF115A6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058C0E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DADA04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ТЕЗ өөрчлөлт оруулсан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EA98B4" w14:textId="04E42B34" w:rsidR="00BE14C2" w:rsidRPr="00BB688D" w:rsidRDefault="004C618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-</w:t>
                  </w:r>
                </w:p>
              </w:tc>
            </w:tr>
            <w:tr w:rsidR="00BE14C2" w:rsidRPr="00BB688D" w14:paraId="6EA16BFF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1D83621" w14:textId="77777777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Хэрэгжилттэй холбоотой мэдээлэл:</w:t>
                  </w:r>
                </w:p>
              </w:tc>
            </w:tr>
            <w:tr w:rsidR="00BE14C2" w:rsidRPr="00BB688D" w14:paraId="2365E27E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B917F0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Гүйцэтгэгч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D8273A" w14:textId="236F5EE9" w:rsidR="00BE14C2" w:rsidRPr="00BB688D" w:rsidRDefault="003665CC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4C6188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Билгүүн-Од констракшн</w:t>
                  </w:r>
                  <w:r w:rsidR="00BE14C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BE14C2" w:rsidRPr="00BB688D" w14:paraId="5F3E0D94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AED085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Зураг төсөл зохиогч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824280" w14:textId="5361B16D" w:rsidR="00BE14C2" w:rsidRPr="00BB688D" w:rsidRDefault="00BE14C2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3665CC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Гранд тек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BE14C2" w:rsidRPr="00BB688D" w14:paraId="14A33DB8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9BC1E0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Гэрээний эхлэх огноо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69A9C7" w14:textId="64DD9BEC" w:rsidR="00BE14C2" w:rsidRPr="00D75FCA" w:rsidRDefault="00337206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D75FC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</w:t>
                  </w:r>
                  <w:r w:rsidR="002A70D0" w:rsidRPr="00D75FC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3665CC" w:rsidRPr="00D75FC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2.0</w:t>
                  </w:r>
                  <w:r w:rsidR="004C6188" w:rsidRPr="00D75FC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4.13</w:t>
                  </w:r>
                </w:p>
              </w:tc>
            </w:tr>
            <w:tr w:rsidR="00BE14C2" w:rsidRPr="00BB688D" w14:paraId="60B05DB1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836A39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дуусах огноо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8EF742" w14:textId="24A6D4B3" w:rsidR="00BE14C2" w:rsidRPr="00D75FCA" w:rsidRDefault="00337206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D75FC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D75FCA" w:rsidRPr="00D75FC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="002A70D0" w:rsidRPr="00D75FC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 w:rsidR="003665CC" w:rsidRPr="00D75FC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</w:t>
                  </w:r>
                  <w:r w:rsidR="004C6188" w:rsidRPr="00D75FC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5.31</w:t>
                  </w:r>
                </w:p>
              </w:tc>
            </w:tr>
            <w:tr w:rsidR="00BE14C2" w:rsidRPr="00BB688D" w14:paraId="4C327CC0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072A69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үнийн дүн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F2F98D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Анхны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5C7648" w14:textId="7075C602" w:rsidR="00BE14C2" w:rsidRPr="00BB688D" w:rsidRDefault="004C618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2.875,3</w:t>
                  </w:r>
                </w:p>
              </w:tc>
            </w:tr>
            <w:tr w:rsidR="00BE14C2" w:rsidRPr="00BB688D" w14:paraId="7F43250C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E8AE5C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75ECBE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Сүүлийн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080F62" w14:textId="391DE8E0" w:rsidR="009B0447" w:rsidRPr="00BB688D" w:rsidRDefault="00E8403B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2.987,7</w:t>
                  </w:r>
                </w:p>
              </w:tc>
            </w:tr>
            <w:tr w:rsidR="00BE14C2" w:rsidRPr="00BB688D" w14:paraId="5250920A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F146B4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Олгосон санхүүжилт /</w:t>
                  </w:r>
                  <w:r w:rsidRPr="00350E77">
                    <w:rPr>
                      <w:rFonts w:eastAsia="Times New Roman" w:cs="Arial"/>
                      <w:b/>
                      <w:bCs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сая.төг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323F48" w14:textId="4A45302D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Нийт олгосон санхүүжилт 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br/>
                    <w:t>/202</w:t>
                  </w:r>
                  <w:r w:rsidR="00E8403B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оныг оруулсан дүн/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B28977" w14:textId="406EB5B6" w:rsidR="00BE14C2" w:rsidRPr="00BB688D" w:rsidRDefault="003665CC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4C6188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 w:rsidR="00E8403B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875,3</w:t>
                  </w:r>
                </w:p>
              </w:tc>
            </w:tr>
            <w:tr w:rsidR="00BE14C2" w:rsidRPr="00BB688D" w14:paraId="4C98E2EF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FF748D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274D25" w14:textId="21B24C8C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Үүнээс 202</w:t>
                  </w:r>
                  <w:r w:rsidR="0006507E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онд олгосон санхүүжилт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C74B19" w14:textId="428322DD" w:rsidR="00BE14C2" w:rsidRPr="00BB688D" w:rsidRDefault="00E8403B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802,7</w:t>
                  </w:r>
                </w:p>
              </w:tc>
            </w:tr>
            <w:tr w:rsidR="00BE14C2" w:rsidRPr="00C51813" w14:paraId="2A2FE105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46D766" w14:textId="77777777" w:rsidR="00BE14C2" w:rsidRPr="00BB688D" w:rsidRDefault="00BE14C2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 /хэрэгжиж дууссан, хэрэгжиж дуусаагүй, он дамжин хэрэгжих</w:t>
                  </w:r>
                  <w:r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аль нэгийг оруулах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C21F19" w14:textId="3BEB5032" w:rsidR="00BE14C2" w:rsidRPr="00BB688D" w:rsidRDefault="00A7561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Хэрэгжиж дуус</w:t>
                  </w:r>
                  <w:r w:rsidR="00E8403B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сан</w:t>
                  </w:r>
                </w:p>
              </w:tc>
            </w:tr>
          </w:tbl>
          <w:p w14:paraId="09D8359E" w14:textId="77777777" w:rsidR="00BE14C2" w:rsidRPr="00BB688D" w:rsidRDefault="00BE14C2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468D95BC" w14:textId="68726B25" w:rsidR="00BE14C2" w:rsidRPr="00BB688D" w:rsidRDefault="00BE14C2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mn-MN"/>
              </w:rPr>
              <w:t>Гадна талын зураг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</w:t>
            </w:r>
            <w:r>
              <w:rPr>
                <w:rFonts w:cs="Arial"/>
                <w:noProof/>
                <w:sz w:val="16"/>
                <w:szCs w:val="16"/>
                <w:lang w:val="mn-MN"/>
              </w:rPr>
              <w:t xml:space="preserve"> 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 </w:t>
            </w:r>
          </w:p>
          <w:p w14:paraId="40B634FF" w14:textId="592352F1" w:rsidR="00BE14C2" w:rsidRPr="00254733" w:rsidRDefault="00254733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3B31D612" wp14:editId="526BD4A1">
                  <wp:simplePos x="0" y="0"/>
                  <wp:positionH relativeFrom="column">
                    <wp:posOffset>-6231</wp:posOffset>
                  </wp:positionH>
                  <wp:positionV relativeFrom="paragraph">
                    <wp:posOffset>68595</wp:posOffset>
                  </wp:positionV>
                  <wp:extent cx="3667326" cy="1713865"/>
                  <wp:effectExtent l="0" t="0" r="9525" b="635"/>
                  <wp:wrapNone/>
                  <wp:docPr id="154395935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3959356" name="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03" t="20933" r="8116" b="32052"/>
                          <a:stretch/>
                        </pic:blipFill>
                        <pic:spPr bwMode="auto">
                          <a:xfrm>
                            <a:off x="0" y="0"/>
                            <a:ext cx="3676967" cy="17183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4583" w:type="dxa"/>
          </w:tcPr>
          <w:p w14:paraId="291C0377" w14:textId="77777777" w:rsidR="00BE14C2" w:rsidRPr="00BB688D" w:rsidRDefault="00BE14C2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tbl>
            <w:tblPr>
              <w:tblStyle w:val="TableGrid"/>
              <w:tblW w:w="354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519"/>
              <w:gridCol w:w="1025"/>
            </w:tblGrid>
            <w:tr w:rsidR="00BE14C2" w:rsidRPr="00C51813" w14:paraId="304E4CCC" w14:textId="77777777" w:rsidTr="00C4065A">
              <w:trPr>
                <w:trHeight w:val="221"/>
                <w:jc w:val="center"/>
              </w:trPr>
              <w:tc>
                <w:tcPr>
                  <w:tcW w:w="3544" w:type="dxa"/>
                  <w:gridSpan w:val="2"/>
                  <w:vAlign w:val="center"/>
                </w:tcPr>
                <w:p w14:paraId="32BDA421" w14:textId="77777777" w:rsidR="00BE14C2" w:rsidRPr="00BB688D" w:rsidRDefault="00BE14C2" w:rsidP="00C4065A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Үе шатны ажлууд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, 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явц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ын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 хувь</w:t>
                  </w:r>
                </w:p>
              </w:tc>
            </w:tr>
            <w:tr w:rsidR="00F61394" w:rsidRPr="00C51813" w14:paraId="2897273D" w14:textId="77777777" w:rsidTr="00C4065A">
              <w:trPr>
                <w:trHeight w:val="221"/>
                <w:jc w:val="center"/>
              </w:trPr>
              <w:tc>
                <w:tcPr>
                  <w:tcW w:w="2519" w:type="dxa"/>
                  <w:vAlign w:val="center"/>
                </w:tcPr>
                <w:p w14:paraId="46E4FA89" w14:textId="791635C7" w:rsidR="00F61394" w:rsidRPr="00BB688D" w:rsidRDefault="00F61394" w:rsidP="00F61394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ГША</w:t>
                  </w:r>
                </w:p>
              </w:tc>
              <w:tc>
                <w:tcPr>
                  <w:tcW w:w="1025" w:type="dxa"/>
                  <w:vAlign w:val="center"/>
                </w:tcPr>
                <w:p w14:paraId="596C3E19" w14:textId="63FCD62E" w:rsidR="00F61394" w:rsidRPr="00BB688D" w:rsidRDefault="00F61394" w:rsidP="00F61394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F61394" w:rsidRPr="00C51813" w14:paraId="2BE3FCB8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9C9270D" w14:textId="23CD6129" w:rsidR="00F61394" w:rsidRPr="00BB688D" w:rsidRDefault="00F61394" w:rsidP="00F61394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Суурийн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44EBFA09" w14:textId="0F91B5EC" w:rsidR="00F61394" w:rsidRPr="00BB688D" w:rsidRDefault="00F61394" w:rsidP="00F61394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F61394" w:rsidRPr="00C51813" w14:paraId="6A501E6F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462E354" w14:textId="548C259E" w:rsidR="00F61394" w:rsidRPr="00BB688D" w:rsidRDefault="00F61394" w:rsidP="00F61394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1-р давхрын цутгалт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40B7E81B" w14:textId="242C26E8" w:rsidR="00F61394" w:rsidRPr="00BB688D" w:rsidRDefault="00F61394" w:rsidP="00F61394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F61394" w:rsidRPr="00C51813" w14:paraId="57B636A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EAC853B" w14:textId="461F24C7" w:rsidR="00F61394" w:rsidRPr="00BB688D" w:rsidRDefault="00F61394" w:rsidP="00F61394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2-р давхарын цутгалт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5B7FFA67" w14:textId="4D3D4798" w:rsidR="00F61394" w:rsidRPr="00BB688D" w:rsidRDefault="00F61394" w:rsidP="00F61394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A67920" w:rsidRPr="00C51813" w14:paraId="11FE8BF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9CF3AD5" w14:textId="47FDFD16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Хана, хамар ханын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6E10B50C" w14:textId="19BD0CE8" w:rsidR="00A67920" w:rsidRPr="00BB688D" w:rsidRDefault="00A67920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A67920" w:rsidRPr="00C51813" w14:paraId="13B8BF17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D4D41D9" w14:textId="12136248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Шалны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47E412F9" w14:textId="2666C797" w:rsidR="00A67920" w:rsidRPr="00BB688D" w:rsidRDefault="007873DD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A67920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A67920" w:rsidRPr="00C51813" w14:paraId="0B353E4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18786A9" w14:textId="16759CB5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Хаалга, цонхны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3745C8CD" w14:textId="656FBCBB" w:rsidR="00A67920" w:rsidRPr="00BB688D" w:rsidRDefault="00DA7EF4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A67920" w:rsidRPr="00C51813" w14:paraId="228279E9" w14:textId="77777777" w:rsidTr="00C4065A">
              <w:trPr>
                <w:trHeight w:val="180"/>
                <w:jc w:val="center"/>
              </w:trPr>
              <w:tc>
                <w:tcPr>
                  <w:tcW w:w="2519" w:type="dxa"/>
                  <w:vAlign w:val="center"/>
                </w:tcPr>
                <w:p w14:paraId="14A339E2" w14:textId="5F8D4689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Дээврийн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54F051E4" w14:textId="119B9CDE" w:rsidR="00A67920" w:rsidRPr="00BB688D" w:rsidRDefault="00A67920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A67920" w:rsidRPr="00C51813" w14:paraId="0A428240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28BB092" w14:textId="1CA3083F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Дотор заслалын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44018B1C" w14:textId="1B629D17" w:rsidR="00A67920" w:rsidRPr="00BB688D" w:rsidRDefault="007873DD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DA7EF4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A67920" w:rsidRPr="00C51813" w14:paraId="7A1D9F5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48B89E6" w14:textId="381C1015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Гадна заслалын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6835FC51" w14:textId="44ABEA19" w:rsidR="00A67920" w:rsidRPr="00BB688D" w:rsidRDefault="00A67920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A67920" w:rsidRPr="00C51813" w14:paraId="6BFD559D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5D77C139" w14:textId="4BC72E41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Халаалтын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563C8D15" w14:textId="55E865DC" w:rsidR="00A67920" w:rsidRPr="00BB688D" w:rsidRDefault="00A67920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A67920" w:rsidRPr="00C51813" w14:paraId="741DD4C3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70CA52F5" w14:textId="24DCC789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Салхивчийн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1CDD62A3" w14:textId="3CC8B96C" w:rsidR="00A67920" w:rsidRPr="00BB688D" w:rsidRDefault="007873DD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DA7EF4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A67920" w:rsidRPr="00C51813" w14:paraId="7C41EF5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7783CF8" w14:textId="7687BA99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Усан хангамжийн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1AC7C0F3" w14:textId="190F9B63" w:rsidR="00A67920" w:rsidRPr="00BB688D" w:rsidRDefault="007873DD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A67920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A67920" w:rsidRPr="00C51813" w14:paraId="11D8D7E5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8888866" w14:textId="308B38A1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Бохир усны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78E55AC9" w14:textId="63B3C6BF" w:rsidR="00A67920" w:rsidRPr="00BB688D" w:rsidRDefault="007873DD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A67920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A67920" w:rsidRPr="00C51813" w14:paraId="5660BBC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6DF1DDE" w14:textId="19DC0BB2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Холбоо дохиоллын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7889B7E5" w14:textId="71576A3E" w:rsidR="00A67920" w:rsidRPr="00BB688D" w:rsidRDefault="007873DD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A67920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A67920" w:rsidRPr="00C51813" w14:paraId="6B17FE7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580FED26" w14:textId="025D1438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Дотор гэрэлтүүлэг</w:t>
                  </w:r>
                </w:p>
              </w:tc>
              <w:tc>
                <w:tcPr>
                  <w:tcW w:w="1025" w:type="dxa"/>
                  <w:vAlign w:val="center"/>
                </w:tcPr>
                <w:p w14:paraId="7609A551" w14:textId="34A8AE6C" w:rsidR="00A67920" w:rsidRPr="00BB688D" w:rsidRDefault="007873DD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A67920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A67920" w:rsidRPr="00C51813" w14:paraId="349DC886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383A204" w14:textId="780BAFC6" w:rsidR="00A67920" w:rsidRPr="00BB688D" w:rsidRDefault="00A67920" w:rsidP="00A67920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71636A">
                    <w:rPr>
                      <w:rFonts w:cs="Arial"/>
                      <w:sz w:val="16"/>
                      <w:szCs w:val="16"/>
                      <w:lang w:val="mn-MN"/>
                    </w:rPr>
                    <w:t>ГИШС-ний ажил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6BEB1552" w14:textId="64955380" w:rsidR="00A67920" w:rsidRPr="00BB688D" w:rsidRDefault="00FA48EC" w:rsidP="00A67920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  <w:lang w:val="mn-MN"/>
                    </w:rPr>
                    <w:t>10</w:t>
                  </w:r>
                  <w:r w:rsidR="002A70D0">
                    <w:rPr>
                      <w:rFonts w:ascii="Tahoma" w:hAnsi="Tahoma" w:cs="Tahoma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A67920" w:rsidRPr="00C51813" w14:paraId="55598F2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4229F83" w14:textId="0A725F48" w:rsidR="00A67920" w:rsidRPr="00F61394" w:rsidRDefault="00A67920" w:rsidP="00A67920">
                  <w:pP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F61394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БУА-ын гүйцэтгэл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5F4E2E78" w14:textId="0C360B28" w:rsidR="00A67920" w:rsidRPr="00F61394" w:rsidRDefault="00FA48EC" w:rsidP="00A67920">
                  <w:pPr>
                    <w:ind w:left="-94" w:right="-108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</w:tbl>
          <w:p w14:paraId="67D6AC87" w14:textId="77777777" w:rsidR="00BE14C2" w:rsidRDefault="00BE14C2" w:rsidP="00C4065A">
            <w:pPr>
              <w:spacing w:before="120"/>
              <w:jc w:val="center"/>
              <w:rPr>
                <w:rFonts w:cs="Arial"/>
                <w:sz w:val="16"/>
                <w:szCs w:val="16"/>
                <w:lang w:val="mn-MN"/>
              </w:rPr>
            </w:pPr>
          </w:p>
          <w:p w14:paraId="0EF417CB" w14:textId="77777777" w:rsidR="007873DD" w:rsidRDefault="007873DD" w:rsidP="00C4065A">
            <w:pPr>
              <w:spacing w:before="120"/>
              <w:jc w:val="center"/>
              <w:rPr>
                <w:rFonts w:cs="Arial"/>
                <w:sz w:val="16"/>
                <w:szCs w:val="16"/>
                <w:lang w:val="mn-MN"/>
              </w:rPr>
            </w:pPr>
          </w:p>
          <w:p w14:paraId="7F70068B" w14:textId="77777777" w:rsidR="007873DD" w:rsidRDefault="007873DD" w:rsidP="00C4065A">
            <w:pPr>
              <w:spacing w:before="120"/>
              <w:jc w:val="center"/>
              <w:rPr>
                <w:rFonts w:cs="Arial"/>
                <w:sz w:val="16"/>
                <w:szCs w:val="16"/>
                <w:lang w:val="mn-MN"/>
              </w:rPr>
            </w:pPr>
          </w:p>
          <w:p w14:paraId="38BCA53E" w14:textId="77777777" w:rsidR="007873DD" w:rsidRPr="00BB688D" w:rsidRDefault="007873DD" w:rsidP="00C4065A">
            <w:pPr>
              <w:spacing w:before="120"/>
              <w:jc w:val="center"/>
              <w:rPr>
                <w:rFonts w:cs="Arial"/>
                <w:sz w:val="16"/>
                <w:szCs w:val="16"/>
                <w:lang w:val="mn-MN"/>
              </w:rPr>
            </w:pPr>
          </w:p>
          <w:p w14:paraId="31A5A88F" w14:textId="77777777" w:rsidR="00BE14C2" w:rsidRDefault="00BE14C2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Хэрэгжилтийн явцын талаарх товч мэдээлэл болон бусад онцлох мэдээлэл, тайлбар:</w:t>
            </w:r>
          </w:p>
          <w:p w14:paraId="603EE084" w14:textId="77777777" w:rsidR="006D33F4" w:rsidRPr="00BB688D" w:rsidRDefault="006D33F4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230C64DF" w14:textId="262BBBB9" w:rsidR="002A70D0" w:rsidRDefault="00FA48EC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FA48EC">
              <w:rPr>
                <w:rFonts w:cs="Arial"/>
                <w:sz w:val="20"/>
                <w:szCs w:val="20"/>
                <w:highlight w:val="yellow"/>
                <w:lang w:val="mn-MN"/>
              </w:rPr>
              <w:t>Аймгийн Засаг даргын 2024 оны</w:t>
            </w:r>
            <w:r>
              <w:rPr>
                <w:rFonts w:cs="Arial"/>
                <w:sz w:val="20"/>
                <w:szCs w:val="20"/>
                <w:lang w:val="mn-MN"/>
              </w:rPr>
              <w:t xml:space="preserve"> </w:t>
            </w:r>
          </w:p>
          <w:p w14:paraId="1F15DB35" w14:textId="77777777" w:rsidR="002A70D0" w:rsidRDefault="002A70D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734B2DEB" w14:textId="77777777" w:rsidR="002A70D0" w:rsidRDefault="002A70D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3DD0C08F" w14:textId="77777777" w:rsidR="002A70D0" w:rsidRDefault="002A70D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74B2B7D6" w14:textId="77777777" w:rsidR="002A70D0" w:rsidRDefault="002A70D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42A5F290" w14:textId="77777777" w:rsidR="002A70D0" w:rsidRDefault="002A70D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7B0E289E" w14:textId="77777777" w:rsidR="002A70D0" w:rsidRDefault="002A70D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4087AF60" w14:textId="77777777" w:rsidR="002A70D0" w:rsidRDefault="002A70D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1965ABFC" w14:textId="77777777" w:rsidR="007873DD" w:rsidRDefault="007873DD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6FD99EAB" w14:textId="77777777" w:rsidR="006D33F4" w:rsidRDefault="006D33F4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3282A942" w14:textId="735B776C" w:rsidR="00BE14C2" w:rsidRPr="004B5F46" w:rsidRDefault="00622C10" w:rsidP="00622C10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 xml:space="preserve">                            </w:t>
            </w:r>
            <w:r w:rsidR="00BE14C2" w:rsidRPr="004B5F46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Дотор талын зураг /  /</w:t>
            </w:r>
          </w:p>
          <w:p w14:paraId="2B77A592" w14:textId="4D7AFBC9" w:rsidR="00BE14C2" w:rsidRDefault="00BE14C2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05128DD9" w14:textId="6033EC3A" w:rsidR="00622C10" w:rsidRDefault="00622C1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11DDB944" w14:textId="299F9A41" w:rsidR="00622C10" w:rsidRDefault="00622C10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19A55757" w14:textId="64BEE7C3" w:rsidR="00622C10" w:rsidRDefault="00982A27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685671CD" wp14:editId="6254599B">
                  <wp:simplePos x="0" y="0"/>
                  <wp:positionH relativeFrom="column">
                    <wp:posOffset>1610330</wp:posOffset>
                  </wp:positionH>
                  <wp:positionV relativeFrom="paragraph">
                    <wp:posOffset>53000</wp:posOffset>
                  </wp:positionV>
                  <wp:extent cx="1213485" cy="2041452"/>
                  <wp:effectExtent l="0" t="0" r="5715" b="0"/>
                  <wp:wrapNone/>
                  <wp:docPr id="13700768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0076819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485" cy="2041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51813"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71DABDC3" wp14:editId="2AF6E44A">
                  <wp:simplePos x="0" y="0"/>
                  <wp:positionH relativeFrom="column">
                    <wp:posOffset>-37716</wp:posOffset>
                  </wp:positionH>
                  <wp:positionV relativeFrom="paragraph">
                    <wp:posOffset>53000</wp:posOffset>
                  </wp:positionV>
                  <wp:extent cx="1621657" cy="999003"/>
                  <wp:effectExtent l="0" t="0" r="0" b="0"/>
                  <wp:wrapNone/>
                  <wp:docPr id="175331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3158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424" cy="1000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9A41B79" w14:textId="75365925" w:rsidR="00622C10" w:rsidRPr="004B5F46" w:rsidRDefault="00254733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4930BB94" wp14:editId="7BB10850">
                  <wp:simplePos x="0" y="0"/>
                  <wp:positionH relativeFrom="column">
                    <wp:posOffset>-27083</wp:posOffset>
                  </wp:positionH>
                  <wp:positionV relativeFrom="paragraph">
                    <wp:posOffset>999416</wp:posOffset>
                  </wp:positionV>
                  <wp:extent cx="1610941" cy="964565"/>
                  <wp:effectExtent l="0" t="0" r="8890" b="6985"/>
                  <wp:wrapNone/>
                  <wp:docPr id="10540464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404648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19" cy="970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E8F8E34" w14:textId="77777777" w:rsidR="00DA6E25" w:rsidRPr="00EA33B5" w:rsidRDefault="00DA6E25" w:rsidP="00BE14C2">
      <w:pPr>
        <w:rPr>
          <w:lang w:val="mn-MN"/>
        </w:rPr>
      </w:pPr>
    </w:p>
    <w:sectPr w:rsidR="00DA6E25" w:rsidRPr="00EA33B5" w:rsidSect="00FD42E0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C2"/>
    <w:rsid w:val="0006507E"/>
    <w:rsid w:val="00096A33"/>
    <w:rsid w:val="0010368A"/>
    <w:rsid w:val="00116706"/>
    <w:rsid w:val="001D2BFA"/>
    <w:rsid w:val="00254733"/>
    <w:rsid w:val="00280E79"/>
    <w:rsid w:val="002870BA"/>
    <w:rsid w:val="002A70D0"/>
    <w:rsid w:val="00337206"/>
    <w:rsid w:val="003665CC"/>
    <w:rsid w:val="00395770"/>
    <w:rsid w:val="003C1AC9"/>
    <w:rsid w:val="003E5FCF"/>
    <w:rsid w:val="004031F5"/>
    <w:rsid w:val="00423450"/>
    <w:rsid w:val="004C6188"/>
    <w:rsid w:val="00596098"/>
    <w:rsid w:val="00622C10"/>
    <w:rsid w:val="00627897"/>
    <w:rsid w:val="006D33F4"/>
    <w:rsid w:val="0075429F"/>
    <w:rsid w:val="007873DD"/>
    <w:rsid w:val="007C75E5"/>
    <w:rsid w:val="007F4D10"/>
    <w:rsid w:val="0082501C"/>
    <w:rsid w:val="00884DE5"/>
    <w:rsid w:val="00982A27"/>
    <w:rsid w:val="0098301C"/>
    <w:rsid w:val="009B0447"/>
    <w:rsid w:val="009D7027"/>
    <w:rsid w:val="00A67920"/>
    <w:rsid w:val="00A75618"/>
    <w:rsid w:val="00A81C5C"/>
    <w:rsid w:val="00B07345"/>
    <w:rsid w:val="00B740A3"/>
    <w:rsid w:val="00B803CF"/>
    <w:rsid w:val="00BD5E61"/>
    <w:rsid w:val="00BE14C2"/>
    <w:rsid w:val="00BF26CC"/>
    <w:rsid w:val="00C42141"/>
    <w:rsid w:val="00C449F0"/>
    <w:rsid w:val="00C51813"/>
    <w:rsid w:val="00C62015"/>
    <w:rsid w:val="00D75FCA"/>
    <w:rsid w:val="00DA6E25"/>
    <w:rsid w:val="00DA7A90"/>
    <w:rsid w:val="00DA7EF4"/>
    <w:rsid w:val="00E75914"/>
    <w:rsid w:val="00E8403B"/>
    <w:rsid w:val="00EA33B5"/>
    <w:rsid w:val="00F3648D"/>
    <w:rsid w:val="00F47628"/>
    <w:rsid w:val="00F61394"/>
    <w:rsid w:val="00F84C33"/>
    <w:rsid w:val="00FA48EC"/>
    <w:rsid w:val="00FD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EFD72"/>
  <w15:chartTrackingRefBased/>
  <w15:docId w15:val="{45DA350F-56BD-4102-985B-C92273133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4C2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Amarsanaa enkhbold</dc:creator>
  <cp:keywords/>
  <dc:description/>
  <cp:lastModifiedBy>user</cp:lastModifiedBy>
  <cp:revision>30</cp:revision>
  <cp:lastPrinted>2024-08-21T01:28:00Z</cp:lastPrinted>
  <dcterms:created xsi:type="dcterms:W3CDTF">2024-03-25T03:10:00Z</dcterms:created>
  <dcterms:modified xsi:type="dcterms:W3CDTF">2024-11-29T00:25:00Z</dcterms:modified>
</cp:coreProperties>
</file>