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18585" w14:textId="77777777" w:rsidR="00F7122D" w:rsidRPr="00F7122D" w:rsidRDefault="00F7122D" w:rsidP="00F7122D">
      <w:pPr>
        <w:rPr>
          <w:b/>
          <w:bCs/>
        </w:rPr>
      </w:pPr>
      <w:r w:rsidRPr="00F7122D">
        <w:rPr>
          <w:b/>
          <w:bCs/>
        </w:rPr>
        <w:t>Nipple Reconstruction After Mastectomy – Understanding Your Reconstruction Options</w:t>
      </w:r>
    </w:p>
    <w:p w14:paraId="22C313C3" w14:textId="5F383983" w:rsidR="00F7122D" w:rsidRDefault="00F7122D" w:rsidP="00F7122D">
      <w:r>
        <w:t xml:space="preserve">Breast reconstruction after mastectomy can involve several stages, depending on a woman's individual needs, treatment history, anatomy, and personal preferences. For some patients, reconstruction of the nipple and areola is an important final step in restoring the appearance of the breast. </w:t>
      </w:r>
      <w:hyperlink r:id="rId4" w:history="1">
        <w:r w:rsidRPr="00F7122D">
          <w:rPr>
            <w:rStyle w:val="Hyperlink"/>
          </w:rPr>
          <w:t>Nipple Reconstruction After Mastectomy</w:t>
        </w:r>
      </w:hyperlink>
      <w:r>
        <w:t xml:space="preserve"> can help create a more complete and natural-looking breast contour after breast cancer surgery.</w:t>
      </w:r>
    </w:p>
    <w:p w14:paraId="33583063" w14:textId="77777777" w:rsidR="00F7122D" w:rsidRDefault="00F7122D" w:rsidP="00F7122D">
      <w:r>
        <w:t>Nipple reconstruction is a personalized procedure, and not every patient will need or choose it. Some women may prefer to remain without a nipple reconstruction or choose medical tattooing instead.</w:t>
      </w:r>
    </w:p>
    <w:p w14:paraId="4A0A88B8" w14:textId="77777777" w:rsidR="00F7122D" w:rsidRPr="00F7122D" w:rsidRDefault="00F7122D" w:rsidP="00F7122D">
      <w:pPr>
        <w:rPr>
          <w:b/>
          <w:bCs/>
        </w:rPr>
      </w:pPr>
      <w:r w:rsidRPr="00F7122D">
        <w:rPr>
          <w:b/>
          <w:bCs/>
        </w:rPr>
        <w:t>What Is Nipple Reconstruction?</w:t>
      </w:r>
    </w:p>
    <w:p w14:paraId="5746695E" w14:textId="77777777" w:rsidR="00F7122D" w:rsidRDefault="00F7122D" w:rsidP="00F7122D">
      <w:r>
        <w:t>Nipple reconstruction is a procedure designed to recreate the appearance of the nipple and areola after breast reconstruction.</w:t>
      </w:r>
    </w:p>
    <w:p w14:paraId="5036D20F" w14:textId="77777777" w:rsidR="00F7122D" w:rsidRDefault="00F7122D" w:rsidP="00F7122D">
      <w:r>
        <w:t>A reconstructed nipple can be created using the patient's own tissue, while the areola may later be recreated through medical tattooing. The specific approach depends on the reconstructed breast, available tissue, previous surgeries, and the patient's desired outcome.</w:t>
      </w:r>
    </w:p>
    <w:p w14:paraId="506193EA" w14:textId="77777777" w:rsidR="00F7122D" w:rsidRDefault="00F7122D" w:rsidP="00F7122D">
      <w:r>
        <w:t>The goal is generally to create a nipple-areola complex that complements the reconstructed breast and provides a balanced appearance.</w:t>
      </w:r>
    </w:p>
    <w:p w14:paraId="6D4C2E4B" w14:textId="77777777" w:rsidR="00F7122D" w:rsidRPr="00F7122D" w:rsidRDefault="00F7122D" w:rsidP="00F7122D">
      <w:pPr>
        <w:rPr>
          <w:b/>
          <w:bCs/>
        </w:rPr>
      </w:pPr>
      <w:r w:rsidRPr="00F7122D">
        <w:rPr>
          <w:b/>
          <w:bCs/>
        </w:rPr>
        <w:t>Why Consider Nipple Reconstruction After Mastectomy?</w:t>
      </w:r>
    </w:p>
    <w:p w14:paraId="6922BE2A" w14:textId="77777777" w:rsidR="00F7122D" w:rsidRDefault="00F7122D" w:rsidP="00F7122D">
      <w:r>
        <w:t>Mastectomy can significantly change the appearance of the breast. Although breast reconstruction can restore breast volume and shape, some patients feel that recreating the nipple and areola provides an additional sense of completion.</w:t>
      </w:r>
    </w:p>
    <w:p w14:paraId="416E5D72" w14:textId="77777777" w:rsidR="00F7122D" w:rsidRPr="00F7122D" w:rsidRDefault="00F7122D" w:rsidP="00F7122D">
      <w:pPr>
        <w:rPr>
          <w:b/>
          <w:bCs/>
        </w:rPr>
      </w:pPr>
      <w:r w:rsidRPr="00F7122D">
        <w:rPr>
          <w:b/>
          <w:bCs/>
        </w:rPr>
        <w:t>Potential reasons for considering nipple reconstruction include:</w:t>
      </w:r>
    </w:p>
    <w:p w14:paraId="24EB59D6" w14:textId="77777777" w:rsidR="00F7122D" w:rsidRDefault="00F7122D" w:rsidP="00F7122D">
      <w:r>
        <w:t>Creating a more complete breast appearance</w:t>
      </w:r>
    </w:p>
    <w:p w14:paraId="73E23989" w14:textId="77777777" w:rsidR="00F7122D" w:rsidRDefault="00F7122D" w:rsidP="00F7122D">
      <w:r>
        <w:t>Improving symmetry</w:t>
      </w:r>
    </w:p>
    <w:p w14:paraId="48C631F5" w14:textId="77777777" w:rsidR="00F7122D" w:rsidRDefault="00F7122D" w:rsidP="00F7122D">
      <w:r>
        <w:t>Restoring the visual appearance of the nipple</w:t>
      </w:r>
    </w:p>
    <w:p w14:paraId="76776123" w14:textId="77777777" w:rsidR="00F7122D" w:rsidRDefault="00F7122D" w:rsidP="00F7122D">
      <w:r>
        <w:t>Feeling more comfortable with the reconstructed breast</w:t>
      </w:r>
    </w:p>
    <w:p w14:paraId="5CD67373" w14:textId="77777777" w:rsidR="00F7122D" w:rsidRDefault="00F7122D" w:rsidP="00F7122D">
      <w:r>
        <w:t>Supporting personal confidence and body image</w:t>
      </w:r>
    </w:p>
    <w:p w14:paraId="71FE597B" w14:textId="77777777" w:rsidR="00F7122D" w:rsidRDefault="00F7122D" w:rsidP="00F7122D">
      <w:r>
        <w:t>The decision is highly personal, and there is no requirement for every reconstruction patient to undergo nipple reconstruction.</w:t>
      </w:r>
    </w:p>
    <w:p w14:paraId="4BC49656" w14:textId="77777777" w:rsidR="00F7122D" w:rsidRPr="00F7122D" w:rsidRDefault="00F7122D" w:rsidP="00F7122D">
      <w:pPr>
        <w:rPr>
          <w:b/>
          <w:bCs/>
        </w:rPr>
      </w:pPr>
      <w:r w:rsidRPr="00F7122D">
        <w:rPr>
          <w:b/>
          <w:bCs/>
        </w:rPr>
        <w:t>When Is Nipple Reconstruction Performed?</w:t>
      </w:r>
    </w:p>
    <w:p w14:paraId="51753072" w14:textId="77777777" w:rsidR="00F7122D" w:rsidRDefault="00F7122D" w:rsidP="00F7122D">
      <w:r>
        <w:t>Nipple reconstruction is often performed after the reconstructed breast has had enough time to heal and settle into its final position.</w:t>
      </w:r>
    </w:p>
    <w:p w14:paraId="2EEEBD47" w14:textId="77777777" w:rsidR="00F7122D" w:rsidRDefault="00F7122D" w:rsidP="00F7122D">
      <w:r>
        <w:lastRenderedPageBreak/>
        <w:t>Allowing the breast to heal first can help the surgeon assess its shape, position, and symmetry before determining the appropriate location for the reconstructed nipple.</w:t>
      </w:r>
    </w:p>
    <w:p w14:paraId="0DE63EA3" w14:textId="77777777" w:rsidR="00F7122D" w:rsidRPr="00F7122D" w:rsidRDefault="00F7122D" w:rsidP="00F7122D">
      <w:pPr>
        <w:rPr>
          <w:b/>
          <w:bCs/>
        </w:rPr>
      </w:pPr>
      <w:r w:rsidRPr="00F7122D">
        <w:rPr>
          <w:b/>
          <w:bCs/>
        </w:rPr>
        <w:t>The timing can vary depending on factors such as:</w:t>
      </w:r>
    </w:p>
    <w:p w14:paraId="2471A923" w14:textId="77777777" w:rsidR="00F7122D" w:rsidRDefault="00F7122D" w:rsidP="00F7122D">
      <w:r>
        <w:t>Type of breast reconstruction</w:t>
      </w:r>
    </w:p>
    <w:p w14:paraId="37725877" w14:textId="77777777" w:rsidR="00F7122D" w:rsidRDefault="00F7122D" w:rsidP="00F7122D">
      <w:r>
        <w:t>Healing progress</w:t>
      </w:r>
    </w:p>
    <w:p w14:paraId="38B8A246" w14:textId="77777777" w:rsidR="00F7122D" w:rsidRDefault="00F7122D" w:rsidP="00F7122D">
      <w:r>
        <w:t>Previous cancer treatments</w:t>
      </w:r>
    </w:p>
    <w:p w14:paraId="1E36377D" w14:textId="77777777" w:rsidR="00F7122D" w:rsidRDefault="00F7122D" w:rsidP="00F7122D">
      <w:r>
        <w:t>Radiation therapy</w:t>
      </w:r>
    </w:p>
    <w:p w14:paraId="20FB8B02" w14:textId="77777777" w:rsidR="00F7122D" w:rsidRDefault="00F7122D" w:rsidP="00F7122D">
      <w:r>
        <w:t>Overall health</w:t>
      </w:r>
    </w:p>
    <w:p w14:paraId="6D1081F9" w14:textId="77777777" w:rsidR="00F7122D" w:rsidRDefault="00F7122D" w:rsidP="00F7122D">
      <w:r>
        <w:t>Patient preferences</w:t>
      </w:r>
    </w:p>
    <w:p w14:paraId="2D571AC7" w14:textId="77777777" w:rsidR="00F7122D" w:rsidRDefault="00F7122D" w:rsidP="00F7122D">
      <w:r>
        <w:t>Surgeon recommendations</w:t>
      </w:r>
    </w:p>
    <w:p w14:paraId="1CC6CEFE" w14:textId="77777777" w:rsidR="00F7122D" w:rsidRDefault="00F7122D" w:rsidP="00F7122D">
      <w:r>
        <w:t>Your reconstructive surgeon can provide a personalized timeline.</w:t>
      </w:r>
    </w:p>
    <w:p w14:paraId="1677FAE4" w14:textId="77777777" w:rsidR="00F7122D" w:rsidRPr="00F7122D" w:rsidRDefault="00F7122D" w:rsidP="00F7122D">
      <w:pPr>
        <w:rPr>
          <w:b/>
          <w:bCs/>
        </w:rPr>
      </w:pPr>
      <w:r w:rsidRPr="00F7122D">
        <w:rPr>
          <w:b/>
          <w:bCs/>
        </w:rPr>
        <w:t>Common Techniques for Nipple Reconstruction</w:t>
      </w:r>
    </w:p>
    <w:p w14:paraId="31A6E62B" w14:textId="77777777" w:rsidR="00F7122D" w:rsidRDefault="00F7122D" w:rsidP="00F7122D">
      <w:r>
        <w:t>There are several approaches to nipple reconstruction. The most appropriate method depends on the patient's anatomy and the characteristics of the reconstructed breast.</w:t>
      </w:r>
    </w:p>
    <w:p w14:paraId="19A5D1DD" w14:textId="77777777" w:rsidR="00F7122D" w:rsidRPr="00F7122D" w:rsidRDefault="00F7122D" w:rsidP="00F7122D">
      <w:pPr>
        <w:rPr>
          <w:b/>
          <w:bCs/>
        </w:rPr>
      </w:pPr>
      <w:r w:rsidRPr="00F7122D">
        <w:rPr>
          <w:b/>
          <w:bCs/>
        </w:rPr>
        <w:t>Local Tissue Reconstruction</w:t>
      </w:r>
    </w:p>
    <w:p w14:paraId="4849EE5F" w14:textId="77777777" w:rsidR="00F7122D" w:rsidRDefault="00F7122D" w:rsidP="00F7122D">
      <w:r>
        <w:t>One approach uses tissue from the reconstructed breast to create a projecting nipple. The surgeon carefully shapes and folds the tissue to create the desired form.</w:t>
      </w:r>
    </w:p>
    <w:p w14:paraId="5FD502F0" w14:textId="77777777" w:rsidR="00F7122D" w:rsidRDefault="00F7122D" w:rsidP="00F7122D">
      <w:r>
        <w:t>This technique can provide a three-dimensional nipple using the patient's own tissue.</w:t>
      </w:r>
    </w:p>
    <w:p w14:paraId="3BD2C2D5" w14:textId="77777777" w:rsidR="00F7122D" w:rsidRPr="00F7122D" w:rsidRDefault="00F7122D" w:rsidP="00F7122D">
      <w:pPr>
        <w:rPr>
          <w:b/>
          <w:bCs/>
        </w:rPr>
      </w:pPr>
      <w:r w:rsidRPr="00F7122D">
        <w:rPr>
          <w:b/>
          <w:bCs/>
        </w:rPr>
        <w:t>Medical Tattooing</w:t>
      </w:r>
    </w:p>
    <w:p w14:paraId="6FB85419" w14:textId="77777777" w:rsidR="00F7122D" w:rsidRDefault="00F7122D" w:rsidP="00F7122D">
      <w:r>
        <w:t xml:space="preserve">Areola tattooing can be used to recreate the </w:t>
      </w:r>
      <w:proofErr w:type="spellStart"/>
      <w:r>
        <w:t>color</w:t>
      </w:r>
      <w:proofErr w:type="spellEnd"/>
      <w:r>
        <w:t xml:space="preserve"> and visual appearance of the areola. Modern medical tattooing techniques can create shading and details designed to produce a realistic appearance.</w:t>
      </w:r>
    </w:p>
    <w:p w14:paraId="65BB1F79" w14:textId="77777777" w:rsidR="00F7122D" w:rsidRDefault="00F7122D" w:rsidP="00F7122D">
      <w:r>
        <w:t>Tattooing may be performed after the nipple reconstruction has healed or, in some cases, used as a standalone option for patients who prefer not to undergo additional surgery.</w:t>
      </w:r>
    </w:p>
    <w:p w14:paraId="375CF42F" w14:textId="77777777" w:rsidR="00F7122D" w:rsidRPr="00F7122D" w:rsidRDefault="00F7122D" w:rsidP="00F7122D">
      <w:pPr>
        <w:rPr>
          <w:b/>
          <w:bCs/>
        </w:rPr>
      </w:pPr>
      <w:r w:rsidRPr="00F7122D">
        <w:rPr>
          <w:b/>
          <w:bCs/>
        </w:rPr>
        <w:t>Combined Reconstruction and Tattooing</w:t>
      </w:r>
    </w:p>
    <w:p w14:paraId="09A92773" w14:textId="77777777" w:rsidR="00F7122D" w:rsidRDefault="00F7122D" w:rsidP="00F7122D">
      <w:r>
        <w:t xml:space="preserve">Some patients may benefit from combining a three-dimensional nipple reconstruction with medical tattooing. The surgical reconstruction provides projection, while tattooing creates </w:t>
      </w:r>
      <w:proofErr w:type="spellStart"/>
      <w:r>
        <w:t>color</w:t>
      </w:r>
      <w:proofErr w:type="spellEnd"/>
      <w:r>
        <w:t xml:space="preserve"> and visual definition.</w:t>
      </w:r>
    </w:p>
    <w:p w14:paraId="78C88D3D" w14:textId="77777777" w:rsidR="00F7122D" w:rsidRPr="00F7122D" w:rsidRDefault="00F7122D" w:rsidP="00F7122D">
      <w:pPr>
        <w:rPr>
          <w:b/>
          <w:bCs/>
        </w:rPr>
      </w:pPr>
      <w:r w:rsidRPr="00F7122D">
        <w:rPr>
          <w:b/>
          <w:bCs/>
        </w:rPr>
        <w:t>What Happens During the Procedure?</w:t>
      </w:r>
    </w:p>
    <w:p w14:paraId="503F164C" w14:textId="77777777" w:rsidR="00F7122D" w:rsidRDefault="00F7122D" w:rsidP="00F7122D">
      <w:r>
        <w:t>Nipple reconstruction is generally performed as a planned procedure after the main breast reconstruction has healed.</w:t>
      </w:r>
    </w:p>
    <w:p w14:paraId="0D1381AF" w14:textId="77777777" w:rsidR="00F7122D" w:rsidRDefault="00F7122D" w:rsidP="00F7122D">
      <w:r>
        <w:lastRenderedPageBreak/>
        <w:t>The surgeon evaluates the reconstructed breast and carefully marks the location of the nipple. Local tissue may then be shaped to create the nipple projection.</w:t>
      </w:r>
    </w:p>
    <w:p w14:paraId="278116D2" w14:textId="77777777" w:rsidR="00F7122D" w:rsidRDefault="00F7122D" w:rsidP="00F7122D">
      <w:r>
        <w:t>The procedure is tailored to the individual patient's anatomy and the appearance of the opposite breast when applicable.</w:t>
      </w:r>
    </w:p>
    <w:p w14:paraId="47D08C1A" w14:textId="77777777" w:rsidR="00F7122D" w:rsidRDefault="00F7122D" w:rsidP="00F7122D">
      <w:r>
        <w:t xml:space="preserve">After healing, medical tattooing may be considered to create the areola </w:t>
      </w:r>
      <w:proofErr w:type="spellStart"/>
      <w:r>
        <w:t>color</w:t>
      </w:r>
      <w:proofErr w:type="spellEnd"/>
      <w:r>
        <w:t xml:space="preserve"> and enhance symmetry.</w:t>
      </w:r>
    </w:p>
    <w:p w14:paraId="3C4D5DEC" w14:textId="77777777" w:rsidR="00F7122D" w:rsidRPr="00F7122D" w:rsidRDefault="00F7122D" w:rsidP="00F7122D">
      <w:pPr>
        <w:rPr>
          <w:b/>
          <w:bCs/>
        </w:rPr>
      </w:pPr>
      <w:r w:rsidRPr="00F7122D">
        <w:rPr>
          <w:b/>
          <w:bCs/>
        </w:rPr>
        <w:t>Recovery After Nipple Reconstruction</w:t>
      </w:r>
    </w:p>
    <w:p w14:paraId="7D1DFA3C" w14:textId="77777777" w:rsidR="00F7122D" w:rsidRDefault="00F7122D" w:rsidP="00F7122D">
      <w:r>
        <w:t>Recovery is generally shorter than that associated with major breast reconstruction, although the exact healing process varies between patients.</w:t>
      </w:r>
    </w:p>
    <w:p w14:paraId="199A2498" w14:textId="77777777" w:rsidR="00F7122D" w:rsidRPr="00F7122D" w:rsidRDefault="00F7122D" w:rsidP="00F7122D">
      <w:pPr>
        <w:rPr>
          <w:b/>
          <w:bCs/>
        </w:rPr>
      </w:pPr>
      <w:r w:rsidRPr="00F7122D">
        <w:rPr>
          <w:b/>
          <w:bCs/>
        </w:rPr>
        <w:t>Patients may experience:</w:t>
      </w:r>
    </w:p>
    <w:p w14:paraId="00D1E809" w14:textId="77777777" w:rsidR="00F7122D" w:rsidRDefault="00F7122D" w:rsidP="00F7122D">
      <w:r>
        <w:t>Mild swelling</w:t>
      </w:r>
    </w:p>
    <w:p w14:paraId="0FBF6515" w14:textId="77777777" w:rsidR="00F7122D" w:rsidRDefault="00F7122D" w:rsidP="00F7122D">
      <w:r>
        <w:t>Tenderness</w:t>
      </w:r>
    </w:p>
    <w:p w14:paraId="3C9598DE" w14:textId="77777777" w:rsidR="00F7122D" w:rsidRDefault="00F7122D" w:rsidP="00F7122D">
      <w:r>
        <w:t>Temporary bruising</w:t>
      </w:r>
    </w:p>
    <w:p w14:paraId="52165181" w14:textId="77777777" w:rsidR="00F7122D" w:rsidRDefault="00F7122D" w:rsidP="00F7122D">
      <w:r>
        <w:t>Sensitivity around the surgical area</w:t>
      </w:r>
    </w:p>
    <w:p w14:paraId="3D41A3B8" w14:textId="77777777" w:rsidR="00F7122D" w:rsidRDefault="00F7122D" w:rsidP="00F7122D">
      <w:r>
        <w:t>Changes in the appearance of the reconstructed nipple during healing</w:t>
      </w:r>
    </w:p>
    <w:p w14:paraId="2505F381" w14:textId="77777777" w:rsidR="00F7122D" w:rsidRDefault="00F7122D" w:rsidP="00F7122D">
      <w:r>
        <w:t>Following postoperative instructions is important for protecting the reconstructed nipple and allowing the tissues to heal properly.</w:t>
      </w:r>
    </w:p>
    <w:p w14:paraId="7E43DD21" w14:textId="77777777" w:rsidR="00F7122D" w:rsidRDefault="00F7122D" w:rsidP="00F7122D">
      <w:r>
        <w:t>Your surgeon will explain when you can return to normal activities and how to care for the area during recovery.</w:t>
      </w:r>
    </w:p>
    <w:p w14:paraId="3BF38D2B" w14:textId="77777777" w:rsidR="00F7122D" w:rsidRPr="00F7122D" w:rsidRDefault="00F7122D" w:rsidP="00F7122D">
      <w:pPr>
        <w:rPr>
          <w:b/>
          <w:bCs/>
        </w:rPr>
      </w:pPr>
      <w:r w:rsidRPr="00F7122D">
        <w:rPr>
          <w:b/>
          <w:bCs/>
        </w:rPr>
        <w:t>Will the Reconstructed Nipple Have Sensation?</w:t>
      </w:r>
    </w:p>
    <w:p w14:paraId="60F4A74A" w14:textId="77777777" w:rsidR="00F7122D" w:rsidRDefault="00F7122D" w:rsidP="00F7122D">
      <w:r>
        <w:t>A reconstructed nipple generally does not have the same sensation as a natural nipple because the original nipple's nerves may have been removed or affected during mastectomy.</w:t>
      </w:r>
    </w:p>
    <w:p w14:paraId="5C1B9481" w14:textId="77777777" w:rsidR="00F7122D" w:rsidRDefault="00F7122D" w:rsidP="00F7122D">
      <w:r>
        <w:t>The appearance and projection can be reconstructed, but normal sensation cannot necessarily be restored.</w:t>
      </w:r>
    </w:p>
    <w:p w14:paraId="564458D0" w14:textId="77777777" w:rsidR="00F7122D" w:rsidRDefault="00F7122D" w:rsidP="00F7122D">
      <w:r>
        <w:t>This is an important consideration for patients discussing Nipple Reconstruction After Mastectomy with their surgeon.</w:t>
      </w:r>
    </w:p>
    <w:p w14:paraId="5C11833C" w14:textId="77777777" w:rsidR="00F7122D" w:rsidRPr="00F7122D" w:rsidRDefault="00F7122D" w:rsidP="00F7122D">
      <w:pPr>
        <w:rPr>
          <w:b/>
          <w:bCs/>
        </w:rPr>
      </w:pPr>
      <w:r w:rsidRPr="00F7122D">
        <w:rPr>
          <w:b/>
          <w:bCs/>
        </w:rPr>
        <w:t>Does Nipple Reconstruction Look Natural?</w:t>
      </w:r>
    </w:p>
    <w:p w14:paraId="2627415C" w14:textId="77777777" w:rsidR="00F7122D" w:rsidRDefault="00F7122D" w:rsidP="00F7122D">
      <w:r>
        <w:t>Modern reconstructive techniques aim to create a nipple and areola that complement the shape, size, and position of the reconstructed breast.</w:t>
      </w:r>
    </w:p>
    <w:p w14:paraId="556F0B67" w14:textId="77777777" w:rsidR="00F7122D" w:rsidRDefault="00F7122D" w:rsidP="00F7122D">
      <w:r>
        <w:t>However, results vary between individuals. Factors such as skin quality, scarring, breast reconstruction type, tissue characteristics, and healing can influence the final appearance.</w:t>
      </w:r>
    </w:p>
    <w:p w14:paraId="6A318CC7" w14:textId="77777777" w:rsidR="00F7122D" w:rsidRDefault="00F7122D" w:rsidP="00F7122D">
      <w:r>
        <w:lastRenderedPageBreak/>
        <w:t xml:space="preserve">Medical tattooing can also add </w:t>
      </w:r>
      <w:proofErr w:type="spellStart"/>
      <w:r>
        <w:t>color</w:t>
      </w:r>
      <w:proofErr w:type="spellEnd"/>
      <w:r>
        <w:t xml:space="preserve"> and shading to help create a more natural-looking nipple-areola complex.</w:t>
      </w:r>
    </w:p>
    <w:p w14:paraId="3B908D2B" w14:textId="77777777" w:rsidR="00F7122D" w:rsidRPr="00F7122D" w:rsidRDefault="00F7122D" w:rsidP="00F7122D">
      <w:pPr>
        <w:rPr>
          <w:b/>
          <w:bCs/>
        </w:rPr>
      </w:pPr>
      <w:r w:rsidRPr="00F7122D">
        <w:rPr>
          <w:b/>
          <w:bCs/>
        </w:rPr>
        <w:t>Is Nipple Reconstruction Necessary?</w:t>
      </w:r>
    </w:p>
    <w:p w14:paraId="7A3FBE0D" w14:textId="77777777" w:rsidR="00F7122D" w:rsidRDefault="00F7122D" w:rsidP="00F7122D">
      <w:r>
        <w:t>No. Nipple reconstruction is optional.</w:t>
      </w:r>
    </w:p>
    <w:p w14:paraId="71D170D0" w14:textId="77777777" w:rsidR="00F7122D" w:rsidRDefault="00F7122D" w:rsidP="00F7122D">
      <w:r>
        <w:t>Some women feel comfortable with the results of breast reconstruction without creating a nipple. Others prefer nipple reconstruction because it makes the breast feel more complete.</w:t>
      </w:r>
    </w:p>
    <w:p w14:paraId="164E393A" w14:textId="77777777" w:rsidR="00F7122D" w:rsidRDefault="00F7122D" w:rsidP="00F7122D">
      <w:r>
        <w:t>There is no universally correct choice. The decision should reflect your personal preferences, medical circumstances, and expectations.</w:t>
      </w:r>
    </w:p>
    <w:p w14:paraId="6C9A5ADC" w14:textId="77777777" w:rsidR="00F7122D" w:rsidRPr="00F7122D" w:rsidRDefault="00F7122D" w:rsidP="00F7122D">
      <w:pPr>
        <w:rPr>
          <w:b/>
          <w:bCs/>
        </w:rPr>
      </w:pPr>
      <w:r w:rsidRPr="00F7122D">
        <w:rPr>
          <w:b/>
          <w:bCs/>
        </w:rPr>
        <w:t>Choosing a Reconstructive Surgeon</w:t>
      </w:r>
    </w:p>
    <w:p w14:paraId="2C76C7F7" w14:textId="77777777" w:rsidR="00F7122D" w:rsidRDefault="00F7122D" w:rsidP="00F7122D">
      <w:r>
        <w:t>If you are considering Nipple Reconstruction After Mastectomy, selecting an experienced reconstructive plastic surgeon is an important step.</w:t>
      </w:r>
    </w:p>
    <w:p w14:paraId="718F7082" w14:textId="77777777" w:rsidR="00F7122D" w:rsidRPr="00F7122D" w:rsidRDefault="00F7122D" w:rsidP="00F7122D">
      <w:pPr>
        <w:rPr>
          <w:b/>
          <w:bCs/>
        </w:rPr>
      </w:pPr>
      <w:r w:rsidRPr="00F7122D">
        <w:rPr>
          <w:b/>
          <w:bCs/>
        </w:rPr>
        <w:t>During your consultation, consider discussing:</w:t>
      </w:r>
    </w:p>
    <w:p w14:paraId="659DC22D" w14:textId="77777777" w:rsidR="00F7122D" w:rsidRDefault="00F7122D" w:rsidP="00F7122D">
      <w:r>
        <w:t>Available reconstruction techniques</w:t>
      </w:r>
    </w:p>
    <w:p w14:paraId="702F1242" w14:textId="77777777" w:rsidR="00F7122D" w:rsidRDefault="00F7122D" w:rsidP="00F7122D">
      <w:r>
        <w:t>Timing of nipple reconstruction</w:t>
      </w:r>
    </w:p>
    <w:p w14:paraId="58DC6CFB" w14:textId="77777777" w:rsidR="00F7122D" w:rsidRDefault="00F7122D" w:rsidP="00F7122D">
      <w:r>
        <w:t>Expected appearance</w:t>
      </w:r>
    </w:p>
    <w:p w14:paraId="1B4DAE88" w14:textId="77777777" w:rsidR="00F7122D" w:rsidRDefault="00F7122D" w:rsidP="00F7122D">
      <w:r>
        <w:t>Potential complications</w:t>
      </w:r>
    </w:p>
    <w:p w14:paraId="0E2D469D" w14:textId="77777777" w:rsidR="00F7122D" w:rsidRDefault="00F7122D" w:rsidP="00F7122D">
      <w:r>
        <w:t>Scarring</w:t>
      </w:r>
    </w:p>
    <w:p w14:paraId="79FAB924" w14:textId="77777777" w:rsidR="00F7122D" w:rsidRDefault="00F7122D" w:rsidP="00F7122D">
      <w:r>
        <w:t>Recovery</w:t>
      </w:r>
    </w:p>
    <w:p w14:paraId="229D9E8E" w14:textId="77777777" w:rsidR="00F7122D" w:rsidRDefault="00F7122D" w:rsidP="00F7122D">
      <w:r>
        <w:t>Tattooing options</w:t>
      </w:r>
    </w:p>
    <w:p w14:paraId="13D86676" w14:textId="77777777" w:rsidR="00F7122D" w:rsidRDefault="00F7122D" w:rsidP="00F7122D">
      <w:r>
        <w:t>Symmetry with the opposite breast</w:t>
      </w:r>
    </w:p>
    <w:p w14:paraId="6FDF6B2C" w14:textId="77777777" w:rsidR="00F7122D" w:rsidRDefault="00F7122D" w:rsidP="00F7122D">
      <w:r>
        <w:t>Your previous breast cancer treatments</w:t>
      </w:r>
    </w:p>
    <w:p w14:paraId="72E22F95" w14:textId="77777777" w:rsidR="00F7122D" w:rsidRDefault="00F7122D" w:rsidP="00F7122D">
      <w:r>
        <w:t>A detailed consultation allows you to understand the procedure and make a decision that suits your individual situation.</w:t>
      </w:r>
    </w:p>
    <w:p w14:paraId="77DECBF8" w14:textId="77777777" w:rsidR="00F7122D" w:rsidRPr="00F7122D" w:rsidRDefault="00F7122D" w:rsidP="00F7122D">
      <w:pPr>
        <w:rPr>
          <w:b/>
          <w:bCs/>
        </w:rPr>
      </w:pPr>
      <w:r w:rsidRPr="00F7122D">
        <w:rPr>
          <w:b/>
          <w:bCs/>
        </w:rPr>
        <w:t>A Personalized Approach to Breast Reconstruction</w:t>
      </w:r>
    </w:p>
    <w:p w14:paraId="7BAD8DB3" w14:textId="77777777" w:rsidR="00F7122D" w:rsidRDefault="00F7122D" w:rsidP="00F7122D">
      <w:r>
        <w:t>Every breast reconstruction journey is different. Some patients undergo implant-based reconstruction, while others may have tissue-based reconstruction. The appropriate nipple reconstruction technique will depend partly on the type of reconstruction already performed.</w:t>
      </w:r>
    </w:p>
    <w:p w14:paraId="4D8A4FCE" w14:textId="77777777" w:rsidR="00F7122D" w:rsidRDefault="00F7122D" w:rsidP="00F7122D">
      <w:r>
        <w:t>If radiation therapy, additional surgery, or other cancer treatments have affected the breast, these factors should also be considered when planning reconstruction.</w:t>
      </w:r>
    </w:p>
    <w:p w14:paraId="648051D2" w14:textId="77777777" w:rsidR="00F7122D" w:rsidRPr="00F7122D" w:rsidRDefault="00F7122D" w:rsidP="00F7122D">
      <w:pPr>
        <w:rPr>
          <w:b/>
          <w:bCs/>
        </w:rPr>
      </w:pPr>
      <w:r w:rsidRPr="00F7122D">
        <w:rPr>
          <w:b/>
          <w:bCs/>
        </w:rPr>
        <w:t>Learn More About Nipple Reconstruction After Mastectomy</w:t>
      </w:r>
    </w:p>
    <w:p w14:paraId="15ADE58C" w14:textId="4B4BD61E" w:rsidR="00F7122D" w:rsidRDefault="00F7122D" w:rsidP="00F7122D">
      <w:r>
        <w:lastRenderedPageBreak/>
        <w:t>Nipple Reconstruction After Mastectomy can be an important option for women who want to restore the visual appearance of the nipple and areola following breast reconstruction.</w:t>
      </w:r>
    </w:p>
    <w:p w14:paraId="4B9E84D8" w14:textId="035C3332" w:rsidR="00F7122D" w:rsidRPr="00F7122D" w:rsidRDefault="00F7122D" w:rsidP="00F7122D">
      <w:pPr>
        <w:rPr>
          <w:b/>
          <w:bCs/>
        </w:rPr>
      </w:pPr>
      <w:r w:rsidRPr="00F7122D">
        <w:rPr>
          <w:b/>
          <w:bCs/>
        </w:rPr>
        <w:t xml:space="preserve">contact </w:t>
      </w:r>
      <w:proofErr w:type="gramStart"/>
      <w:r w:rsidRPr="00F7122D">
        <w:rPr>
          <w:b/>
          <w:bCs/>
        </w:rPr>
        <w:t>us;drdivyaplasticsurgeon@gmail.com</w:t>
      </w:r>
      <w:proofErr w:type="gramEnd"/>
    </w:p>
    <w:sectPr w:rsidR="00F7122D" w:rsidRPr="00F712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22D"/>
    <w:rsid w:val="003B4A3F"/>
    <w:rsid w:val="00F7122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53E7B"/>
  <w15:chartTrackingRefBased/>
  <w15:docId w15:val="{470D27E5-D245-4B50-9C9C-A03D8FC7F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12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12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122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122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122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12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12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12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12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122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122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122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122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122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12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12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12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122D"/>
    <w:rPr>
      <w:rFonts w:eastAsiaTheme="majorEastAsia" w:cstheme="majorBidi"/>
      <w:color w:val="272727" w:themeColor="text1" w:themeTint="D8"/>
    </w:rPr>
  </w:style>
  <w:style w:type="paragraph" w:styleId="Title">
    <w:name w:val="Title"/>
    <w:basedOn w:val="Normal"/>
    <w:next w:val="Normal"/>
    <w:link w:val="TitleChar"/>
    <w:uiPriority w:val="10"/>
    <w:qFormat/>
    <w:rsid w:val="00F712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12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12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12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122D"/>
    <w:pPr>
      <w:spacing w:before="160"/>
      <w:jc w:val="center"/>
    </w:pPr>
    <w:rPr>
      <w:i/>
      <w:iCs/>
      <w:color w:val="404040" w:themeColor="text1" w:themeTint="BF"/>
    </w:rPr>
  </w:style>
  <w:style w:type="character" w:customStyle="1" w:styleId="QuoteChar">
    <w:name w:val="Quote Char"/>
    <w:basedOn w:val="DefaultParagraphFont"/>
    <w:link w:val="Quote"/>
    <w:uiPriority w:val="29"/>
    <w:rsid w:val="00F7122D"/>
    <w:rPr>
      <w:i/>
      <w:iCs/>
      <w:color w:val="404040" w:themeColor="text1" w:themeTint="BF"/>
    </w:rPr>
  </w:style>
  <w:style w:type="paragraph" w:styleId="ListParagraph">
    <w:name w:val="List Paragraph"/>
    <w:basedOn w:val="Normal"/>
    <w:uiPriority w:val="34"/>
    <w:qFormat/>
    <w:rsid w:val="00F7122D"/>
    <w:pPr>
      <w:ind w:left="720"/>
      <w:contextualSpacing/>
    </w:pPr>
  </w:style>
  <w:style w:type="character" w:styleId="IntenseEmphasis">
    <w:name w:val="Intense Emphasis"/>
    <w:basedOn w:val="DefaultParagraphFont"/>
    <w:uiPriority w:val="21"/>
    <w:qFormat/>
    <w:rsid w:val="00F7122D"/>
    <w:rPr>
      <w:i/>
      <w:iCs/>
      <w:color w:val="2F5496" w:themeColor="accent1" w:themeShade="BF"/>
    </w:rPr>
  </w:style>
  <w:style w:type="paragraph" w:styleId="IntenseQuote">
    <w:name w:val="Intense Quote"/>
    <w:basedOn w:val="Normal"/>
    <w:next w:val="Normal"/>
    <w:link w:val="IntenseQuoteChar"/>
    <w:uiPriority w:val="30"/>
    <w:qFormat/>
    <w:rsid w:val="00F712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122D"/>
    <w:rPr>
      <w:i/>
      <w:iCs/>
      <w:color w:val="2F5496" w:themeColor="accent1" w:themeShade="BF"/>
    </w:rPr>
  </w:style>
  <w:style w:type="character" w:styleId="IntenseReference">
    <w:name w:val="Intense Reference"/>
    <w:basedOn w:val="DefaultParagraphFont"/>
    <w:uiPriority w:val="32"/>
    <w:qFormat/>
    <w:rsid w:val="00F7122D"/>
    <w:rPr>
      <w:b/>
      <w:bCs/>
      <w:smallCaps/>
      <w:color w:val="2F5496" w:themeColor="accent1" w:themeShade="BF"/>
      <w:spacing w:val="5"/>
    </w:rPr>
  </w:style>
  <w:style w:type="character" w:styleId="Hyperlink">
    <w:name w:val="Hyperlink"/>
    <w:basedOn w:val="DefaultParagraphFont"/>
    <w:uiPriority w:val="99"/>
    <w:unhideWhenUsed/>
    <w:rsid w:val="00F7122D"/>
    <w:rPr>
      <w:color w:val="0563C1" w:themeColor="hyperlink"/>
      <w:u w:val="single"/>
    </w:rPr>
  </w:style>
  <w:style w:type="character" w:styleId="UnresolvedMention">
    <w:name w:val="Unresolved Mention"/>
    <w:basedOn w:val="DefaultParagraphFont"/>
    <w:uiPriority w:val="99"/>
    <w:semiHidden/>
    <w:unhideWhenUsed/>
    <w:rsid w:val="00F712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rdivyaplasticsurgeon.com/blog/nipple-reconstruction-after-mastect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1129</Words>
  <Characters>6437</Characters>
  <Application>Microsoft Office Word</Application>
  <DocSecurity>0</DocSecurity>
  <Lines>53</Lines>
  <Paragraphs>15</Paragraphs>
  <ScaleCrop>false</ScaleCrop>
  <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jaya sree</dc:creator>
  <cp:keywords/>
  <dc:description/>
  <cp:lastModifiedBy>jaya sree</cp:lastModifiedBy>
  <cp:revision>1</cp:revision>
  <dcterms:created xsi:type="dcterms:W3CDTF">2026-08-19T05:49:00Z</dcterms:created>
  <dcterms:modified xsi:type="dcterms:W3CDTF">2026-08-19T05:52:00Z</dcterms:modified>
</cp:coreProperties>
</file>