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5E" w:rsidRDefault="00DF755E" w:rsidP="00DF755E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Болезни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желудочно-кишечного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тракта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эндокринной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системы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требуют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особого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подхода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оформлении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пакета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документов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для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военкомата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Ошибки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формулировках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диагнозов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могут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привести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к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тому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что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серьезное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заболевание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признают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незначительным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Поэтому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важна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квалифицированная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помощь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оформлении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6" w:history="1"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отсрочки</w:t>
        </w:r>
        <w:proofErr w:type="spellEnd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 </w:t>
        </w:r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от</w:t>
        </w:r>
        <w:proofErr w:type="spellEnd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 </w:t>
        </w:r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армии</w:t>
        </w:r>
        <w:proofErr w:type="spellEnd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 </w:t>
        </w:r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по</w:t>
        </w:r>
        <w:proofErr w:type="spellEnd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 </w:t>
        </w:r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болезни</w:t>
        </w:r>
        <w:proofErr w:type="spellEnd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 в </w:t>
        </w:r>
        <w:proofErr w:type="spellStart"/>
        <w:r w:rsidRPr="00DF755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Казахстане</w:t>
        </w:r>
        <w:proofErr w:type="spellEnd"/>
      </w:hyperlink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Наши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эксперты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владеют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терминологией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Расписания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болезней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умеют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переводить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медицинские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заключения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язык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обязательный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для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военных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врачей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5330FD" w:rsidRDefault="005330FD">
      <w:bookmarkStart w:id="0" w:name="_GoBack"/>
      <w:bookmarkEnd w:id="0"/>
    </w:p>
    <w:sectPr w:rsidR="00533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62C45"/>
    <w:multiLevelType w:val="multilevel"/>
    <w:tmpl w:val="F8F0B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55E"/>
    <w:rsid w:val="005330FD"/>
    <w:rsid w:val="00D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F755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F7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0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mida-justice.com/otsrochka-ot-armii-bolezni-r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</dc:creator>
  <cp:lastModifiedBy>RC</cp:lastModifiedBy>
  <cp:revision>1</cp:revision>
  <dcterms:created xsi:type="dcterms:W3CDTF">2026-09-23T05:31:00Z</dcterms:created>
  <dcterms:modified xsi:type="dcterms:W3CDTF">2026-09-23T05:31:00Z</dcterms:modified>
</cp:coreProperties>
</file>