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2C" w:rsidRPr="00A9322C" w:rsidRDefault="00A9322C" w:rsidP="00A9322C">
      <w:pPr>
        <w:autoSpaceDE w:val="0"/>
        <w:autoSpaceDN w:val="0"/>
        <w:adjustRightInd w:val="0"/>
        <w:spacing w:after="0" w:line="240" w:lineRule="auto"/>
        <w:jc w:val="center"/>
        <w:rPr>
          <w:rFonts w:ascii="Microsoft Sans Serif" w:hAnsi="Microsoft Sans Serif" w:cs="Microsoft Sans Serif"/>
          <w:color w:val="FF0000"/>
          <w:sz w:val="40"/>
          <w:szCs w:val="40"/>
        </w:rPr>
      </w:pPr>
      <w:bookmarkStart w:id="0" w:name="_GoBack"/>
      <w:r w:rsidRPr="00A9322C">
        <w:rPr>
          <w:rFonts w:ascii="Microsoft Sans Serif" w:hAnsi="Microsoft Sans Serif" w:cs="Microsoft Sans Serif"/>
          <w:color w:val="FF0000"/>
          <w:sz w:val="40"/>
          <w:szCs w:val="40"/>
        </w:rPr>
        <w:t xml:space="preserve">Unlocking the Wisdom of </w:t>
      </w:r>
      <w:proofErr w:type="gramStart"/>
      <w:r w:rsidRPr="00A9322C">
        <w:rPr>
          <w:rFonts w:ascii="Microsoft Sans Serif" w:hAnsi="Microsoft Sans Serif" w:cs="Microsoft Sans Serif"/>
          <w:color w:val="FF0000"/>
          <w:sz w:val="40"/>
          <w:szCs w:val="40"/>
        </w:rPr>
        <w:t>A</w:t>
      </w:r>
      <w:proofErr w:type="gramEnd"/>
      <w:r w:rsidRPr="00A9322C">
        <w:rPr>
          <w:rFonts w:ascii="Microsoft Sans Serif" w:hAnsi="Microsoft Sans Serif" w:cs="Microsoft Sans Serif"/>
          <w:color w:val="FF0000"/>
          <w:sz w:val="40"/>
          <w:szCs w:val="40"/>
        </w:rPr>
        <w:t xml:space="preserve"> Course in Miracles applying its principles in their daily lives</w:t>
      </w:r>
    </w:p>
    <w:bookmarkEnd w:id="0"/>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An application in Miracles is a unique spiritual text that has earned attention and acclaim for its transformative teachings. Manufactured by Sally </w:t>
      </w:r>
      <w:proofErr w:type="spellStart"/>
      <w:r>
        <w:rPr>
          <w:rFonts w:ascii="Microsoft Sans Serif" w:hAnsi="Microsoft Sans Serif" w:cs="Microsoft Sans Serif"/>
          <w:sz w:val="17"/>
          <w:szCs w:val="17"/>
        </w:rPr>
        <w:t>Schucman</w:t>
      </w:r>
      <w:proofErr w:type="spellEnd"/>
      <w:r>
        <w:rPr>
          <w:rFonts w:ascii="Microsoft Sans Serif" w:hAnsi="Microsoft Sans Serif" w:cs="Microsoft Sans Serif"/>
          <w:sz w:val="17"/>
          <w:szCs w:val="17"/>
        </w:rPr>
        <w:t xml:space="preserve"> and William Thetford in </w:t>
      </w:r>
      <w:proofErr w:type="gramStart"/>
      <w:r>
        <w:rPr>
          <w:rFonts w:ascii="Microsoft Sans Serif" w:hAnsi="Microsoft Sans Serif" w:cs="Microsoft Sans Serif"/>
          <w:sz w:val="17"/>
          <w:szCs w:val="17"/>
        </w:rPr>
        <w:t>the this</w:t>
      </w:r>
      <w:proofErr w:type="gramEnd"/>
      <w:r>
        <w:rPr>
          <w:rFonts w:ascii="Microsoft Sans Serif" w:hAnsi="Microsoft Sans Serif" w:cs="Microsoft Sans Serif"/>
          <w:sz w:val="17"/>
          <w:szCs w:val="17"/>
        </w:rPr>
        <w:t xml:space="preserve"> system offers a unique approach to spirituality, blending together Christian themes with metaphysical concepts and psychological information. With its increased exposure of forgiveness, love, and inner peace, "A Course in Miracles" has become a beacon of guidance for searchers on the path to self-realization.</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At its core, "A Course in Miracles" presents a methodical method for shifting one's perception of the world. It posits that the fundamental cause of suffering lies in the misalignment of one's thoughts with truth. According to the course, the ego, or the false self, distorts reality and perpetuates an awareness of splitting up from others and from the divine. Through the practice of forgiveness and the recognition of the inherent unity of all beings, individuals can go beyond the limitations of the ego and experience a unique sense of peace and joy.</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Central to the teachings of "A Course in Miracles" is the concept of forgiveness. Unlike conventional thoughts of forgiveness that often involve pardoning an offense, the course offers a deeper understanding of forgiveness as the recognition that no offense has truly occurred. From this perspective, forgiveness is not about condoning or excusing harmful behavior but about releasing the perception of wrongdoing altogether</w:t>
      </w:r>
      <w:r>
        <w:rPr>
          <w:rFonts w:ascii="Microsoft Sans Serif" w:hAnsi="Microsoft Sans Serif" w:cs="Microsoft Sans Serif"/>
          <w:sz w:val="17"/>
          <w:szCs w:val="17"/>
        </w:rPr>
        <w:t xml:space="preserve"> </w:t>
      </w:r>
      <w:hyperlink r:id="rId8" w:tgtFrame="_blank" w:history="1">
        <w:r>
          <w:rPr>
            <w:rStyle w:val="Hyperlink"/>
            <w:rFonts w:ascii="Arial" w:hAnsi="Arial" w:cs="Arial"/>
            <w:sz w:val="20"/>
            <w:szCs w:val="20"/>
          </w:rPr>
          <w:t>a course in miracles</w:t>
        </w:r>
      </w:hyperlink>
      <w:r>
        <w:rPr>
          <w:rFonts w:ascii="Microsoft Sans Serif" w:hAnsi="Microsoft Sans Serif" w:cs="Microsoft Sans Serif"/>
          <w:sz w:val="17"/>
          <w:szCs w:val="17"/>
        </w:rPr>
        <w:t>. By forgiving others and yourself, individuals can free themselves from the trouble of guiltiness, resentment, and frustration, thereby opening the entranceway to inner healing and getting back together.</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Another key theme in "A Course in Miracles" is the idea of love as the ultimate reality. According to the course, love is the substance in our being, and all the other emotions, such as fear, frustration, and sadness, are only distortions of love. By reconnecting with the love that exists within, individuals can go beyond fear and experience a unique sense of wholeness and experience of the universe. Love, in the context of the course, is not a fleeting feeling but a situation of being that transcends individual relationships and reaches to all of creation.</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In addition to forgiveness and love, "A Course in Miracles" offers a framework for understanding the character of reality. According to the course, the physical world that we perceive through our sensory faculties is not the ultimate reality but a projection of the ego's beliefs and awareness. True reality, according to the course, is spiritual in nature and transcends the limitations of time and space. By shifting our perception from the physical to the spiritual, individuals can go beyond the illusions of the ego and arise to the truth of their divine nature.</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Practicing the principles outlined in "A Course in Miracles" requires dedication and commitment. It involves a readiness to question deeply held beliefs and to grow an awareness of openness and receptivity to the guidance of the Holy Spirit, as described in the course. While the teachings of "A Course in Miracles" may challenge conventional thoughts of reality and spirituality, many practitioners verify the unique transformation that is caused as a result of applying its principles in their daily lives.</w:t>
      </w: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p>
    <w:p w:rsidR="00A9322C" w:rsidRDefault="00A9322C" w:rsidP="00A9322C">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In conclusion, "A Course in Miracles" offers a comprehensive and transformative way to spiritual waking up. By focusing forgiveness, love, and the recognition of the unity of all beings, the course gives a roadmap for transcending the limitations of the ego and experiencing inner peace and joy. While the teachings of the course may be challenging to understand at first, they offer a unique invitation to arise to the truth of one's divine nature and to live a life filled with meaning, purpose, and fulfillment.</w:t>
      </w:r>
    </w:p>
    <w:p w:rsidR="00350FFE" w:rsidRPr="00FF6E1F" w:rsidRDefault="00350FFE" w:rsidP="00FF6E1F"/>
    <w:sectPr w:rsidR="00350FFE" w:rsidRPr="00FF6E1F" w:rsidSect="002B1C2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DD" w:rsidRDefault="008979DD" w:rsidP="00CF4DB7">
      <w:pPr>
        <w:spacing w:after="0" w:line="240" w:lineRule="auto"/>
      </w:pPr>
      <w:r>
        <w:separator/>
      </w:r>
    </w:p>
  </w:endnote>
  <w:endnote w:type="continuationSeparator" w:id="0">
    <w:p w:rsidR="008979DD" w:rsidRDefault="008979DD" w:rsidP="00CF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DD" w:rsidRDefault="008979DD" w:rsidP="00CF4DB7">
      <w:pPr>
        <w:spacing w:after="0" w:line="240" w:lineRule="auto"/>
      </w:pPr>
      <w:r>
        <w:separator/>
      </w:r>
    </w:p>
  </w:footnote>
  <w:footnote w:type="continuationSeparator" w:id="0">
    <w:p w:rsidR="008979DD" w:rsidRDefault="008979DD" w:rsidP="00CF4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5141"/>
    <w:multiLevelType w:val="multilevel"/>
    <w:tmpl w:val="F186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14B46"/>
    <w:multiLevelType w:val="hybridMultilevel"/>
    <w:tmpl w:val="9CE4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34424"/>
    <w:multiLevelType w:val="multilevel"/>
    <w:tmpl w:val="AA82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B1F18"/>
    <w:multiLevelType w:val="hybridMultilevel"/>
    <w:tmpl w:val="82D2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91056"/>
    <w:multiLevelType w:val="multilevel"/>
    <w:tmpl w:val="EFD6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F61F5B"/>
    <w:multiLevelType w:val="multilevel"/>
    <w:tmpl w:val="2C34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AA2B01"/>
    <w:multiLevelType w:val="hybridMultilevel"/>
    <w:tmpl w:val="B688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34ABE"/>
    <w:multiLevelType w:val="multilevel"/>
    <w:tmpl w:val="6276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2E0368"/>
    <w:multiLevelType w:val="hybridMultilevel"/>
    <w:tmpl w:val="B2E4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965F1"/>
    <w:multiLevelType w:val="hybridMultilevel"/>
    <w:tmpl w:val="4056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53D85"/>
    <w:multiLevelType w:val="multilevel"/>
    <w:tmpl w:val="D3D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F541B3"/>
    <w:multiLevelType w:val="multilevel"/>
    <w:tmpl w:val="89CC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514AAD"/>
    <w:multiLevelType w:val="multilevel"/>
    <w:tmpl w:val="2704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BC227A"/>
    <w:multiLevelType w:val="multilevel"/>
    <w:tmpl w:val="96B4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67AFD"/>
    <w:multiLevelType w:val="hybridMultilevel"/>
    <w:tmpl w:val="688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914DD7"/>
    <w:multiLevelType w:val="multilevel"/>
    <w:tmpl w:val="0158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2"/>
  </w:num>
  <w:num w:numId="4">
    <w:abstractNumId w:val="12"/>
  </w:num>
  <w:num w:numId="5">
    <w:abstractNumId w:val="7"/>
  </w:num>
  <w:num w:numId="6">
    <w:abstractNumId w:val="15"/>
  </w:num>
  <w:num w:numId="7">
    <w:abstractNumId w:val="9"/>
  </w:num>
  <w:num w:numId="8">
    <w:abstractNumId w:val="6"/>
  </w:num>
  <w:num w:numId="9">
    <w:abstractNumId w:val="8"/>
  </w:num>
  <w:num w:numId="10">
    <w:abstractNumId w:val="1"/>
  </w:num>
  <w:num w:numId="11">
    <w:abstractNumId w:val="14"/>
  </w:num>
  <w:num w:numId="12">
    <w:abstractNumId w:val="3"/>
  </w:num>
  <w:num w:numId="13">
    <w:abstractNumId w:val="5"/>
  </w:num>
  <w:num w:numId="14">
    <w:abstractNumId w:val="10"/>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8C"/>
    <w:rsid w:val="00002E37"/>
    <w:rsid w:val="000036F6"/>
    <w:rsid w:val="00013D73"/>
    <w:rsid w:val="00022887"/>
    <w:rsid w:val="000338DA"/>
    <w:rsid w:val="00033B66"/>
    <w:rsid w:val="00033E61"/>
    <w:rsid w:val="00040128"/>
    <w:rsid w:val="00045394"/>
    <w:rsid w:val="0007103E"/>
    <w:rsid w:val="00083A04"/>
    <w:rsid w:val="00093076"/>
    <w:rsid w:val="000B6AF7"/>
    <w:rsid w:val="000C0A3A"/>
    <w:rsid w:val="000D5C4F"/>
    <w:rsid w:val="000D6081"/>
    <w:rsid w:val="000E0292"/>
    <w:rsid w:val="000F00D4"/>
    <w:rsid w:val="000F20AB"/>
    <w:rsid w:val="000F7EBF"/>
    <w:rsid w:val="00103B91"/>
    <w:rsid w:val="00104CA3"/>
    <w:rsid w:val="00106734"/>
    <w:rsid w:val="00114670"/>
    <w:rsid w:val="00133A03"/>
    <w:rsid w:val="001341E5"/>
    <w:rsid w:val="0014092D"/>
    <w:rsid w:val="00146A29"/>
    <w:rsid w:val="001544CC"/>
    <w:rsid w:val="0015565B"/>
    <w:rsid w:val="00173228"/>
    <w:rsid w:val="00174C24"/>
    <w:rsid w:val="00180D8C"/>
    <w:rsid w:val="0018495B"/>
    <w:rsid w:val="001A1104"/>
    <w:rsid w:val="001A28DB"/>
    <w:rsid w:val="001B6E56"/>
    <w:rsid w:val="001E2BD3"/>
    <w:rsid w:val="001F10E3"/>
    <w:rsid w:val="00206F1E"/>
    <w:rsid w:val="00222950"/>
    <w:rsid w:val="0022295A"/>
    <w:rsid w:val="0022723E"/>
    <w:rsid w:val="00237EA8"/>
    <w:rsid w:val="002433D4"/>
    <w:rsid w:val="00262A69"/>
    <w:rsid w:val="00262E47"/>
    <w:rsid w:val="00270BE3"/>
    <w:rsid w:val="0027297F"/>
    <w:rsid w:val="002806B4"/>
    <w:rsid w:val="0028694F"/>
    <w:rsid w:val="002A30A4"/>
    <w:rsid w:val="002A6025"/>
    <w:rsid w:val="002B00D4"/>
    <w:rsid w:val="002B75B3"/>
    <w:rsid w:val="002D08E4"/>
    <w:rsid w:val="002D0A0F"/>
    <w:rsid w:val="002D3410"/>
    <w:rsid w:val="002D4776"/>
    <w:rsid w:val="002D50F7"/>
    <w:rsid w:val="002F33CE"/>
    <w:rsid w:val="00302ECD"/>
    <w:rsid w:val="00310AC6"/>
    <w:rsid w:val="003110FA"/>
    <w:rsid w:val="00312719"/>
    <w:rsid w:val="00332891"/>
    <w:rsid w:val="00333116"/>
    <w:rsid w:val="00337F59"/>
    <w:rsid w:val="00350FFE"/>
    <w:rsid w:val="00353EE9"/>
    <w:rsid w:val="003763CB"/>
    <w:rsid w:val="00376C33"/>
    <w:rsid w:val="00380565"/>
    <w:rsid w:val="003813A4"/>
    <w:rsid w:val="003819DA"/>
    <w:rsid w:val="00390AF3"/>
    <w:rsid w:val="00392608"/>
    <w:rsid w:val="00395070"/>
    <w:rsid w:val="003B0188"/>
    <w:rsid w:val="003C7F15"/>
    <w:rsid w:val="003D6823"/>
    <w:rsid w:val="003F1BC3"/>
    <w:rsid w:val="003F2961"/>
    <w:rsid w:val="004056C5"/>
    <w:rsid w:val="0040644B"/>
    <w:rsid w:val="0040758F"/>
    <w:rsid w:val="00421B63"/>
    <w:rsid w:val="00424696"/>
    <w:rsid w:val="00436329"/>
    <w:rsid w:val="00437AAB"/>
    <w:rsid w:val="004449EA"/>
    <w:rsid w:val="00457083"/>
    <w:rsid w:val="00466DBE"/>
    <w:rsid w:val="00471F3A"/>
    <w:rsid w:val="004755AF"/>
    <w:rsid w:val="00481200"/>
    <w:rsid w:val="0049576D"/>
    <w:rsid w:val="004A2823"/>
    <w:rsid w:val="004A2BF4"/>
    <w:rsid w:val="004A2CED"/>
    <w:rsid w:val="004C4E85"/>
    <w:rsid w:val="004C5D9E"/>
    <w:rsid w:val="004D5174"/>
    <w:rsid w:val="004D5AE7"/>
    <w:rsid w:val="004E2E21"/>
    <w:rsid w:val="004F089A"/>
    <w:rsid w:val="004F54AE"/>
    <w:rsid w:val="004F6ADE"/>
    <w:rsid w:val="00505D04"/>
    <w:rsid w:val="00506699"/>
    <w:rsid w:val="00507FEE"/>
    <w:rsid w:val="00510078"/>
    <w:rsid w:val="00512AA4"/>
    <w:rsid w:val="00525F1C"/>
    <w:rsid w:val="00532F38"/>
    <w:rsid w:val="00537B3D"/>
    <w:rsid w:val="00557173"/>
    <w:rsid w:val="0055768B"/>
    <w:rsid w:val="00575F02"/>
    <w:rsid w:val="00577C96"/>
    <w:rsid w:val="005815D4"/>
    <w:rsid w:val="00582C9A"/>
    <w:rsid w:val="0059659E"/>
    <w:rsid w:val="00597826"/>
    <w:rsid w:val="005A110A"/>
    <w:rsid w:val="005B4C4C"/>
    <w:rsid w:val="005B6797"/>
    <w:rsid w:val="005B73EF"/>
    <w:rsid w:val="005C0EE9"/>
    <w:rsid w:val="005D192A"/>
    <w:rsid w:val="005D2AF9"/>
    <w:rsid w:val="005E5940"/>
    <w:rsid w:val="005E6CA8"/>
    <w:rsid w:val="0060034C"/>
    <w:rsid w:val="006014E3"/>
    <w:rsid w:val="00616C2D"/>
    <w:rsid w:val="0061745F"/>
    <w:rsid w:val="00630C44"/>
    <w:rsid w:val="00635B2B"/>
    <w:rsid w:val="00637F11"/>
    <w:rsid w:val="006422B5"/>
    <w:rsid w:val="00652096"/>
    <w:rsid w:val="0066193C"/>
    <w:rsid w:val="00666D28"/>
    <w:rsid w:val="00677A60"/>
    <w:rsid w:val="00683C31"/>
    <w:rsid w:val="00684D5E"/>
    <w:rsid w:val="006A7D91"/>
    <w:rsid w:val="006A7D9E"/>
    <w:rsid w:val="006B28FB"/>
    <w:rsid w:val="006D688E"/>
    <w:rsid w:val="006E5B9D"/>
    <w:rsid w:val="006F5792"/>
    <w:rsid w:val="007263F6"/>
    <w:rsid w:val="00730D38"/>
    <w:rsid w:val="00733A66"/>
    <w:rsid w:val="0074391C"/>
    <w:rsid w:val="00765CF2"/>
    <w:rsid w:val="00772F98"/>
    <w:rsid w:val="0078752F"/>
    <w:rsid w:val="0079478B"/>
    <w:rsid w:val="007A002A"/>
    <w:rsid w:val="007B40DE"/>
    <w:rsid w:val="007D7648"/>
    <w:rsid w:val="0081214E"/>
    <w:rsid w:val="008150D6"/>
    <w:rsid w:val="008170F4"/>
    <w:rsid w:val="008262A9"/>
    <w:rsid w:val="00830C1E"/>
    <w:rsid w:val="00831CC6"/>
    <w:rsid w:val="00836416"/>
    <w:rsid w:val="00845491"/>
    <w:rsid w:val="008538E4"/>
    <w:rsid w:val="0086497D"/>
    <w:rsid w:val="00865526"/>
    <w:rsid w:val="008700D3"/>
    <w:rsid w:val="00875D4E"/>
    <w:rsid w:val="00877F03"/>
    <w:rsid w:val="0088048D"/>
    <w:rsid w:val="00886D4A"/>
    <w:rsid w:val="0089060F"/>
    <w:rsid w:val="00893190"/>
    <w:rsid w:val="00893D19"/>
    <w:rsid w:val="008979DD"/>
    <w:rsid w:val="008A1A6D"/>
    <w:rsid w:val="008A57A6"/>
    <w:rsid w:val="008B02DC"/>
    <w:rsid w:val="008B2CF0"/>
    <w:rsid w:val="008B4185"/>
    <w:rsid w:val="008C27A4"/>
    <w:rsid w:val="008C3227"/>
    <w:rsid w:val="008E13E4"/>
    <w:rsid w:val="00915708"/>
    <w:rsid w:val="00935300"/>
    <w:rsid w:val="00940C65"/>
    <w:rsid w:val="00944F82"/>
    <w:rsid w:val="0094558E"/>
    <w:rsid w:val="00947B3B"/>
    <w:rsid w:val="00951705"/>
    <w:rsid w:val="00956E55"/>
    <w:rsid w:val="0096097B"/>
    <w:rsid w:val="00966E42"/>
    <w:rsid w:val="00967CAE"/>
    <w:rsid w:val="00973691"/>
    <w:rsid w:val="009771ED"/>
    <w:rsid w:val="00985C2C"/>
    <w:rsid w:val="00986EA6"/>
    <w:rsid w:val="00993A08"/>
    <w:rsid w:val="00995483"/>
    <w:rsid w:val="009B5117"/>
    <w:rsid w:val="009B6736"/>
    <w:rsid w:val="009B74EB"/>
    <w:rsid w:val="009C2E24"/>
    <w:rsid w:val="009C545F"/>
    <w:rsid w:val="009C748C"/>
    <w:rsid w:val="009D3F7C"/>
    <w:rsid w:val="009E68B6"/>
    <w:rsid w:val="00A153F6"/>
    <w:rsid w:val="00A179BB"/>
    <w:rsid w:val="00A3037D"/>
    <w:rsid w:val="00A338B4"/>
    <w:rsid w:val="00A34AD4"/>
    <w:rsid w:val="00A35DFF"/>
    <w:rsid w:val="00A4199B"/>
    <w:rsid w:val="00A43A16"/>
    <w:rsid w:val="00A471D4"/>
    <w:rsid w:val="00A51006"/>
    <w:rsid w:val="00A54F59"/>
    <w:rsid w:val="00A55F2C"/>
    <w:rsid w:val="00A73879"/>
    <w:rsid w:val="00A807CC"/>
    <w:rsid w:val="00A8179D"/>
    <w:rsid w:val="00A9322C"/>
    <w:rsid w:val="00AA429C"/>
    <w:rsid w:val="00AA6753"/>
    <w:rsid w:val="00AA774F"/>
    <w:rsid w:val="00AC4F45"/>
    <w:rsid w:val="00AE12BC"/>
    <w:rsid w:val="00AE3E58"/>
    <w:rsid w:val="00AE6296"/>
    <w:rsid w:val="00AE6496"/>
    <w:rsid w:val="00AF51B0"/>
    <w:rsid w:val="00B0191A"/>
    <w:rsid w:val="00B15F67"/>
    <w:rsid w:val="00B2496E"/>
    <w:rsid w:val="00B340B0"/>
    <w:rsid w:val="00B461FE"/>
    <w:rsid w:val="00B54803"/>
    <w:rsid w:val="00B90AE4"/>
    <w:rsid w:val="00B95804"/>
    <w:rsid w:val="00B97511"/>
    <w:rsid w:val="00BA1D71"/>
    <w:rsid w:val="00BA4F55"/>
    <w:rsid w:val="00BB77EA"/>
    <w:rsid w:val="00BC7F9D"/>
    <w:rsid w:val="00BD068E"/>
    <w:rsid w:val="00BE5B6E"/>
    <w:rsid w:val="00C063C0"/>
    <w:rsid w:val="00C16D7A"/>
    <w:rsid w:val="00C2544B"/>
    <w:rsid w:val="00C30946"/>
    <w:rsid w:val="00C3245E"/>
    <w:rsid w:val="00C74374"/>
    <w:rsid w:val="00C74BA5"/>
    <w:rsid w:val="00C81E7A"/>
    <w:rsid w:val="00C93742"/>
    <w:rsid w:val="00C9439F"/>
    <w:rsid w:val="00CA63C6"/>
    <w:rsid w:val="00CB064C"/>
    <w:rsid w:val="00CB134B"/>
    <w:rsid w:val="00CB5024"/>
    <w:rsid w:val="00CC322F"/>
    <w:rsid w:val="00CC34CF"/>
    <w:rsid w:val="00CE1492"/>
    <w:rsid w:val="00CE3C6A"/>
    <w:rsid w:val="00CE5A08"/>
    <w:rsid w:val="00CF4DB7"/>
    <w:rsid w:val="00CF59EA"/>
    <w:rsid w:val="00D0110A"/>
    <w:rsid w:val="00D1154E"/>
    <w:rsid w:val="00D21ABD"/>
    <w:rsid w:val="00D23A18"/>
    <w:rsid w:val="00D23D53"/>
    <w:rsid w:val="00D34AEE"/>
    <w:rsid w:val="00D50359"/>
    <w:rsid w:val="00D716BB"/>
    <w:rsid w:val="00D75C41"/>
    <w:rsid w:val="00D92836"/>
    <w:rsid w:val="00DB4F17"/>
    <w:rsid w:val="00DB57F9"/>
    <w:rsid w:val="00DC1460"/>
    <w:rsid w:val="00DC2292"/>
    <w:rsid w:val="00DD417A"/>
    <w:rsid w:val="00DD4B0F"/>
    <w:rsid w:val="00DD7821"/>
    <w:rsid w:val="00DE303E"/>
    <w:rsid w:val="00DE3A2B"/>
    <w:rsid w:val="00DE59AA"/>
    <w:rsid w:val="00DF47FC"/>
    <w:rsid w:val="00DF6A6B"/>
    <w:rsid w:val="00E027DF"/>
    <w:rsid w:val="00E10FC8"/>
    <w:rsid w:val="00E225FE"/>
    <w:rsid w:val="00E312D7"/>
    <w:rsid w:val="00E32841"/>
    <w:rsid w:val="00E36C1E"/>
    <w:rsid w:val="00E52C69"/>
    <w:rsid w:val="00E53453"/>
    <w:rsid w:val="00E6276F"/>
    <w:rsid w:val="00E6482D"/>
    <w:rsid w:val="00E71FD3"/>
    <w:rsid w:val="00E7670B"/>
    <w:rsid w:val="00E81539"/>
    <w:rsid w:val="00E873DD"/>
    <w:rsid w:val="00E92F32"/>
    <w:rsid w:val="00EA3A82"/>
    <w:rsid w:val="00EB4302"/>
    <w:rsid w:val="00EE0B82"/>
    <w:rsid w:val="00EE56C8"/>
    <w:rsid w:val="00EF3E1B"/>
    <w:rsid w:val="00EF4B75"/>
    <w:rsid w:val="00F01097"/>
    <w:rsid w:val="00F21B57"/>
    <w:rsid w:val="00F31BF9"/>
    <w:rsid w:val="00F32C38"/>
    <w:rsid w:val="00F43340"/>
    <w:rsid w:val="00F44261"/>
    <w:rsid w:val="00F44E1D"/>
    <w:rsid w:val="00F47DDC"/>
    <w:rsid w:val="00F50927"/>
    <w:rsid w:val="00F50D2F"/>
    <w:rsid w:val="00F57138"/>
    <w:rsid w:val="00F6251A"/>
    <w:rsid w:val="00F710A0"/>
    <w:rsid w:val="00F718F7"/>
    <w:rsid w:val="00F731D2"/>
    <w:rsid w:val="00F77D4C"/>
    <w:rsid w:val="00F80F3E"/>
    <w:rsid w:val="00F82645"/>
    <w:rsid w:val="00F8609D"/>
    <w:rsid w:val="00F87E8D"/>
    <w:rsid w:val="00F912FA"/>
    <w:rsid w:val="00F9772B"/>
    <w:rsid w:val="00FA4440"/>
    <w:rsid w:val="00FB7425"/>
    <w:rsid w:val="00FC3832"/>
    <w:rsid w:val="00FD02C4"/>
    <w:rsid w:val="00FD3713"/>
    <w:rsid w:val="00FE1F4D"/>
    <w:rsid w:val="00FE5497"/>
    <w:rsid w:val="00FF0BEC"/>
    <w:rsid w:val="00FF11D2"/>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879">
      <w:bodyDiv w:val="1"/>
      <w:marLeft w:val="0"/>
      <w:marRight w:val="0"/>
      <w:marTop w:val="0"/>
      <w:marBottom w:val="0"/>
      <w:divBdr>
        <w:top w:val="none" w:sz="0" w:space="0" w:color="auto"/>
        <w:left w:val="none" w:sz="0" w:space="0" w:color="auto"/>
        <w:bottom w:val="none" w:sz="0" w:space="0" w:color="auto"/>
        <w:right w:val="none" w:sz="0" w:space="0" w:color="auto"/>
      </w:divBdr>
    </w:div>
    <w:div w:id="45182012">
      <w:bodyDiv w:val="1"/>
      <w:marLeft w:val="0"/>
      <w:marRight w:val="0"/>
      <w:marTop w:val="0"/>
      <w:marBottom w:val="0"/>
      <w:divBdr>
        <w:top w:val="none" w:sz="0" w:space="0" w:color="auto"/>
        <w:left w:val="none" w:sz="0" w:space="0" w:color="auto"/>
        <w:bottom w:val="none" w:sz="0" w:space="0" w:color="auto"/>
        <w:right w:val="none" w:sz="0" w:space="0" w:color="auto"/>
      </w:divBdr>
    </w:div>
    <w:div w:id="73015364">
      <w:bodyDiv w:val="1"/>
      <w:marLeft w:val="0"/>
      <w:marRight w:val="0"/>
      <w:marTop w:val="0"/>
      <w:marBottom w:val="0"/>
      <w:divBdr>
        <w:top w:val="none" w:sz="0" w:space="0" w:color="auto"/>
        <w:left w:val="none" w:sz="0" w:space="0" w:color="auto"/>
        <w:bottom w:val="none" w:sz="0" w:space="0" w:color="auto"/>
        <w:right w:val="none" w:sz="0" w:space="0" w:color="auto"/>
      </w:divBdr>
    </w:div>
    <w:div w:id="91897384">
      <w:bodyDiv w:val="1"/>
      <w:marLeft w:val="0"/>
      <w:marRight w:val="0"/>
      <w:marTop w:val="0"/>
      <w:marBottom w:val="0"/>
      <w:divBdr>
        <w:top w:val="none" w:sz="0" w:space="0" w:color="auto"/>
        <w:left w:val="none" w:sz="0" w:space="0" w:color="auto"/>
        <w:bottom w:val="none" w:sz="0" w:space="0" w:color="auto"/>
        <w:right w:val="none" w:sz="0" w:space="0" w:color="auto"/>
      </w:divBdr>
    </w:div>
    <w:div w:id="224877521">
      <w:bodyDiv w:val="1"/>
      <w:marLeft w:val="0"/>
      <w:marRight w:val="0"/>
      <w:marTop w:val="0"/>
      <w:marBottom w:val="0"/>
      <w:divBdr>
        <w:top w:val="none" w:sz="0" w:space="0" w:color="auto"/>
        <w:left w:val="none" w:sz="0" w:space="0" w:color="auto"/>
        <w:bottom w:val="none" w:sz="0" w:space="0" w:color="auto"/>
        <w:right w:val="none" w:sz="0" w:space="0" w:color="auto"/>
      </w:divBdr>
    </w:div>
    <w:div w:id="264849954">
      <w:bodyDiv w:val="1"/>
      <w:marLeft w:val="0"/>
      <w:marRight w:val="0"/>
      <w:marTop w:val="0"/>
      <w:marBottom w:val="0"/>
      <w:divBdr>
        <w:top w:val="none" w:sz="0" w:space="0" w:color="auto"/>
        <w:left w:val="none" w:sz="0" w:space="0" w:color="auto"/>
        <w:bottom w:val="none" w:sz="0" w:space="0" w:color="auto"/>
        <w:right w:val="none" w:sz="0" w:space="0" w:color="auto"/>
      </w:divBdr>
    </w:div>
    <w:div w:id="268658722">
      <w:bodyDiv w:val="1"/>
      <w:marLeft w:val="0"/>
      <w:marRight w:val="0"/>
      <w:marTop w:val="0"/>
      <w:marBottom w:val="0"/>
      <w:divBdr>
        <w:top w:val="none" w:sz="0" w:space="0" w:color="auto"/>
        <w:left w:val="none" w:sz="0" w:space="0" w:color="auto"/>
        <w:bottom w:val="none" w:sz="0" w:space="0" w:color="auto"/>
        <w:right w:val="none" w:sz="0" w:space="0" w:color="auto"/>
      </w:divBdr>
      <w:divsChild>
        <w:div w:id="1332761598">
          <w:marLeft w:val="0"/>
          <w:marRight w:val="0"/>
          <w:marTop w:val="0"/>
          <w:marBottom w:val="0"/>
          <w:divBdr>
            <w:top w:val="single" w:sz="2" w:space="0" w:color="D9D9E3"/>
            <w:left w:val="single" w:sz="2" w:space="0" w:color="D9D9E3"/>
            <w:bottom w:val="single" w:sz="2" w:space="0" w:color="D9D9E3"/>
            <w:right w:val="single" w:sz="2" w:space="0" w:color="D9D9E3"/>
          </w:divBdr>
          <w:divsChild>
            <w:div w:id="1666201">
              <w:marLeft w:val="0"/>
              <w:marRight w:val="0"/>
              <w:marTop w:val="0"/>
              <w:marBottom w:val="0"/>
              <w:divBdr>
                <w:top w:val="single" w:sz="2" w:space="0" w:color="D9D9E3"/>
                <w:left w:val="single" w:sz="2" w:space="0" w:color="D9D9E3"/>
                <w:bottom w:val="single" w:sz="2" w:space="0" w:color="D9D9E3"/>
                <w:right w:val="single" w:sz="2" w:space="0" w:color="D9D9E3"/>
              </w:divBdr>
              <w:divsChild>
                <w:div w:id="261955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87192700">
      <w:bodyDiv w:val="1"/>
      <w:marLeft w:val="0"/>
      <w:marRight w:val="0"/>
      <w:marTop w:val="0"/>
      <w:marBottom w:val="0"/>
      <w:divBdr>
        <w:top w:val="none" w:sz="0" w:space="0" w:color="auto"/>
        <w:left w:val="none" w:sz="0" w:space="0" w:color="auto"/>
        <w:bottom w:val="none" w:sz="0" w:space="0" w:color="auto"/>
        <w:right w:val="none" w:sz="0" w:space="0" w:color="auto"/>
      </w:divBdr>
    </w:div>
    <w:div w:id="411466988">
      <w:bodyDiv w:val="1"/>
      <w:marLeft w:val="0"/>
      <w:marRight w:val="0"/>
      <w:marTop w:val="0"/>
      <w:marBottom w:val="0"/>
      <w:divBdr>
        <w:top w:val="none" w:sz="0" w:space="0" w:color="auto"/>
        <w:left w:val="none" w:sz="0" w:space="0" w:color="auto"/>
        <w:bottom w:val="none" w:sz="0" w:space="0" w:color="auto"/>
        <w:right w:val="none" w:sz="0" w:space="0" w:color="auto"/>
      </w:divBdr>
    </w:div>
    <w:div w:id="419061682">
      <w:bodyDiv w:val="1"/>
      <w:marLeft w:val="0"/>
      <w:marRight w:val="0"/>
      <w:marTop w:val="0"/>
      <w:marBottom w:val="0"/>
      <w:divBdr>
        <w:top w:val="none" w:sz="0" w:space="0" w:color="auto"/>
        <w:left w:val="none" w:sz="0" w:space="0" w:color="auto"/>
        <w:bottom w:val="none" w:sz="0" w:space="0" w:color="auto"/>
        <w:right w:val="none" w:sz="0" w:space="0" w:color="auto"/>
      </w:divBdr>
    </w:div>
    <w:div w:id="445732369">
      <w:bodyDiv w:val="1"/>
      <w:marLeft w:val="0"/>
      <w:marRight w:val="0"/>
      <w:marTop w:val="0"/>
      <w:marBottom w:val="0"/>
      <w:divBdr>
        <w:top w:val="none" w:sz="0" w:space="0" w:color="auto"/>
        <w:left w:val="none" w:sz="0" w:space="0" w:color="auto"/>
        <w:bottom w:val="none" w:sz="0" w:space="0" w:color="auto"/>
        <w:right w:val="none" w:sz="0" w:space="0" w:color="auto"/>
      </w:divBdr>
    </w:div>
    <w:div w:id="610356165">
      <w:bodyDiv w:val="1"/>
      <w:marLeft w:val="0"/>
      <w:marRight w:val="0"/>
      <w:marTop w:val="0"/>
      <w:marBottom w:val="0"/>
      <w:divBdr>
        <w:top w:val="none" w:sz="0" w:space="0" w:color="auto"/>
        <w:left w:val="none" w:sz="0" w:space="0" w:color="auto"/>
        <w:bottom w:val="none" w:sz="0" w:space="0" w:color="auto"/>
        <w:right w:val="none" w:sz="0" w:space="0" w:color="auto"/>
      </w:divBdr>
    </w:div>
    <w:div w:id="745567726">
      <w:bodyDiv w:val="1"/>
      <w:marLeft w:val="0"/>
      <w:marRight w:val="0"/>
      <w:marTop w:val="0"/>
      <w:marBottom w:val="0"/>
      <w:divBdr>
        <w:top w:val="none" w:sz="0" w:space="0" w:color="auto"/>
        <w:left w:val="none" w:sz="0" w:space="0" w:color="auto"/>
        <w:bottom w:val="none" w:sz="0" w:space="0" w:color="auto"/>
        <w:right w:val="none" w:sz="0" w:space="0" w:color="auto"/>
      </w:divBdr>
    </w:div>
    <w:div w:id="762461101">
      <w:bodyDiv w:val="1"/>
      <w:marLeft w:val="0"/>
      <w:marRight w:val="0"/>
      <w:marTop w:val="0"/>
      <w:marBottom w:val="0"/>
      <w:divBdr>
        <w:top w:val="none" w:sz="0" w:space="0" w:color="auto"/>
        <w:left w:val="none" w:sz="0" w:space="0" w:color="auto"/>
        <w:bottom w:val="none" w:sz="0" w:space="0" w:color="auto"/>
        <w:right w:val="none" w:sz="0" w:space="0" w:color="auto"/>
      </w:divBdr>
    </w:div>
    <w:div w:id="777719636">
      <w:bodyDiv w:val="1"/>
      <w:marLeft w:val="0"/>
      <w:marRight w:val="0"/>
      <w:marTop w:val="0"/>
      <w:marBottom w:val="0"/>
      <w:divBdr>
        <w:top w:val="none" w:sz="0" w:space="0" w:color="auto"/>
        <w:left w:val="none" w:sz="0" w:space="0" w:color="auto"/>
        <w:bottom w:val="none" w:sz="0" w:space="0" w:color="auto"/>
        <w:right w:val="none" w:sz="0" w:space="0" w:color="auto"/>
      </w:divBdr>
    </w:div>
    <w:div w:id="801270121">
      <w:bodyDiv w:val="1"/>
      <w:marLeft w:val="0"/>
      <w:marRight w:val="0"/>
      <w:marTop w:val="0"/>
      <w:marBottom w:val="0"/>
      <w:divBdr>
        <w:top w:val="none" w:sz="0" w:space="0" w:color="auto"/>
        <w:left w:val="none" w:sz="0" w:space="0" w:color="auto"/>
        <w:bottom w:val="none" w:sz="0" w:space="0" w:color="auto"/>
        <w:right w:val="none" w:sz="0" w:space="0" w:color="auto"/>
      </w:divBdr>
    </w:div>
    <w:div w:id="810484935">
      <w:bodyDiv w:val="1"/>
      <w:marLeft w:val="0"/>
      <w:marRight w:val="0"/>
      <w:marTop w:val="0"/>
      <w:marBottom w:val="0"/>
      <w:divBdr>
        <w:top w:val="none" w:sz="0" w:space="0" w:color="auto"/>
        <w:left w:val="none" w:sz="0" w:space="0" w:color="auto"/>
        <w:bottom w:val="none" w:sz="0" w:space="0" w:color="auto"/>
        <w:right w:val="none" w:sz="0" w:space="0" w:color="auto"/>
      </w:divBdr>
    </w:div>
    <w:div w:id="821119539">
      <w:bodyDiv w:val="1"/>
      <w:marLeft w:val="0"/>
      <w:marRight w:val="0"/>
      <w:marTop w:val="0"/>
      <w:marBottom w:val="0"/>
      <w:divBdr>
        <w:top w:val="none" w:sz="0" w:space="0" w:color="auto"/>
        <w:left w:val="none" w:sz="0" w:space="0" w:color="auto"/>
        <w:bottom w:val="none" w:sz="0" w:space="0" w:color="auto"/>
        <w:right w:val="none" w:sz="0" w:space="0" w:color="auto"/>
      </w:divBdr>
    </w:div>
    <w:div w:id="883755697">
      <w:bodyDiv w:val="1"/>
      <w:marLeft w:val="0"/>
      <w:marRight w:val="0"/>
      <w:marTop w:val="0"/>
      <w:marBottom w:val="0"/>
      <w:divBdr>
        <w:top w:val="none" w:sz="0" w:space="0" w:color="auto"/>
        <w:left w:val="none" w:sz="0" w:space="0" w:color="auto"/>
        <w:bottom w:val="none" w:sz="0" w:space="0" w:color="auto"/>
        <w:right w:val="none" w:sz="0" w:space="0" w:color="auto"/>
      </w:divBdr>
    </w:div>
    <w:div w:id="1146052488">
      <w:bodyDiv w:val="1"/>
      <w:marLeft w:val="0"/>
      <w:marRight w:val="0"/>
      <w:marTop w:val="0"/>
      <w:marBottom w:val="0"/>
      <w:divBdr>
        <w:top w:val="none" w:sz="0" w:space="0" w:color="auto"/>
        <w:left w:val="none" w:sz="0" w:space="0" w:color="auto"/>
        <w:bottom w:val="none" w:sz="0" w:space="0" w:color="auto"/>
        <w:right w:val="none" w:sz="0" w:space="0" w:color="auto"/>
      </w:divBdr>
    </w:div>
    <w:div w:id="1435713051">
      <w:bodyDiv w:val="1"/>
      <w:marLeft w:val="0"/>
      <w:marRight w:val="0"/>
      <w:marTop w:val="0"/>
      <w:marBottom w:val="0"/>
      <w:divBdr>
        <w:top w:val="none" w:sz="0" w:space="0" w:color="auto"/>
        <w:left w:val="none" w:sz="0" w:space="0" w:color="auto"/>
        <w:bottom w:val="none" w:sz="0" w:space="0" w:color="auto"/>
        <w:right w:val="none" w:sz="0" w:space="0" w:color="auto"/>
      </w:divBdr>
    </w:div>
    <w:div w:id="1449812609">
      <w:bodyDiv w:val="1"/>
      <w:marLeft w:val="0"/>
      <w:marRight w:val="0"/>
      <w:marTop w:val="0"/>
      <w:marBottom w:val="0"/>
      <w:divBdr>
        <w:top w:val="none" w:sz="0" w:space="0" w:color="auto"/>
        <w:left w:val="none" w:sz="0" w:space="0" w:color="auto"/>
        <w:bottom w:val="none" w:sz="0" w:space="0" w:color="auto"/>
        <w:right w:val="none" w:sz="0" w:space="0" w:color="auto"/>
      </w:divBdr>
      <w:divsChild>
        <w:div w:id="1959144293">
          <w:marLeft w:val="0"/>
          <w:marRight w:val="0"/>
          <w:marTop w:val="45"/>
          <w:marBottom w:val="0"/>
          <w:divBdr>
            <w:top w:val="none" w:sz="0" w:space="0" w:color="auto"/>
            <w:left w:val="none" w:sz="0" w:space="0" w:color="auto"/>
            <w:bottom w:val="none" w:sz="0" w:space="0" w:color="auto"/>
            <w:right w:val="none" w:sz="0" w:space="0" w:color="auto"/>
          </w:divBdr>
        </w:div>
        <w:div w:id="628439069">
          <w:marLeft w:val="0"/>
          <w:marRight w:val="0"/>
          <w:marTop w:val="45"/>
          <w:marBottom w:val="0"/>
          <w:divBdr>
            <w:top w:val="none" w:sz="0" w:space="0" w:color="auto"/>
            <w:left w:val="none" w:sz="0" w:space="0" w:color="auto"/>
            <w:bottom w:val="none" w:sz="0" w:space="0" w:color="auto"/>
            <w:right w:val="none" w:sz="0" w:space="0" w:color="auto"/>
          </w:divBdr>
        </w:div>
      </w:divsChild>
    </w:div>
    <w:div w:id="1524975966">
      <w:bodyDiv w:val="1"/>
      <w:marLeft w:val="0"/>
      <w:marRight w:val="0"/>
      <w:marTop w:val="0"/>
      <w:marBottom w:val="0"/>
      <w:divBdr>
        <w:top w:val="none" w:sz="0" w:space="0" w:color="auto"/>
        <w:left w:val="none" w:sz="0" w:space="0" w:color="auto"/>
        <w:bottom w:val="none" w:sz="0" w:space="0" w:color="auto"/>
        <w:right w:val="none" w:sz="0" w:space="0" w:color="auto"/>
      </w:divBdr>
    </w:div>
    <w:div w:id="1544439575">
      <w:bodyDiv w:val="1"/>
      <w:marLeft w:val="0"/>
      <w:marRight w:val="0"/>
      <w:marTop w:val="0"/>
      <w:marBottom w:val="0"/>
      <w:divBdr>
        <w:top w:val="none" w:sz="0" w:space="0" w:color="auto"/>
        <w:left w:val="none" w:sz="0" w:space="0" w:color="auto"/>
        <w:bottom w:val="none" w:sz="0" w:space="0" w:color="auto"/>
        <w:right w:val="none" w:sz="0" w:space="0" w:color="auto"/>
      </w:divBdr>
      <w:divsChild>
        <w:div w:id="1206113">
          <w:marLeft w:val="0"/>
          <w:marRight w:val="0"/>
          <w:marTop w:val="0"/>
          <w:marBottom w:val="0"/>
          <w:divBdr>
            <w:top w:val="single" w:sz="2" w:space="0" w:color="D9D9E3"/>
            <w:left w:val="single" w:sz="2" w:space="0" w:color="D9D9E3"/>
            <w:bottom w:val="single" w:sz="2" w:space="0" w:color="D9D9E3"/>
            <w:right w:val="single" w:sz="2" w:space="0" w:color="D9D9E3"/>
          </w:divBdr>
          <w:divsChild>
            <w:div w:id="1885822842">
              <w:marLeft w:val="0"/>
              <w:marRight w:val="0"/>
              <w:marTop w:val="100"/>
              <w:marBottom w:val="100"/>
              <w:divBdr>
                <w:top w:val="single" w:sz="2" w:space="0" w:color="D9D9E3"/>
                <w:left w:val="single" w:sz="2" w:space="0" w:color="D9D9E3"/>
                <w:bottom w:val="single" w:sz="2" w:space="0" w:color="D9D9E3"/>
                <w:right w:val="single" w:sz="2" w:space="0" w:color="D9D9E3"/>
              </w:divBdr>
              <w:divsChild>
                <w:div w:id="907149592">
                  <w:marLeft w:val="0"/>
                  <w:marRight w:val="0"/>
                  <w:marTop w:val="0"/>
                  <w:marBottom w:val="0"/>
                  <w:divBdr>
                    <w:top w:val="single" w:sz="2" w:space="0" w:color="D9D9E3"/>
                    <w:left w:val="single" w:sz="2" w:space="0" w:color="D9D9E3"/>
                    <w:bottom w:val="single" w:sz="2" w:space="0" w:color="D9D9E3"/>
                    <w:right w:val="single" w:sz="2" w:space="0" w:color="D9D9E3"/>
                  </w:divBdr>
                  <w:divsChild>
                    <w:div w:id="1738431916">
                      <w:marLeft w:val="0"/>
                      <w:marRight w:val="0"/>
                      <w:marTop w:val="0"/>
                      <w:marBottom w:val="0"/>
                      <w:divBdr>
                        <w:top w:val="single" w:sz="2" w:space="0" w:color="D9D9E3"/>
                        <w:left w:val="single" w:sz="2" w:space="0" w:color="D9D9E3"/>
                        <w:bottom w:val="single" w:sz="2" w:space="0" w:color="D9D9E3"/>
                        <w:right w:val="single" w:sz="2" w:space="0" w:color="D9D9E3"/>
                      </w:divBdr>
                      <w:divsChild>
                        <w:div w:id="479927300">
                          <w:marLeft w:val="0"/>
                          <w:marRight w:val="0"/>
                          <w:marTop w:val="0"/>
                          <w:marBottom w:val="0"/>
                          <w:divBdr>
                            <w:top w:val="single" w:sz="2" w:space="0" w:color="D9D9E3"/>
                            <w:left w:val="single" w:sz="2" w:space="0" w:color="D9D9E3"/>
                            <w:bottom w:val="single" w:sz="2" w:space="0" w:color="D9D9E3"/>
                            <w:right w:val="single" w:sz="2" w:space="0" w:color="D9D9E3"/>
                          </w:divBdr>
                          <w:divsChild>
                            <w:div w:id="181631095">
                              <w:marLeft w:val="0"/>
                              <w:marRight w:val="0"/>
                              <w:marTop w:val="0"/>
                              <w:marBottom w:val="0"/>
                              <w:divBdr>
                                <w:top w:val="single" w:sz="2" w:space="0" w:color="D9D9E3"/>
                                <w:left w:val="single" w:sz="2" w:space="0" w:color="D9D9E3"/>
                                <w:bottom w:val="single" w:sz="2" w:space="0" w:color="D9D9E3"/>
                                <w:right w:val="single" w:sz="2" w:space="0" w:color="D9D9E3"/>
                              </w:divBdr>
                              <w:divsChild>
                                <w:div w:id="93669545">
                                  <w:marLeft w:val="0"/>
                                  <w:marRight w:val="0"/>
                                  <w:marTop w:val="0"/>
                                  <w:marBottom w:val="0"/>
                                  <w:divBdr>
                                    <w:top w:val="single" w:sz="2" w:space="0" w:color="D9D9E3"/>
                                    <w:left w:val="single" w:sz="2" w:space="0" w:color="D9D9E3"/>
                                    <w:bottom w:val="single" w:sz="2" w:space="0" w:color="D9D9E3"/>
                                    <w:right w:val="single" w:sz="2" w:space="0" w:color="D9D9E3"/>
                                  </w:divBdr>
                                  <w:divsChild>
                                    <w:div w:id="379550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46940336">
      <w:bodyDiv w:val="1"/>
      <w:marLeft w:val="0"/>
      <w:marRight w:val="0"/>
      <w:marTop w:val="0"/>
      <w:marBottom w:val="0"/>
      <w:divBdr>
        <w:top w:val="none" w:sz="0" w:space="0" w:color="auto"/>
        <w:left w:val="none" w:sz="0" w:space="0" w:color="auto"/>
        <w:bottom w:val="none" w:sz="0" w:space="0" w:color="auto"/>
        <w:right w:val="none" w:sz="0" w:space="0" w:color="auto"/>
      </w:divBdr>
    </w:div>
    <w:div w:id="1590583464">
      <w:bodyDiv w:val="1"/>
      <w:marLeft w:val="0"/>
      <w:marRight w:val="0"/>
      <w:marTop w:val="0"/>
      <w:marBottom w:val="0"/>
      <w:divBdr>
        <w:top w:val="none" w:sz="0" w:space="0" w:color="auto"/>
        <w:left w:val="none" w:sz="0" w:space="0" w:color="auto"/>
        <w:bottom w:val="none" w:sz="0" w:space="0" w:color="auto"/>
        <w:right w:val="none" w:sz="0" w:space="0" w:color="auto"/>
      </w:divBdr>
    </w:div>
    <w:div w:id="1674255507">
      <w:bodyDiv w:val="1"/>
      <w:marLeft w:val="0"/>
      <w:marRight w:val="0"/>
      <w:marTop w:val="0"/>
      <w:marBottom w:val="0"/>
      <w:divBdr>
        <w:top w:val="none" w:sz="0" w:space="0" w:color="auto"/>
        <w:left w:val="none" w:sz="0" w:space="0" w:color="auto"/>
        <w:bottom w:val="none" w:sz="0" w:space="0" w:color="auto"/>
        <w:right w:val="none" w:sz="0" w:space="0" w:color="auto"/>
      </w:divBdr>
    </w:div>
    <w:div w:id="1699086862">
      <w:bodyDiv w:val="1"/>
      <w:marLeft w:val="0"/>
      <w:marRight w:val="0"/>
      <w:marTop w:val="0"/>
      <w:marBottom w:val="0"/>
      <w:divBdr>
        <w:top w:val="none" w:sz="0" w:space="0" w:color="auto"/>
        <w:left w:val="none" w:sz="0" w:space="0" w:color="auto"/>
        <w:bottom w:val="none" w:sz="0" w:space="0" w:color="auto"/>
        <w:right w:val="none" w:sz="0" w:space="0" w:color="auto"/>
      </w:divBdr>
    </w:div>
    <w:div w:id="1749690258">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single" w:sz="2" w:space="0" w:color="D9D9E3"/>
            <w:left w:val="single" w:sz="2" w:space="0" w:color="D9D9E3"/>
            <w:bottom w:val="single" w:sz="2" w:space="0" w:color="D9D9E3"/>
            <w:right w:val="single" w:sz="2" w:space="0" w:color="D9D9E3"/>
          </w:divBdr>
          <w:divsChild>
            <w:div w:id="187136831">
              <w:marLeft w:val="0"/>
              <w:marRight w:val="0"/>
              <w:marTop w:val="0"/>
              <w:marBottom w:val="0"/>
              <w:divBdr>
                <w:top w:val="single" w:sz="2" w:space="0" w:color="D9D9E3"/>
                <w:left w:val="single" w:sz="2" w:space="0" w:color="D9D9E3"/>
                <w:bottom w:val="single" w:sz="2" w:space="0" w:color="D9D9E3"/>
                <w:right w:val="single" w:sz="2" w:space="0" w:color="D9D9E3"/>
              </w:divBdr>
              <w:divsChild>
                <w:div w:id="2114126058">
                  <w:marLeft w:val="0"/>
                  <w:marRight w:val="0"/>
                  <w:marTop w:val="0"/>
                  <w:marBottom w:val="0"/>
                  <w:divBdr>
                    <w:top w:val="single" w:sz="2" w:space="0" w:color="D9D9E3"/>
                    <w:left w:val="single" w:sz="2" w:space="0" w:color="D9D9E3"/>
                    <w:bottom w:val="single" w:sz="2" w:space="0" w:color="D9D9E3"/>
                    <w:right w:val="single" w:sz="2" w:space="0" w:color="D9D9E3"/>
                  </w:divBdr>
                  <w:divsChild>
                    <w:div w:id="1274240593">
                      <w:marLeft w:val="0"/>
                      <w:marRight w:val="0"/>
                      <w:marTop w:val="0"/>
                      <w:marBottom w:val="0"/>
                      <w:divBdr>
                        <w:top w:val="single" w:sz="2" w:space="0" w:color="D9D9E3"/>
                        <w:left w:val="single" w:sz="2" w:space="0" w:color="D9D9E3"/>
                        <w:bottom w:val="single" w:sz="2" w:space="0" w:color="D9D9E3"/>
                        <w:right w:val="single" w:sz="2" w:space="0" w:color="D9D9E3"/>
                      </w:divBdr>
                      <w:divsChild>
                        <w:div w:id="19821628">
                          <w:marLeft w:val="0"/>
                          <w:marRight w:val="0"/>
                          <w:marTop w:val="0"/>
                          <w:marBottom w:val="0"/>
                          <w:divBdr>
                            <w:top w:val="single" w:sz="2" w:space="0" w:color="D9D9E3"/>
                            <w:left w:val="single" w:sz="2" w:space="0" w:color="D9D9E3"/>
                            <w:bottom w:val="single" w:sz="2" w:space="0" w:color="D9D9E3"/>
                            <w:right w:val="single" w:sz="2" w:space="0" w:color="D9D9E3"/>
                          </w:divBdr>
                          <w:divsChild>
                            <w:div w:id="360593492">
                              <w:marLeft w:val="0"/>
                              <w:marRight w:val="0"/>
                              <w:marTop w:val="100"/>
                              <w:marBottom w:val="100"/>
                              <w:divBdr>
                                <w:top w:val="single" w:sz="2" w:space="0" w:color="D9D9E3"/>
                                <w:left w:val="single" w:sz="2" w:space="0" w:color="D9D9E3"/>
                                <w:bottom w:val="single" w:sz="2" w:space="0" w:color="D9D9E3"/>
                                <w:right w:val="single" w:sz="2" w:space="0" w:color="D9D9E3"/>
                              </w:divBdr>
                              <w:divsChild>
                                <w:div w:id="29189961">
                                  <w:marLeft w:val="0"/>
                                  <w:marRight w:val="0"/>
                                  <w:marTop w:val="0"/>
                                  <w:marBottom w:val="0"/>
                                  <w:divBdr>
                                    <w:top w:val="single" w:sz="2" w:space="0" w:color="D9D9E3"/>
                                    <w:left w:val="single" w:sz="2" w:space="0" w:color="D9D9E3"/>
                                    <w:bottom w:val="single" w:sz="2" w:space="0" w:color="D9D9E3"/>
                                    <w:right w:val="single" w:sz="2" w:space="0" w:color="D9D9E3"/>
                                  </w:divBdr>
                                  <w:divsChild>
                                    <w:div w:id="177428533">
                                      <w:marLeft w:val="0"/>
                                      <w:marRight w:val="0"/>
                                      <w:marTop w:val="0"/>
                                      <w:marBottom w:val="0"/>
                                      <w:divBdr>
                                        <w:top w:val="single" w:sz="2" w:space="0" w:color="D9D9E3"/>
                                        <w:left w:val="single" w:sz="2" w:space="0" w:color="D9D9E3"/>
                                        <w:bottom w:val="single" w:sz="2" w:space="0" w:color="D9D9E3"/>
                                        <w:right w:val="single" w:sz="2" w:space="0" w:color="D9D9E3"/>
                                      </w:divBdr>
                                      <w:divsChild>
                                        <w:div w:id="1186287538">
                                          <w:marLeft w:val="0"/>
                                          <w:marRight w:val="0"/>
                                          <w:marTop w:val="0"/>
                                          <w:marBottom w:val="0"/>
                                          <w:divBdr>
                                            <w:top w:val="single" w:sz="2" w:space="0" w:color="D9D9E3"/>
                                            <w:left w:val="single" w:sz="2" w:space="0" w:color="D9D9E3"/>
                                            <w:bottom w:val="single" w:sz="2" w:space="0" w:color="D9D9E3"/>
                                            <w:right w:val="single" w:sz="2" w:space="0" w:color="D9D9E3"/>
                                          </w:divBdr>
                                          <w:divsChild>
                                            <w:div w:id="533272299">
                                              <w:marLeft w:val="0"/>
                                              <w:marRight w:val="0"/>
                                              <w:marTop w:val="0"/>
                                              <w:marBottom w:val="0"/>
                                              <w:divBdr>
                                                <w:top w:val="single" w:sz="2" w:space="0" w:color="D9D9E3"/>
                                                <w:left w:val="single" w:sz="2" w:space="0" w:color="D9D9E3"/>
                                                <w:bottom w:val="single" w:sz="2" w:space="0" w:color="D9D9E3"/>
                                                <w:right w:val="single" w:sz="2" w:space="0" w:color="D9D9E3"/>
                                              </w:divBdr>
                                              <w:divsChild>
                                                <w:div w:id="560337131">
                                                  <w:marLeft w:val="0"/>
                                                  <w:marRight w:val="0"/>
                                                  <w:marTop w:val="0"/>
                                                  <w:marBottom w:val="0"/>
                                                  <w:divBdr>
                                                    <w:top w:val="single" w:sz="2" w:space="0" w:color="D9D9E3"/>
                                                    <w:left w:val="single" w:sz="2" w:space="0" w:color="D9D9E3"/>
                                                    <w:bottom w:val="single" w:sz="2" w:space="0" w:color="D9D9E3"/>
                                                    <w:right w:val="single" w:sz="2" w:space="0" w:color="D9D9E3"/>
                                                  </w:divBdr>
                                                  <w:divsChild>
                                                    <w:div w:id="984894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6032957">
          <w:marLeft w:val="0"/>
          <w:marRight w:val="0"/>
          <w:marTop w:val="0"/>
          <w:marBottom w:val="0"/>
          <w:divBdr>
            <w:top w:val="none" w:sz="0" w:space="0" w:color="auto"/>
            <w:left w:val="none" w:sz="0" w:space="0" w:color="auto"/>
            <w:bottom w:val="none" w:sz="0" w:space="0" w:color="auto"/>
            <w:right w:val="none" w:sz="0" w:space="0" w:color="auto"/>
          </w:divBdr>
        </w:div>
      </w:divsChild>
    </w:div>
    <w:div w:id="1793597431">
      <w:bodyDiv w:val="1"/>
      <w:marLeft w:val="0"/>
      <w:marRight w:val="0"/>
      <w:marTop w:val="0"/>
      <w:marBottom w:val="0"/>
      <w:divBdr>
        <w:top w:val="none" w:sz="0" w:space="0" w:color="auto"/>
        <w:left w:val="none" w:sz="0" w:space="0" w:color="auto"/>
        <w:bottom w:val="none" w:sz="0" w:space="0" w:color="auto"/>
        <w:right w:val="none" w:sz="0" w:space="0" w:color="auto"/>
      </w:divBdr>
    </w:div>
    <w:div w:id="1810517717">
      <w:bodyDiv w:val="1"/>
      <w:marLeft w:val="0"/>
      <w:marRight w:val="0"/>
      <w:marTop w:val="0"/>
      <w:marBottom w:val="0"/>
      <w:divBdr>
        <w:top w:val="none" w:sz="0" w:space="0" w:color="auto"/>
        <w:left w:val="none" w:sz="0" w:space="0" w:color="auto"/>
        <w:bottom w:val="none" w:sz="0" w:space="0" w:color="auto"/>
        <w:right w:val="none" w:sz="0" w:space="0" w:color="auto"/>
      </w:divBdr>
    </w:div>
    <w:div w:id="1839733851">
      <w:bodyDiv w:val="1"/>
      <w:marLeft w:val="0"/>
      <w:marRight w:val="0"/>
      <w:marTop w:val="0"/>
      <w:marBottom w:val="0"/>
      <w:divBdr>
        <w:top w:val="none" w:sz="0" w:space="0" w:color="auto"/>
        <w:left w:val="none" w:sz="0" w:space="0" w:color="auto"/>
        <w:bottom w:val="none" w:sz="0" w:space="0" w:color="auto"/>
        <w:right w:val="none" w:sz="0" w:space="0" w:color="auto"/>
      </w:divBdr>
      <w:divsChild>
        <w:div w:id="1688826288">
          <w:marLeft w:val="0"/>
          <w:marRight w:val="0"/>
          <w:marTop w:val="0"/>
          <w:marBottom w:val="0"/>
          <w:divBdr>
            <w:top w:val="single" w:sz="2" w:space="0" w:color="D9D9E3"/>
            <w:left w:val="single" w:sz="2" w:space="0" w:color="D9D9E3"/>
            <w:bottom w:val="single" w:sz="2" w:space="0" w:color="D9D9E3"/>
            <w:right w:val="single" w:sz="2" w:space="0" w:color="D9D9E3"/>
          </w:divBdr>
          <w:divsChild>
            <w:div w:id="142237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2894145">
                  <w:marLeft w:val="0"/>
                  <w:marRight w:val="0"/>
                  <w:marTop w:val="0"/>
                  <w:marBottom w:val="0"/>
                  <w:divBdr>
                    <w:top w:val="single" w:sz="2" w:space="0" w:color="D9D9E3"/>
                    <w:left w:val="single" w:sz="2" w:space="0" w:color="D9D9E3"/>
                    <w:bottom w:val="single" w:sz="2" w:space="0" w:color="D9D9E3"/>
                    <w:right w:val="single" w:sz="2" w:space="0" w:color="D9D9E3"/>
                  </w:divBdr>
                  <w:divsChild>
                    <w:div w:id="324087486">
                      <w:marLeft w:val="0"/>
                      <w:marRight w:val="0"/>
                      <w:marTop w:val="0"/>
                      <w:marBottom w:val="0"/>
                      <w:divBdr>
                        <w:top w:val="single" w:sz="2" w:space="0" w:color="D9D9E3"/>
                        <w:left w:val="single" w:sz="2" w:space="0" w:color="D9D9E3"/>
                        <w:bottom w:val="single" w:sz="2" w:space="0" w:color="D9D9E3"/>
                        <w:right w:val="single" w:sz="2" w:space="0" w:color="D9D9E3"/>
                      </w:divBdr>
                      <w:divsChild>
                        <w:div w:id="1983197578">
                          <w:marLeft w:val="0"/>
                          <w:marRight w:val="0"/>
                          <w:marTop w:val="0"/>
                          <w:marBottom w:val="0"/>
                          <w:divBdr>
                            <w:top w:val="single" w:sz="2" w:space="0" w:color="D9D9E3"/>
                            <w:left w:val="single" w:sz="2" w:space="0" w:color="D9D9E3"/>
                            <w:bottom w:val="single" w:sz="2" w:space="0" w:color="D9D9E3"/>
                            <w:right w:val="single" w:sz="2" w:space="0" w:color="D9D9E3"/>
                          </w:divBdr>
                          <w:divsChild>
                            <w:div w:id="1469398670">
                              <w:marLeft w:val="0"/>
                              <w:marRight w:val="0"/>
                              <w:marTop w:val="0"/>
                              <w:marBottom w:val="0"/>
                              <w:divBdr>
                                <w:top w:val="single" w:sz="2" w:space="0" w:color="D9D9E3"/>
                                <w:left w:val="single" w:sz="2" w:space="0" w:color="D9D9E3"/>
                                <w:bottom w:val="single" w:sz="2" w:space="0" w:color="D9D9E3"/>
                                <w:right w:val="single" w:sz="2" w:space="0" w:color="D9D9E3"/>
                              </w:divBdr>
                              <w:divsChild>
                                <w:div w:id="1575044557">
                                  <w:marLeft w:val="0"/>
                                  <w:marRight w:val="0"/>
                                  <w:marTop w:val="0"/>
                                  <w:marBottom w:val="0"/>
                                  <w:divBdr>
                                    <w:top w:val="single" w:sz="2" w:space="0" w:color="D9D9E3"/>
                                    <w:left w:val="single" w:sz="2" w:space="0" w:color="D9D9E3"/>
                                    <w:bottom w:val="single" w:sz="2" w:space="0" w:color="D9D9E3"/>
                                    <w:right w:val="single" w:sz="2" w:space="0" w:color="D9D9E3"/>
                                  </w:divBdr>
                                  <w:divsChild>
                                    <w:div w:id="141289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2773936">
      <w:bodyDiv w:val="1"/>
      <w:marLeft w:val="0"/>
      <w:marRight w:val="0"/>
      <w:marTop w:val="0"/>
      <w:marBottom w:val="0"/>
      <w:divBdr>
        <w:top w:val="none" w:sz="0" w:space="0" w:color="auto"/>
        <w:left w:val="none" w:sz="0" w:space="0" w:color="auto"/>
        <w:bottom w:val="none" w:sz="0" w:space="0" w:color="auto"/>
        <w:right w:val="none" w:sz="0" w:space="0" w:color="auto"/>
      </w:divBdr>
    </w:div>
    <w:div w:id="1929189544">
      <w:bodyDiv w:val="1"/>
      <w:marLeft w:val="0"/>
      <w:marRight w:val="0"/>
      <w:marTop w:val="0"/>
      <w:marBottom w:val="0"/>
      <w:divBdr>
        <w:top w:val="none" w:sz="0" w:space="0" w:color="auto"/>
        <w:left w:val="none" w:sz="0" w:space="0" w:color="auto"/>
        <w:bottom w:val="none" w:sz="0" w:space="0" w:color="auto"/>
        <w:right w:val="none" w:sz="0" w:space="0" w:color="auto"/>
      </w:divBdr>
    </w:div>
    <w:div w:id="1950307216">
      <w:bodyDiv w:val="1"/>
      <w:marLeft w:val="0"/>
      <w:marRight w:val="0"/>
      <w:marTop w:val="0"/>
      <w:marBottom w:val="0"/>
      <w:divBdr>
        <w:top w:val="none" w:sz="0" w:space="0" w:color="auto"/>
        <w:left w:val="none" w:sz="0" w:space="0" w:color="auto"/>
        <w:bottom w:val="none" w:sz="0" w:space="0" w:color="auto"/>
        <w:right w:val="none" w:sz="0" w:space="0" w:color="auto"/>
      </w:divBdr>
    </w:div>
    <w:div w:id="202586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pL4OXSmktqlP6_S5p5jIQ"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1732</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358</cp:revision>
  <dcterms:created xsi:type="dcterms:W3CDTF">2023-05-07T12:44:00Z</dcterms:created>
  <dcterms:modified xsi:type="dcterms:W3CDTF">2024-02-10T17:24:00Z</dcterms:modified>
</cp:coreProperties>
</file>