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0F1B" w14:textId="4EC213A5" w:rsidR="00656263" w:rsidRPr="00656263" w:rsidRDefault="00656263" w:rsidP="00656263">
      <w:r>
        <w:rPr>
          <w:b/>
          <w:bCs/>
        </w:rPr>
        <w:fldChar w:fldCharType="begin"/>
      </w:r>
      <w:r>
        <w:rPr>
          <w:b/>
          <w:bCs/>
        </w:rPr>
        <w:instrText>HYPERLINK "https://www.thallalokesh.com/10-proven-marketing-strategies-for-restaurants-to-attract-more-customers/"</w:instrText>
      </w:r>
      <w:r>
        <w:rPr>
          <w:b/>
          <w:bCs/>
        </w:rPr>
      </w:r>
      <w:r>
        <w:rPr>
          <w:b/>
          <w:bCs/>
        </w:rPr>
        <w:fldChar w:fldCharType="separate"/>
      </w:r>
      <w:r w:rsidRPr="00656263">
        <w:rPr>
          <w:rStyle w:val="Hyperlink"/>
          <w:b/>
          <w:bCs/>
        </w:rPr>
        <w:t>Marketing strategies for restaurants</w:t>
      </w:r>
      <w:r>
        <w:rPr>
          <w:b/>
          <w:bCs/>
        </w:rPr>
        <w:fldChar w:fldCharType="end"/>
      </w:r>
      <w:r w:rsidRPr="00656263">
        <w:t xml:space="preserve"> focus on attracting new customers, increasing repeat visits, and building a strong brand presence in a competitive food industry. With changing customer preferences and digital trends, restaurants must combine online and offline marketing techniques to stay visible and profitable. Effective restaurant marketing not only boosts foot traffic but also strengthens customer loyalty and long-term growth.</w:t>
      </w:r>
    </w:p>
    <w:p w14:paraId="242B4432" w14:textId="77777777" w:rsidR="00656263" w:rsidRPr="00656263" w:rsidRDefault="00656263" w:rsidP="00656263">
      <w:pPr>
        <w:rPr>
          <w:b/>
          <w:bCs/>
        </w:rPr>
      </w:pPr>
      <w:r w:rsidRPr="00656263">
        <w:rPr>
          <w:b/>
          <w:bCs/>
        </w:rPr>
        <w:t>Importance of Marketing for Restaurants</w:t>
      </w:r>
    </w:p>
    <w:p w14:paraId="2AE3ED49" w14:textId="77777777" w:rsidR="00656263" w:rsidRDefault="00656263" w:rsidP="00656263">
      <w:r w:rsidRPr="00656263">
        <w:t>Marketing plays a vital role in helping restaurants stand out in crowded markets. A well-planned strategy helps communicate the restaurant’s unique offerings, cuisine quality, ambiance, and service. Consistent marketing ensures better brand recognition and keeps customers engaged across multiple platforms.</w:t>
      </w:r>
    </w:p>
    <w:p w14:paraId="14948A68" w14:textId="54BF7957" w:rsidR="00656263" w:rsidRPr="00656263" w:rsidRDefault="00656263" w:rsidP="00656263">
      <w:r>
        <w:rPr>
          <w:noProof/>
        </w:rPr>
        <w:drawing>
          <wp:inline distT="0" distB="0" distL="0" distR="0" wp14:anchorId="541DB58C" wp14:editId="61F1DFE9">
            <wp:extent cx="5731510" cy="3820795"/>
            <wp:effectExtent l="0" t="0" r="2540" b="8255"/>
            <wp:docPr id="968088105" name="Picture 1" descr="10 Proven Marketing Strategies for Restaurants to Attract More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roven Marketing Strategies for Restaurants to Attract More Custom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0512C910" w14:textId="77777777" w:rsidR="00656263" w:rsidRPr="00656263" w:rsidRDefault="00656263" w:rsidP="00656263">
      <w:pPr>
        <w:rPr>
          <w:b/>
          <w:bCs/>
        </w:rPr>
      </w:pPr>
      <w:r w:rsidRPr="00656263">
        <w:rPr>
          <w:b/>
          <w:bCs/>
        </w:rPr>
        <w:t>Digital Marketing Strategies for Restaurants</w:t>
      </w:r>
    </w:p>
    <w:p w14:paraId="3CB81F7D" w14:textId="77777777" w:rsidR="00656263" w:rsidRPr="00656263" w:rsidRDefault="00656263" w:rsidP="00656263">
      <w:r w:rsidRPr="00656263">
        <w:t>Digital marketing is one of the most powerful tools for restaurant promotion. This includes search engine optimization (SEO), social media marketing, Google Business Profile optimization, email marketing, and online food delivery platforms. These channels help restaurants reach local customers searching for nearby dining options and special offers.</w:t>
      </w:r>
    </w:p>
    <w:p w14:paraId="7E9CCC7B" w14:textId="77777777" w:rsidR="00656263" w:rsidRPr="00656263" w:rsidRDefault="00656263" w:rsidP="00656263">
      <w:pPr>
        <w:rPr>
          <w:b/>
          <w:bCs/>
        </w:rPr>
      </w:pPr>
      <w:r w:rsidRPr="00656263">
        <w:rPr>
          <w:b/>
          <w:bCs/>
        </w:rPr>
        <w:t>Social Media Promotion and Engagement</w:t>
      </w:r>
    </w:p>
    <w:p w14:paraId="605D9539" w14:textId="77777777" w:rsidR="00656263" w:rsidRPr="00656263" w:rsidRDefault="00656263" w:rsidP="00656263">
      <w:r w:rsidRPr="00656263">
        <w:t>Social media platforms allow restaurants to showcase menus, special dishes, behind-the-scenes content, and customer experiences. Regular posts, stories, and customer interactions help build trust and encourage user-generated content such as reviews and photos, which increases brand visibility.</w:t>
      </w:r>
    </w:p>
    <w:p w14:paraId="0132A65E" w14:textId="77777777" w:rsidR="00656263" w:rsidRPr="00656263" w:rsidRDefault="00656263" w:rsidP="00656263">
      <w:pPr>
        <w:rPr>
          <w:b/>
          <w:bCs/>
        </w:rPr>
      </w:pPr>
      <w:r w:rsidRPr="00656263">
        <w:rPr>
          <w:b/>
          <w:bCs/>
        </w:rPr>
        <w:t>Local SEO and Online Visibility</w:t>
      </w:r>
    </w:p>
    <w:p w14:paraId="0F2524E4" w14:textId="77777777" w:rsidR="00656263" w:rsidRPr="00656263" w:rsidRDefault="00656263" w:rsidP="00656263">
      <w:r w:rsidRPr="00656263">
        <w:lastRenderedPageBreak/>
        <w:t>Local SEO is essential for restaurants targeting nearby customers. Optimizing location-based keywords, maintaining accurate business listings, and encouraging customer reviews help improve search rankings and drive local traffic to the restaurant.</w:t>
      </w:r>
    </w:p>
    <w:p w14:paraId="1F04EFE9" w14:textId="77777777" w:rsidR="00656263" w:rsidRPr="00656263" w:rsidRDefault="00656263" w:rsidP="00656263">
      <w:pPr>
        <w:rPr>
          <w:b/>
          <w:bCs/>
        </w:rPr>
      </w:pPr>
      <w:r w:rsidRPr="00656263">
        <w:rPr>
          <w:b/>
          <w:bCs/>
        </w:rPr>
        <w:t>Offers, Discounts, and Loyalty Programs</w:t>
      </w:r>
    </w:p>
    <w:p w14:paraId="1B747BA6" w14:textId="77777777" w:rsidR="00656263" w:rsidRPr="00656263" w:rsidRDefault="00656263" w:rsidP="00656263">
      <w:r w:rsidRPr="00656263">
        <w:t>Special offers, discounts, and loyalty programs attract first-time visitors and encourage repeat customers. Personalized promotions and reward systems create a positive customer experience and improve retention rates.</w:t>
      </w:r>
    </w:p>
    <w:p w14:paraId="5EB861C3" w14:textId="77777777" w:rsidR="00656263" w:rsidRPr="00656263" w:rsidRDefault="00656263" w:rsidP="00656263">
      <w:pPr>
        <w:rPr>
          <w:b/>
          <w:bCs/>
        </w:rPr>
      </w:pPr>
      <w:r w:rsidRPr="00656263">
        <w:rPr>
          <w:b/>
          <w:bCs/>
        </w:rPr>
        <w:t>Offline Marketing and Community Engagement</w:t>
      </w:r>
    </w:p>
    <w:p w14:paraId="628B5EDA" w14:textId="77777777" w:rsidR="00656263" w:rsidRPr="00656263" w:rsidRDefault="00656263" w:rsidP="00656263">
      <w:r w:rsidRPr="00656263">
        <w:t>Offline marketing strategies such as flyers, local partnerships, events, and sponsorships help restaurants build strong community connections. Participating in local events increases brand awareness and establishes trust among local customers.</w:t>
      </w:r>
    </w:p>
    <w:p w14:paraId="17C2ADA9" w14:textId="77777777" w:rsidR="00656263" w:rsidRPr="00656263" w:rsidRDefault="00656263" w:rsidP="00656263">
      <w:pPr>
        <w:rPr>
          <w:b/>
          <w:bCs/>
        </w:rPr>
      </w:pPr>
      <w:r w:rsidRPr="00656263">
        <w:rPr>
          <w:b/>
          <w:bCs/>
        </w:rPr>
        <w:t>Customer Experience and Word-of-Mouth Marketing</w:t>
      </w:r>
    </w:p>
    <w:p w14:paraId="228CE56B" w14:textId="77777777" w:rsidR="00656263" w:rsidRPr="00656263" w:rsidRDefault="00656263" w:rsidP="00656263">
      <w:r w:rsidRPr="00656263">
        <w:t>Excellent food quality and customer service naturally promote word-of-mouth marketing. Positive dining experiences lead to recommendations, online reviews, and social sharing, which significantly influence new customers’ decisions.</w:t>
      </w:r>
    </w:p>
    <w:p w14:paraId="1249F61E" w14:textId="77777777" w:rsidR="00656263" w:rsidRPr="00656263" w:rsidRDefault="00656263" w:rsidP="00656263">
      <w:pPr>
        <w:rPr>
          <w:b/>
          <w:bCs/>
        </w:rPr>
      </w:pPr>
      <w:r w:rsidRPr="00656263">
        <w:rPr>
          <w:b/>
          <w:bCs/>
        </w:rPr>
        <w:t>Measuring and Improving Marketing Performance</w:t>
      </w:r>
    </w:p>
    <w:p w14:paraId="3A7391E0" w14:textId="77777777" w:rsidR="00656263" w:rsidRDefault="00656263" w:rsidP="00656263">
      <w:r w:rsidRPr="00656263">
        <w:t>Tracking marketing performance through analytics, customer feedback, and sales data helps restaurants understand what works best. Regular evaluation allows restaurants to refine strategies, improve campaigns, and maximize return on investment.</w:t>
      </w:r>
    </w:p>
    <w:p w14:paraId="278B5DDA" w14:textId="77777777" w:rsidR="00656263" w:rsidRPr="00656263" w:rsidRDefault="00656263" w:rsidP="00656263">
      <w:pPr>
        <w:rPr>
          <w:b/>
          <w:bCs/>
        </w:rPr>
      </w:pPr>
      <w:r>
        <w:t xml:space="preserve">Contact </w:t>
      </w:r>
      <w:proofErr w:type="gramStart"/>
      <w:r>
        <w:t>Us :</w:t>
      </w:r>
      <w:proofErr w:type="gramEnd"/>
      <w:r>
        <w:t xml:space="preserve"> </w:t>
      </w:r>
      <w:r w:rsidRPr="00656263">
        <w:rPr>
          <w:b/>
          <w:bCs/>
        </w:rPr>
        <w:t>thallalokesh@gmail.com</w:t>
      </w:r>
    </w:p>
    <w:p w14:paraId="558FAD66" w14:textId="4C65A505" w:rsidR="00656263" w:rsidRPr="00656263" w:rsidRDefault="00656263" w:rsidP="00656263">
      <w:r>
        <w:t xml:space="preserve">Read </w:t>
      </w:r>
      <w:proofErr w:type="gramStart"/>
      <w:r>
        <w:t>more :</w:t>
      </w:r>
      <w:proofErr w:type="gramEnd"/>
      <w:r>
        <w:t xml:space="preserve"> </w:t>
      </w:r>
      <w:r w:rsidRPr="00656263">
        <w:t>https://www.thallalokesh.com/</w:t>
      </w:r>
    </w:p>
    <w:p w14:paraId="5D6F1D40" w14:textId="77777777" w:rsidR="0070171D" w:rsidRPr="00656263" w:rsidRDefault="0070171D" w:rsidP="00656263"/>
    <w:sectPr w:rsidR="0070171D" w:rsidRPr="00656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63"/>
    <w:rsid w:val="00391A24"/>
    <w:rsid w:val="00656263"/>
    <w:rsid w:val="0070171D"/>
    <w:rsid w:val="00AD3D8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6303"/>
  <w15:chartTrackingRefBased/>
  <w15:docId w15:val="{ED84A720-CBB9-48E6-BE5E-9238BFD4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2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2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2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2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2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2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2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2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2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2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263"/>
    <w:rPr>
      <w:rFonts w:eastAsiaTheme="majorEastAsia" w:cstheme="majorBidi"/>
      <w:color w:val="272727" w:themeColor="text1" w:themeTint="D8"/>
    </w:rPr>
  </w:style>
  <w:style w:type="paragraph" w:styleId="Title">
    <w:name w:val="Title"/>
    <w:basedOn w:val="Normal"/>
    <w:next w:val="Normal"/>
    <w:link w:val="TitleChar"/>
    <w:uiPriority w:val="10"/>
    <w:qFormat/>
    <w:rsid w:val="00656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263"/>
    <w:pPr>
      <w:spacing w:before="160"/>
      <w:jc w:val="center"/>
    </w:pPr>
    <w:rPr>
      <w:i/>
      <w:iCs/>
      <w:color w:val="404040" w:themeColor="text1" w:themeTint="BF"/>
    </w:rPr>
  </w:style>
  <w:style w:type="character" w:customStyle="1" w:styleId="QuoteChar">
    <w:name w:val="Quote Char"/>
    <w:basedOn w:val="DefaultParagraphFont"/>
    <w:link w:val="Quote"/>
    <w:uiPriority w:val="29"/>
    <w:rsid w:val="00656263"/>
    <w:rPr>
      <w:i/>
      <w:iCs/>
      <w:color w:val="404040" w:themeColor="text1" w:themeTint="BF"/>
    </w:rPr>
  </w:style>
  <w:style w:type="paragraph" w:styleId="ListParagraph">
    <w:name w:val="List Paragraph"/>
    <w:basedOn w:val="Normal"/>
    <w:uiPriority w:val="34"/>
    <w:qFormat/>
    <w:rsid w:val="00656263"/>
    <w:pPr>
      <w:ind w:left="720"/>
      <w:contextualSpacing/>
    </w:pPr>
  </w:style>
  <w:style w:type="character" w:styleId="IntenseEmphasis">
    <w:name w:val="Intense Emphasis"/>
    <w:basedOn w:val="DefaultParagraphFont"/>
    <w:uiPriority w:val="21"/>
    <w:qFormat/>
    <w:rsid w:val="00656263"/>
    <w:rPr>
      <w:i/>
      <w:iCs/>
      <w:color w:val="2F5496" w:themeColor="accent1" w:themeShade="BF"/>
    </w:rPr>
  </w:style>
  <w:style w:type="paragraph" w:styleId="IntenseQuote">
    <w:name w:val="Intense Quote"/>
    <w:basedOn w:val="Normal"/>
    <w:next w:val="Normal"/>
    <w:link w:val="IntenseQuoteChar"/>
    <w:uiPriority w:val="30"/>
    <w:qFormat/>
    <w:rsid w:val="00656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263"/>
    <w:rPr>
      <w:i/>
      <w:iCs/>
      <w:color w:val="2F5496" w:themeColor="accent1" w:themeShade="BF"/>
    </w:rPr>
  </w:style>
  <w:style w:type="character" w:styleId="IntenseReference">
    <w:name w:val="Intense Reference"/>
    <w:basedOn w:val="DefaultParagraphFont"/>
    <w:uiPriority w:val="32"/>
    <w:qFormat/>
    <w:rsid w:val="00656263"/>
    <w:rPr>
      <w:b/>
      <w:bCs/>
      <w:smallCaps/>
      <w:color w:val="2F5496" w:themeColor="accent1" w:themeShade="BF"/>
      <w:spacing w:val="5"/>
    </w:rPr>
  </w:style>
  <w:style w:type="character" w:styleId="Hyperlink">
    <w:name w:val="Hyperlink"/>
    <w:basedOn w:val="DefaultParagraphFont"/>
    <w:uiPriority w:val="99"/>
    <w:unhideWhenUsed/>
    <w:rsid w:val="00656263"/>
    <w:rPr>
      <w:color w:val="0563C1" w:themeColor="hyperlink"/>
      <w:u w:val="single"/>
    </w:rPr>
  </w:style>
  <w:style w:type="character" w:styleId="UnresolvedMention">
    <w:name w:val="Unresolved Mention"/>
    <w:basedOn w:val="DefaultParagraphFont"/>
    <w:uiPriority w:val="99"/>
    <w:semiHidden/>
    <w:unhideWhenUsed/>
    <w:rsid w:val="00656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Narapureddy</dc:creator>
  <cp:keywords/>
  <dc:description/>
  <cp:lastModifiedBy>shiva Narapureddy</cp:lastModifiedBy>
  <cp:revision>1</cp:revision>
  <dcterms:created xsi:type="dcterms:W3CDTF">2025-12-18T07:27:00Z</dcterms:created>
  <dcterms:modified xsi:type="dcterms:W3CDTF">2025-12-18T07:29:00Z</dcterms:modified>
</cp:coreProperties>
</file>