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F1B33" w14:textId="5EF6BA6E" w:rsidR="00D6219E" w:rsidRDefault="00D6219E" w:rsidP="002D3FDB">
      <w:pPr>
        <w:pStyle w:val="Heading1"/>
        <w:jc w:val="center"/>
      </w:pPr>
      <w:r>
        <w:t>Oakville Lawn Care Services for a Stronger and More Consistent Lawn</w:t>
      </w:r>
    </w:p>
    <w:p w14:paraId="52F34BA4" w14:textId="45A78427" w:rsidR="00D6219E" w:rsidRDefault="00D6219E" w:rsidP="00EB2496">
      <w:pPr>
        <w:pStyle w:val="FirstParagraph"/>
        <w:jc w:val="both"/>
      </w:pPr>
      <w:r>
        <w:t xml:space="preserve">A healthy lawn depends on many small maintenance decisions made throughout the growing season. Mowing height, watering habits, soil conditions, weeds, shade, and traffic all influence turf quality. Homeowners exploring </w:t>
      </w:r>
      <w:hyperlink r:id="rId4" w:history="1">
        <w:r w:rsidRPr="00EB2496">
          <w:rPr>
            <w:rStyle w:val="Hyperlink"/>
            <w:b/>
            <w:bCs/>
          </w:rPr>
          <w:t>Oakville lawn care services</w:t>
        </w:r>
      </w:hyperlink>
      <w:r>
        <w:t xml:space="preserve"> should therefore look beyond a single lawn task and consider how different maintenance practices work together.</w:t>
      </w:r>
    </w:p>
    <w:p w14:paraId="5AA9C3CB" w14:textId="1147C97C" w:rsidR="00D6219E" w:rsidRDefault="00D6219E" w:rsidP="00EB2496">
      <w:pPr>
        <w:pStyle w:val="BodyText"/>
        <w:jc w:val="both"/>
      </w:pPr>
      <w:r>
        <w:t xml:space="preserve">A consistent </w:t>
      </w:r>
      <w:hyperlink r:id="rId5" w:history="1">
        <w:r w:rsidRPr="00EB2496">
          <w:rPr>
            <w:rStyle w:val="Hyperlink"/>
            <w:b/>
            <w:bCs/>
          </w:rPr>
          <w:t>Oakville lawn service</w:t>
        </w:r>
      </w:hyperlink>
      <w:r>
        <w:t xml:space="preserve"> approach can help lawns remain denser and better prepared for seasonal stress.</w:t>
      </w:r>
    </w:p>
    <w:p w14:paraId="3DC92E32" w14:textId="77777777" w:rsidR="00D6219E" w:rsidRDefault="00D6219E" w:rsidP="00EB2496">
      <w:pPr>
        <w:pStyle w:val="Heading2"/>
        <w:jc w:val="both"/>
      </w:pPr>
      <w:bookmarkStart w:id="0" w:name="Xabfc1f4d4f670a1ff134775fd502db8a669ae8d"/>
      <w:r>
        <w:t>Mowing Has a Bigger Impact Than Many People Expect</w:t>
      </w:r>
    </w:p>
    <w:p w14:paraId="69FDF9C5" w14:textId="77777777" w:rsidR="00D6219E" w:rsidRDefault="00D6219E" w:rsidP="00EB2496">
      <w:pPr>
        <w:pStyle w:val="FirstParagraph"/>
        <w:jc w:val="both"/>
      </w:pPr>
      <w:r>
        <w:t>Regular cutting keeps grass tidy, but mowing also affects plant health.</w:t>
      </w:r>
    </w:p>
    <w:p w14:paraId="4F63F0F4" w14:textId="77777777" w:rsidR="00D6219E" w:rsidRDefault="00D6219E" w:rsidP="00EB2496">
      <w:pPr>
        <w:pStyle w:val="BodyText"/>
        <w:jc w:val="both"/>
      </w:pPr>
      <w:r>
        <w:t>Grass blades collect sunlight and support root growth. Cutting turf excessively short can weaken it, especially during hot or dry weather.</w:t>
      </w:r>
    </w:p>
    <w:p w14:paraId="481F9A2E" w14:textId="77777777" w:rsidR="00D6219E" w:rsidRDefault="00D6219E" w:rsidP="00EB2496">
      <w:pPr>
        <w:pStyle w:val="BodyText"/>
        <w:jc w:val="both"/>
      </w:pPr>
      <w:r>
        <w:t xml:space="preserve">Effective </w:t>
      </w:r>
      <w:r>
        <w:rPr>
          <w:b/>
          <w:bCs/>
        </w:rPr>
        <w:t>Oakville lawn care services</w:t>
      </w:r>
      <w:r>
        <w:t xml:space="preserve"> should adjust mowing practices according to growth conditions rather than trying to maintain an extremely short lawn.</w:t>
      </w:r>
    </w:p>
    <w:p w14:paraId="7F6AB2DF" w14:textId="77777777" w:rsidR="00D6219E" w:rsidRDefault="00D6219E" w:rsidP="00EB2496">
      <w:pPr>
        <w:pStyle w:val="Heading3"/>
        <w:jc w:val="both"/>
      </w:pPr>
      <w:bookmarkStart w:id="1" w:name="avoid-removing-too-much-at-once"/>
      <w:r>
        <w:t>Avoid Removing Too Much at Once</w:t>
      </w:r>
    </w:p>
    <w:p w14:paraId="3B5CFEE3" w14:textId="77777777" w:rsidR="00D6219E" w:rsidRDefault="00D6219E" w:rsidP="00EB2496">
      <w:pPr>
        <w:pStyle w:val="FirstParagraph"/>
        <w:jc w:val="both"/>
      </w:pPr>
      <w:r>
        <w:t>If grass becomes tall between cuts, gradually returning it to an appropriate height can reduce stress.</w:t>
      </w:r>
    </w:p>
    <w:p w14:paraId="79AB1743" w14:textId="77777777" w:rsidR="00D6219E" w:rsidRDefault="00D6219E" w:rsidP="00EB2496">
      <w:pPr>
        <w:pStyle w:val="BodyText"/>
        <w:jc w:val="both"/>
      </w:pPr>
      <w:r>
        <w:t xml:space="preserve">Removing a large percentage of leaf growth in a single mowing may leave turf looking thin or </w:t>
      </w:r>
      <w:proofErr w:type="spellStart"/>
      <w:r>
        <w:t>discoloured</w:t>
      </w:r>
      <w:proofErr w:type="spellEnd"/>
      <w:r>
        <w:t>.</w:t>
      </w:r>
    </w:p>
    <w:p w14:paraId="33A86C83" w14:textId="77777777" w:rsidR="00D6219E" w:rsidRDefault="00D6219E" w:rsidP="00EB2496">
      <w:pPr>
        <w:pStyle w:val="Heading2"/>
        <w:jc w:val="both"/>
      </w:pPr>
      <w:bookmarkStart w:id="2" w:name="watering-should-encourage-strong-roots"/>
      <w:bookmarkEnd w:id="0"/>
      <w:bookmarkEnd w:id="1"/>
      <w:r>
        <w:t>Watering Should Encourage Strong Roots</w:t>
      </w:r>
    </w:p>
    <w:p w14:paraId="5F57AB24" w14:textId="77777777" w:rsidR="00D6219E" w:rsidRDefault="00D6219E" w:rsidP="00EB2496">
      <w:pPr>
        <w:pStyle w:val="FirstParagraph"/>
        <w:jc w:val="both"/>
      </w:pPr>
      <w:r>
        <w:t>Frequent shallow watering can keep only the upper soil moist, which may encourage shallow rooting.</w:t>
      </w:r>
    </w:p>
    <w:p w14:paraId="414D5DD8" w14:textId="77777777" w:rsidR="00D6219E" w:rsidRDefault="00D6219E" w:rsidP="00EB2496">
      <w:pPr>
        <w:pStyle w:val="BodyText"/>
        <w:jc w:val="both"/>
      </w:pPr>
      <w:r>
        <w:t xml:space="preserve">A thoughtful </w:t>
      </w:r>
      <w:r>
        <w:rPr>
          <w:b/>
          <w:bCs/>
        </w:rPr>
        <w:t>Oakville lawn service</w:t>
      </w:r>
      <w:r>
        <w:t xml:space="preserve"> routine considers moisture depth, rainfall, soil type, and weather rather than applying the same watering schedule every day.</w:t>
      </w:r>
    </w:p>
    <w:p w14:paraId="5015F22C" w14:textId="77777777" w:rsidR="00D6219E" w:rsidRDefault="00D6219E" w:rsidP="00EB2496">
      <w:pPr>
        <w:pStyle w:val="Heading3"/>
        <w:jc w:val="both"/>
      </w:pPr>
      <w:bookmarkStart w:id="3" w:name="check-the-soil-before-watering-again"/>
      <w:r>
        <w:t>Check the Soil Before Watering Again</w:t>
      </w:r>
    </w:p>
    <w:p w14:paraId="74F85F7E" w14:textId="77777777" w:rsidR="00D6219E" w:rsidRDefault="00D6219E" w:rsidP="00EB2496">
      <w:pPr>
        <w:pStyle w:val="FirstParagraph"/>
        <w:jc w:val="both"/>
      </w:pPr>
      <w:r>
        <w:t>A lawn’s surface can appear dry while moisture remains below. Checking soil conditions helps avoid unnecessary watering.</w:t>
      </w:r>
    </w:p>
    <w:p w14:paraId="777458FC" w14:textId="77777777" w:rsidR="00D6219E" w:rsidRDefault="00D6219E" w:rsidP="00EB2496">
      <w:pPr>
        <w:pStyle w:val="BodyText"/>
        <w:jc w:val="both"/>
      </w:pPr>
      <w:r>
        <w:t>Areas beneath trees or near pavement may also dry at different rates.</w:t>
      </w:r>
    </w:p>
    <w:p w14:paraId="4586B142" w14:textId="77777777" w:rsidR="00D6219E" w:rsidRDefault="00D6219E" w:rsidP="00EB2496">
      <w:pPr>
        <w:pStyle w:val="Heading2"/>
        <w:jc w:val="both"/>
      </w:pPr>
      <w:bookmarkStart w:id="4" w:name="weeds-can-reveal-lawn-weakness"/>
      <w:bookmarkEnd w:id="2"/>
      <w:bookmarkEnd w:id="3"/>
      <w:r>
        <w:t>Weeds Can Reveal Lawn Weakness</w:t>
      </w:r>
    </w:p>
    <w:p w14:paraId="5B4B189A" w14:textId="77777777" w:rsidR="00D6219E" w:rsidRDefault="00D6219E" w:rsidP="00EB2496">
      <w:pPr>
        <w:pStyle w:val="FirstParagraph"/>
        <w:jc w:val="both"/>
      </w:pPr>
      <w:r>
        <w:t>Weeds frequently establish where grass is thin or stressed.</w:t>
      </w:r>
    </w:p>
    <w:p w14:paraId="6AFBADCD" w14:textId="77777777" w:rsidR="00D6219E" w:rsidRDefault="00D6219E" w:rsidP="00EB2496">
      <w:pPr>
        <w:pStyle w:val="BodyText"/>
        <w:jc w:val="both"/>
      </w:pPr>
      <w:r>
        <w:lastRenderedPageBreak/>
        <w:t xml:space="preserve">Rather than viewing every weed as an isolated problem, </w:t>
      </w:r>
      <w:r>
        <w:rPr>
          <w:b/>
          <w:bCs/>
        </w:rPr>
        <w:t>Oakville lawn care services</w:t>
      </w:r>
      <w:r>
        <w:t xml:space="preserve"> can examine why open spaces exist. Soil compaction, shade, improper mowing, drainage problems, or drought stress may contribute.</w:t>
      </w:r>
    </w:p>
    <w:p w14:paraId="544773DA" w14:textId="77777777" w:rsidR="00D6219E" w:rsidRDefault="00D6219E" w:rsidP="00EB2496">
      <w:pPr>
        <w:pStyle w:val="BodyText"/>
        <w:jc w:val="both"/>
      </w:pPr>
      <w:r>
        <w:t>Improving turf density is an important part of long-term weed prevention.</w:t>
      </w:r>
    </w:p>
    <w:p w14:paraId="54345F11" w14:textId="77777777" w:rsidR="00D6219E" w:rsidRDefault="00D6219E" w:rsidP="00EB2496">
      <w:pPr>
        <w:pStyle w:val="Heading2"/>
        <w:jc w:val="both"/>
      </w:pPr>
      <w:bookmarkStart w:id="5" w:name="soil-supports-everything-above-it"/>
      <w:bookmarkEnd w:id="4"/>
      <w:r>
        <w:t>Soil Supports Everything Above It</w:t>
      </w:r>
    </w:p>
    <w:p w14:paraId="782FE617" w14:textId="77777777" w:rsidR="00D6219E" w:rsidRDefault="00D6219E" w:rsidP="00EB2496">
      <w:pPr>
        <w:pStyle w:val="FirstParagraph"/>
        <w:jc w:val="both"/>
      </w:pPr>
      <w:r>
        <w:t>Even carefully maintained grass may struggle when growing in compacted or poorly structured soil.</w:t>
      </w:r>
    </w:p>
    <w:p w14:paraId="609AF52B" w14:textId="77777777" w:rsidR="00D6219E" w:rsidRDefault="00D6219E" w:rsidP="00EB2496">
      <w:pPr>
        <w:pStyle w:val="BodyText"/>
        <w:jc w:val="both"/>
      </w:pPr>
      <w:r>
        <w:t>Roots need access to moisture, nutrients, and air. Heavy foot traffic and repeated activity can compress soil over time.</w:t>
      </w:r>
    </w:p>
    <w:p w14:paraId="33BC535B" w14:textId="77777777" w:rsidR="00D6219E" w:rsidRDefault="00D6219E" w:rsidP="00EB2496">
      <w:pPr>
        <w:pStyle w:val="BodyText"/>
        <w:jc w:val="both"/>
      </w:pPr>
      <w:r>
        <w:t xml:space="preserve">A complete </w:t>
      </w:r>
      <w:r>
        <w:rPr>
          <w:b/>
          <w:bCs/>
        </w:rPr>
        <w:t>Oakville lawn service</w:t>
      </w:r>
      <w:r>
        <w:t xml:space="preserve"> strategy should therefore consider below-ground conditions as well as visible lawn appearance.</w:t>
      </w:r>
    </w:p>
    <w:p w14:paraId="5AD690A4" w14:textId="77777777" w:rsidR="00D6219E" w:rsidRDefault="00D6219E" w:rsidP="00EB2496">
      <w:pPr>
        <w:pStyle w:val="Heading3"/>
        <w:jc w:val="both"/>
      </w:pPr>
      <w:bookmarkStart w:id="6" w:name="watch-for-signs-of-compaction"/>
      <w:r>
        <w:t>Watch for Signs of Compaction</w:t>
      </w:r>
    </w:p>
    <w:p w14:paraId="7477C176" w14:textId="77777777" w:rsidR="00D6219E" w:rsidRDefault="00D6219E" w:rsidP="00EB2496">
      <w:pPr>
        <w:pStyle w:val="FirstParagraph"/>
        <w:jc w:val="both"/>
      </w:pPr>
      <w:r>
        <w:t>Water pooling at the surface, thin grass in frequently travelled locations, and hard soil can suggest compaction.</w:t>
      </w:r>
    </w:p>
    <w:p w14:paraId="3145BC90" w14:textId="77777777" w:rsidR="00D6219E" w:rsidRDefault="00D6219E" w:rsidP="00EB2496">
      <w:pPr>
        <w:pStyle w:val="BodyText"/>
        <w:jc w:val="both"/>
      </w:pPr>
      <w:r>
        <w:t>Identifying these patterns helps explain why certain lawn sections repeatedly struggle.</w:t>
      </w:r>
    </w:p>
    <w:p w14:paraId="5B5F9AFB" w14:textId="77777777" w:rsidR="00D6219E" w:rsidRDefault="00D6219E" w:rsidP="00EB2496">
      <w:pPr>
        <w:pStyle w:val="Heading2"/>
        <w:jc w:val="both"/>
      </w:pPr>
      <w:bookmarkStart w:id="7" w:name="repair-bare-areas-before-weeds-take-over"/>
      <w:bookmarkEnd w:id="5"/>
      <w:bookmarkEnd w:id="6"/>
      <w:r>
        <w:t>Repair Bare Areas Before Weeds Take Over</w:t>
      </w:r>
    </w:p>
    <w:p w14:paraId="7DC971A3" w14:textId="77777777" w:rsidR="00D6219E" w:rsidRDefault="00D6219E" w:rsidP="00EB2496">
      <w:pPr>
        <w:pStyle w:val="FirstParagraph"/>
        <w:jc w:val="both"/>
      </w:pPr>
      <w:r>
        <w:t>Bare soil provides an opportunity for unwanted plants to establish.</w:t>
      </w:r>
    </w:p>
    <w:p w14:paraId="34196DFB" w14:textId="77777777" w:rsidR="00D6219E" w:rsidRDefault="00D6219E" w:rsidP="00EB2496">
      <w:pPr>
        <w:pStyle w:val="BodyText"/>
        <w:jc w:val="both"/>
      </w:pPr>
      <w:proofErr w:type="gramStart"/>
      <w:r>
        <w:t>Small damaged</w:t>
      </w:r>
      <w:proofErr w:type="gramEnd"/>
      <w:r>
        <w:t xml:space="preserve"> areas may develop around walkways, recreational spaces, pet routes, or sections receiving frequent traffic.</w:t>
      </w:r>
    </w:p>
    <w:p w14:paraId="4E9D0216" w14:textId="77777777" w:rsidR="00D6219E" w:rsidRDefault="00D6219E" w:rsidP="00EB2496">
      <w:pPr>
        <w:pStyle w:val="BodyText"/>
        <w:jc w:val="both"/>
      </w:pPr>
      <w:r>
        <w:rPr>
          <w:b/>
          <w:bCs/>
        </w:rPr>
        <w:t>Oakville lawn care services</w:t>
      </w:r>
      <w:r>
        <w:t xml:space="preserve"> can include regular </w:t>
      </w:r>
      <w:proofErr w:type="gramStart"/>
      <w:r>
        <w:t>inspection</w:t>
      </w:r>
      <w:proofErr w:type="gramEnd"/>
      <w:r>
        <w:t xml:space="preserve"> so these problems are addressed before they expand.</w:t>
      </w:r>
    </w:p>
    <w:p w14:paraId="7865DFE7" w14:textId="77777777" w:rsidR="00D6219E" w:rsidRDefault="00D6219E" w:rsidP="00EB2496">
      <w:pPr>
        <w:pStyle w:val="Heading2"/>
        <w:jc w:val="both"/>
      </w:pPr>
      <w:bookmarkStart w:id="8" w:name="adjust-care-throughout-the-season"/>
      <w:bookmarkEnd w:id="7"/>
      <w:r>
        <w:t>Adjust Care Throughout the Season</w:t>
      </w:r>
    </w:p>
    <w:p w14:paraId="774B9FEB" w14:textId="77777777" w:rsidR="00D6219E" w:rsidRDefault="00D6219E" w:rsidP="00EB2496">
      <w:pPr>
        <w:pStyle w:val="FirstParagraph"/>
        <w:jc w:val="both"/>
      </w:pPr>
      <w:r>
        <w:t>Lawns do not grow at the same rate throughout spring, summer, and autumn.</w:t>
      </w:r>
    </w:p>
    <w:p w14:paraId="2B42F614" w14:textId="77777777" w:rsidR="00D6219E" w:rsidRDefault="00D6219E" w:rsidP="00EB2496">
      <w:pPr>
        <w:pStyle w:val="BodyText"/>
        <w:jc w:val="both"/>
      </w:pPr>
      <w:r>
        <w:t>Cooler periods may encourage rapid growth, while hot summer conditions can slow turf development. Rainfall can also vary significantly.</w:t>
      </w:r>
    </w:p>
    <w:p w14:paraId="42E732E9" w14:textId="77777777" w:rsidR="00D6219E" w:rsidRDefault="00D6219E" w:rsidP="00EB2496">
      <w:pPr>
        <w:pStyle w:val="BodyText"/>
        <w:jc w:val="both"/>
      </w:pPr>
      <w:r>
        <w:t xml:space="preserve">A flexible </w:t>
      </w:r>
      <w:r>
        <w:rPr>
          <w:b/>
          <w:bCs/>
        </w:rPr>
        <w:t>Oakville lawn service</w:t>
      </w:r>
      <w:r>
        <w:t xml:space="preserve"> routine responds to current conditions rather than following identical practices month after month.</w:t>
      </w:r>
    </w:p>
    <w:p w14:paraId="3A98DFB9" w14:textId="77777777" w:rsidR="00D6219E" w:rsidRDefault="00D6219E" w:rsidP="00EB2496">
      <w:pPr>
        <w:pStyle w:val="Heading3"/>
        <w:jc w:val="both"/>
      </w:pPr>
      <w:bookmarkStart w:id="9" w:name="autumn-care-matters"/>
      <w:r>
        <w:t>Autumn Care Matters</w:t>
      </w:r>
    </w:p>
    <w:p w14:paraId="15CB9633" w14:textId="77777777" w:rsidR="00D6219E" w:rsidRDefault="00D6219E" w:rsidP="00EB2496">
      <w:pPr>
        <w:pStyle w:val="FirstParagraph"/>
        <w:jc w:val="both"/>
      </w:pPr>
      <w:r>
        <w:t xml:space="preserve">Late-season maintenance can help lawns enter colder weather in better </w:t>
      </w:r>
      <w:proofErr w:type="gramStart"/>
      <w:r>
        <w:t>condition</w:t>
      </w:r>
      <w:proofErr w:type="gramEnd"/>
      <w:r>
        <w:t>.</w:t>
      </w:r>
    </w:p>
    <w:p w14:paraId="3E4DDBC6" w14:textId="77777777" w:rsidR="00D6219E" w:rsidRDefault="00D6219E" w:rsidP="00EB2496">
      <w:pPr>
        <w:pStyle w:val="BodyText"/>
        <w:jc w:val="both"/>
      </w:pPr>
      <w:r>
        <w:t>Keeping the lawn clear of excessive leaves and avoiding prolonged matting can protect turf before winter.</w:t>
      </w:r>
    </w:p>
    <w:bookmarkEnd w:id="8"/>
    <w:bookmarkEnd w:id="9"/>
    <w:p w14:paraId="4BF50C14" w14:textId="77777777" w:rsidR="00D6219E" w:rsidRDefault="00D6219E" w:rsidP="00EB2496">
      <w:pPr>
        <w:pStyle w:val="Heading2"/>
        <w:jc w:val="both"/>
      </w:pPr>
      <w:r>
        <w:lastRenderedPageBreak/>
        <w:t>Conclusion</w:t>
      </w:r>
    </w:p>
    <w:p w14:paraId="12DD2A3E" w14:textId="77777777" w:rsidR="00D6219E" w:rsidRDefault="00D6219E" w:rsidP="00EB2496">
      <w:pPr>
        <w:pStyle w:val="FirstParagraph"/>
        <w:jc w:val="both"/>
      </w:pPr>
      <w:r>
        <w:t xml:space="preserve">Effective </w:t>
      </w:r>
      <w:r>
        <w:rPr>
          <w:b/>
          <w:bCs/>
        </w:rPr>
        <w:t>Oakville lawn care services</w:t>
      </w:r>
      <w:r>
        <w:t xml:space="preserve"> combine appropriate mowing, sensible watering, weed prevention, soil awareness, bare-area repair, and seasonal adjustments rather than relying on a single maintenance technique. Each part of lawn care influences the others, which is why consistent observation is so valuable. A well-planned </w:t>
      </w:r>
      <w:r>
        <w:rPr>
          <w:b/>
          <w:bCs/>
        </w:rPr>
        <w:t>Oakville lawn service</w:t>
      </w:r>
      <w:r>
        <w:t xml:space="preserve"> routine can gradually improve turf density, appearance, and resilience while helping homeowners identify problems early. The result is a lawn that remains easier to manage throughout changing weather and growing conditions.</w:t>
      </w:r>
    </w:p>
    <w:p w14:paraId="05EA360F" w14:textId="77777777" w:rsidR="001205C6" w:rsidRDefault="001205C6"/>
    <w:sectPr w:rsidR="001205C6" w:rsidSect="002D3FDB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9E"/>
    <w:rsid w:val="000E322A"/>
    <w:rsid w:val="001205C6"/>
    <w:rsid w:val="002C5ED7"/>
    <w:rsid w:val="002D3FDB"/>
    <w:rsid w:val="00994A16"/>
    <w:rsid w:val="00D6219E"/>
    <w:rsid w:val="00EB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CA34"/>
  <w15:chartTrackingRefBased/>
  <w15:docId w15:val="{DACE565A-4E20-4E36-AA6D-47AB7F41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19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19E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19E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6219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6219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62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19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19E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19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D6219E"/>
    <w:pPr>
      <w:spacing w:before="180" w:after="180" w:line="240" w:lineRule="auto"/>
    </w:pPr>
    <w:rPr>
      <w:rFonts w:eastAsiaTheme="minorEastAsia" w:cstheme="minorBidi"/>
      <w:kern w:val="0"/>
      <w:szCs w:val="24"/>
      <w:lang w:val="en-US" w:eastAsia="zh-CN" w:bidi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D6219E"/>
    <w:rPr>
      <w:rFonts w:eastAsiaTheme="minorEastAsia"/>
      <w:kern w:val="0"/>
      <w:szCs w:val="24"/>
      <w:lang w:val="en-US" w:eastAsia="zh-CN" w:bidi="ar-SA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D6219E"/>
  </w:style>
  <w:style w:type="character" w:styleId="Hyperlink">
    <w:name w:val="Hyperlink"/>
    <w:basedOn w:val="DefaultParagraphFont"/>
    <w:uiPriority w:val="99"/>
    <w:unhideWhenUsed/>
    <w:rsid w:val="00EB24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ps.app.goo.gl/R6vYTemeQ9Xx2NuR8" TargetMode="External"/><Relationship Id="rId4" Type="http://schemas.openxmlformats.org/officeDocument/2006/relationships/hyperlink" Target="https://dependablelawn.ca/lawn-care-in-oakvil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2026-09-19T07:28:00Z</dcterms:created>
  <dcterms:modified xsi:type="dcterms:W3CDTF">2026-09-19T07:28:00Z</dcterms:modified>
</cp:coreProperties>
</file>