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F96" w:rsidRPr="00C80F96" w:rsidRDefault="00C80F96" w:rsidP="00C80F9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0F96">
        <w:rPr>
          <w:rFonts w:ascii="Times New Roman" w:eastAsia="Times New Roman" w:hAnsi="Times New Roman" w:cs="Times New Roman"/>
          <w:b/>
          <w:bCs/>
          <w:kern w:val="36"/>
          <w:sz w:val="48"/>
          <w:szCs w:val="48"/>
        </w:rPr>
        <w:t>Weight Loss: A Balanced Approach to a Healthier Lifestyle</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 xml:space="preserve">Weight loss is a common health goal for many people, but achieving it in a sustainable and healthy way requires more than just quick fixes. It involves a combination of mindful eating, regular physical activity, and long-term lifestyle changes that support overall well-being. Rather than focusing only on appearance, </w:t>
      </w:r>
      <w:hyperlink r:id="rId5" w:tgtFrame="_blank" w:history="1">
        <w:proofErr w:type="spellStart"/>
        <w:r>
          <w:rPr>
            <w:rStyle w:val="Hyperlink"/>
            <w:rFonts w:ascii="Calibri" w:hAnsi="Calibri" w:cs="Calibri"/>
          </w:rPr>
          <w:t>reta</w:t>
        </w:r>
        <w:proofErr w:type="spellEnd"/>
        <w:r>
          <w:rPr>
            <w:rStyle w:val="Hyperlink"/>
            <w:rFonts w:ascii="Calibri" w:hAnsi="Calibri" w:cs="Calibri"/>
          </w:rPr>
          <w:t xml:space="preserve"> weight loss</w:t>
        </w:r>
      </w:hyperlink>
      <w:r>
        <w:rPr>
          <w:rFonts w:ascii="Calibri" w:hAnsi="Calibri" w:cs="Calibri"/>
          <w:color w:val="1155CC"/>
          <w:u w:val="single"/>
        </w:rPr>
        <w:t xml:space="preserve"> </w:t>
      </w:r>
      <w:bookmarkStart w:id="0" w:name="_GoBack"/>
      <w:bookmarkEnd w:id="0"/>
      <w:r w:rsidRPr="00C80F96">
        <w:rPr>
          <w:rFonts w:ascii="Times New Roman" w:eastAsia="Times New Roman" w:hAnsi="Times New Roman" w:cs="Times New Roman"/>
          <w:sz w:val="24"/>
          <w:szCs w:val="24"/>
        </w:rPr>
        <w:t>healthy weight loss is about improving energy levels, confidence, and long-term health.</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Understanding the Basics of Weight Loss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Weight loss occurs when the body burns more calories than it consumes. This creates a calorie deficit, prompting the body to use stored fat as energy. However, the quality of calories matters just as much as the quantity. Nutrient-rich foods support metabolism and overall health, while processed foods can slow progress and affect energy levels.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A balanced diet that includes proteins, healthy fats, fiber, and essential vitamins helps the body function efficiently while supporting gradual and steady weight reduction.</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The Role of Healthy Eating Habits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Diet plays a central role in any weight loss journey. Choosing whole foods such as fruits, vegetables, lean proteins, and whole grains helps maintain fullness and reduce unnecessary snacking. Hydration is equally important, as drinking enough water supports digestion and can help control appetite.</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Avoiding excessive sugar and highly processed foods can also make a significant difference. Instead of strict dieting, developing consistent and realistic eating habits is more effective for long-term success.</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Importance of Physical Activity</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Exercise supports weight loss by increasing calorie expenditure and improving metabolism. Activities such as walking, cycling, swimming, and strength training help the body burn fat while building muscle. Muscle tissue also plays a key role in maintaining a healthy metabolic rate.</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Regular movement not only supports physical health but also improves mood and reduces stress, which can prevent emotional eating and support better lifestyle choices.</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Lifestyle Changes for Long-Term Success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lastRenderedPageBreak/>
        <w:t>Sustainable weight loss is not achieved through temporary diets but through lasting lifestyle changes. Adequate sleep, stress management, and balanced routines all contribute to healthier body weight.</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Poor sleep and high stress levels can disrupt hormones that control hunger, leading to overeating or cravings. Creating a stable daily routine helps regulate these factors and supports consistent progress.</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Avoiding Common Weight Loss Mistakes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Many people fall into the trap of extreme dieting or expecting rapid results. Quick fixes may lead to temporary weight loss, but they are often difficult to maintain and can negatively impact health. Skipping meals or relying on restrictive diets can slow metabolism and lead to fatigue.</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A more effective approach is gradual progress that allows the body to adjust naturally while maintaining energy and well-being.</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Building a Positive Mindset</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Mental attitude plays a crucial role in weight loss. Setting realistic goals and focusing on progress rather than perfection helps maintain motivation. Small, consistent improvements are more sustainable than drastic changes that are hard to maintain.</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Self-discipline combined with patience creates a healthier relationship with food and fitness, making the journey more manageable and rewarding.</w:t>
      </w:r>
    </w:p>
    <w:p w:rsidR="00C80F96" w:rsidRPr="00C80F96" w:rsidRDefault="00C80F96" w:rsidP="00C80F96">
      <w:pPr>
        <w:spacing w:before="100" w:beforeAutospacing="1" w:after="100" w:afterAutospacing="1" w:line="240" w:lineRule="auto"/>
        <w:outlineLvl w:val="1"/>
        <w:rPr>
          <w:rFonts w:ascii="Times New Roman" w:eastAsia="Times New Roman" w:hAnsi="Times New Roman" w:cs="Times New Roman"/>
          <w:b/>
          <w:bCs/>
          <w:sz w:val="36"/>
          <w:szCs w:val="36"/>
        </w:rPr>
      </w:pPr>
      <w:r w:rsidRPr="00C80F96">
        <w:rPr>
          <w:rFonts w:ascii="Times New Roman" w:eastAsia="Times New Roman" w:hAnsi="Times New Roman" w:cs="Times New Roman"/>
          <w:b/>
          <w:bCs/>
          <w:sz w:val="36"/>
          <w:szCs w:val="36"/>
        </w:rPr>
        <w:t>A Sustainable Path to Better Health</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 xml:space="preserve">Weight loss should be viewed as part of a broader commitment to health rather than a short-term goal. By combining balanced nutrition, regular physical activity, and </w:t>
      </w:r>
      <w:proofErr w:type="gramStart"/>
      <w:r w:rsidRPr="00C80F96">
        <w:rPr>
          <w:rFonts w:ascii="Times New Roman" w:eastAsia="Times New Roman" w:hAnsi="Times New Roman" w:cs="Times New Roman"/>
          <w:sz w:val="24"/>
          <w:szCs w:val="24"/>
        </w:rPr>
        <w:t>mindful</w:t>
      </w:r>
      <w:proofErr w:type="gramEnd"/>
      <w:r w:rsidRPr="00C80F96">
        <w:rPr>
          <w:rFonts w:ascii="Times New Roman" w:eastAsia="Times New Roman" w:hAnsi="Times New Roman" w:cs="Times New Roman"/>
          <w:sz w:val="24"/>
          <w:szCs w:val="24"/>
        </w:rPr>
        <w:t xml:space="preserve"> lifestyle choices, individuals can achieve lasting results.</w:t>
      </w:r>
    </w:p>
    <w:p w:rsidR="00C80F96" w:rsidRPr="00C80F96" w:rsidRDefault="00C80F96" w:rsidP="00C80F96">
      <w:pPr>
        <w:spacing w:before="100" w:beforeAutospacing="1" w:after="100" w:afterAutospacing="1" w:line="240" w:lineRule="auto"/>
        <w:rPr>
          <w:rFonts w:ascii="Times New Roman" w:eastAsia="Times New Roman" w:hAnsi="Times New Roman" w:cs="Times New Roman"/>
          <w:sz w:val="24"/>
          <w:szCs w:val="24"/>
        </w:rPr>
      </w:pPr>
      <w:r w:rsidRPr="00C80F96">
        <w:rPr>
          <w:rFonts w:ascii="Times New Roman" w:eastAsia="Times New Roman" w:hAnsi="Times New Roman" w:cs="Times New Roman"/>
          <w:sz w:val="24"/>
          <w:szCs w:val="24"/>
        </w:rPr>
        <w:t>A steady and realistic approach ensures not only weight reduction but also improved overall health, energy, and quality of life.</w:t>
      </w:r>
    </w:p>
    <w:p w:rsidR="00AF5A93" w:rsidRDefault="00AF5A93"/>
    <w:sectPr w:rsidR="00AF5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96"/>
    <w:rsid w:val="00AF5A93"/>
    <w:rsid w:val="00C80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F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0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0F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0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0F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F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0F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0F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0F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0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5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imeweightclini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2026-04-19T11:59:00Z</dcterms:created>
  <dcterms:modified xsi:type="dcterms:W3CDTF">2026-04-19T11:59:00Z</dcterms:modified>
</cp:coreProperties>
</file>