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4AF" w:rsidRPr="003404AF" w:rsidRDefault="003404AF" w:rsidP="003404AF">
      <w:pPr>
        <w:rPr>
          <w:b/>
          <w:bCs/>
          <w:color w:val="FF0000"/>
          <w:sz w:val="40"/>
          <w:szCs w:val="40"/>
        </w:rPr>
      </w:pPr>
      <w:r w:rsidRPr="003404AF">
        <w:rPr>
          <w:b/>
          <w:bCs/>
          <w:color w:val="FF0000"/>
          <w:sz w:val="40"/>
          <w:szCs w:val="40"/>
        </w:rPr>
        <w:t>CIPD Level 3 Assignment Help: Unlocking Your Potential</w:t>
      </w:r>
    </w:p>
    <w:p w:rsidR="003404AF" w:rsidRDefault="003404AF" w:rsidP="009F16DF">
      <w:r>
        <w:t xml:space="preserve">The Chartered Institute of Personnel and Development (CIPD) Level 3 qualification is a gateway for individuals aspiring to advance their careers in human resources (HR) and learning and development (L&amp;D). This foundational course covers a broad spectrum of essential HR skills and knowledge, making it a sought-after qualification for those starting in the field. However, many students find the assignments challenging and seek </w:t>
      </w:r>
      <w:hyperlink r:id="rId5" w:history="1">
        <w:r w:rsidR="009F16DF" w:rsidRPr="009F16DF">
          <w:rPr>
            <w:rStyle w:val="Hyperlink"/>
            <w:b/>
            <w:bCs/>
          </w:rPr>
          <w:t>Cipd Level 3 Assignment Help</w:t>
        </w:r>
      </w:hyperlink>
      <w:r>
        <w:t xml:space="preserve"> to navigate through the coursework successfully. Understanding the intricacies of this qualification and the importance of getting the right support can make a significant difference in achieving success.</w:t>
      </w:r>
    </w:p>
    <w:p w:rsidR="003404AF" w:rsidRPr="003404AF" w:rsidRDefault="009F16DF" w:rsidP="009F16DF">
      <w:pPr>
        <w:rPr>
          <w:b/>
          <w:bCs/>
        </w:rPr>
      </w:pPr>
      <w:r>
        <w:rPr>
          <w:lang w:bidi="ar-SA"/>
        </w:rPr>
        <w:drawing>
          <wp:anchor distT="0" distB="0" distL="114300" distR="114300" simplePos="0" relativeHeight="251658240" behindDoc="0" locked="0" layoutInCell="1" allowOverlap="1" wp14:anchorId="7AC79002" wp14:editId="54EC92F6">
            <wp:simplePos x="914400" y="2895600"/>
            <wp:positionH relativeFrom="margin">
              <wp:align>right</wp:align>
            </wp:positionH>
            <wp:positionV relativeFrom="margin">
              <wp:align>center</wp:align>
            </wp:positionV>
            <wp:extent cx="3669030" cy="2066925"/>
            <wp:effectExtent l="0" t="0" r="762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d Level 3 Assignment Help.jpg"/>
                    <pic:cNvPicPr/>
                  </pic:nvPicPr>
                  <pic:blipFill>
                    <a:blip r:embed="rId6">
                      <a:extLst>
                        <a:ext uri="{28A0092B-C50C-407E-A947-70E740481C1C}">
                          <a14:useLocalDpi xmlns:a14="http://schemas.microsoft.com/office/drawing/2010/main" val="0"/>
                        </a:ext>
                      </a:extLst>
                    </a:blip>
                    <a:stretch>
                      <a:fillRect/>
                    </a:stretch>
                  </pic:blipFill>
                  <pic:spPr>
                    <a:xfrm>
                      <a:off x="0" y="0"/>
                      <a:ext cx="3669030" cy="2066925"/>
                    </a:xfrm>
                    <a:prstGeom prst="rect">
                      <a:avLst/>
                    </a:prstGeom>
                    <a:ln>
                      <a:noFill/>
                    </a:ln>
                    <a:effectLst>
                      <a:softEdge rad="112500"/>
                    </a:effectLst>
                  </pic:spPr>
                </pic:pic>
              </a:graphicData>
            </a:graphic>
          </wp:anchor>
        </w:drawing>
      </w:r>
      <w:r w:rsidR="003404AF" w:rsidRPr="003404AF">
        <w:rPr>
          <w:b/>
          <w:bCs/>
        </w:rPr>
        <w:t>Understanding CIPD Level 3</w:t>
      </w:r>
    </w:p>
    <w:p w:rsidR="003404AF" w:rsidRDefault="003404AF" w:rsidP="003404AF">
      <w:r>
        <w:t>CIPD Level 3 is designed for individuals who are new to HR or those who are currently working in HR support roles but have no formal qualifications. The course covers key areas such as understanding organizations and the role of HR, developing yourself as an effective HR practitioner, and resourcing talent to meet current and future business needs. It provides a comprehensive introduction to HR practices and principles, laying the groundwork for more advanced studies and professional development.</w:t>
      </w:r>
    </w:p>
    <w:p w:rsidR="003404AF" w:rsidRPr="003404AF" w:rsidRDefault="003404AF" w:rsidP="003404AF">
      <w:pPr>
        <w:rPr>
          <w:b/>
          <w:bCs/>
        </w:rPr>
      </w:pPr>
      <w:r w:rsidRPr="003404AF">
        <w:rPr>
          <w:b/>
          <w:bCs/>
        </w:rPr>
        <w:t>Common Challenges Faced by Students</w:t>
      </w:r>
    </w:p>
    <w:p w:rsidR="003404AF" w:rsidRDefault="003404AF" w:rsidP="00BC705F">
      <w:r>
        <w:t xml:space="preserve">Students often encounter several challenges while pursuing their </w:t>
      </w:r>
      <w:hyperlink r:id="rId7" w:history="1">
        <w:r w:rsidR="00BC705F" w:rsidRPr="00BC705F">
          <w:rPr>
            <w:rStyle w:val="Hyperlink"/>
            <w:b/>
            <w:bCs/>
          </w:rPr>
          <w:t>Cipd LV3 Assignment Help</w:t>
        </w:r>
      </w:hyperlink>
      <w:bookmarkStart w:id="0" w:name="_GoBack"/>
      <w:bookmarkEnd w:id="0"/>
      <w:r>
        <w:t>. The assignments require a deep understanding of HR concepts, the ability to apply theoretical knowledge to practical situations, and strong analytical and writing skills. Additionally, balancing work, study, and personal commitments can be overwhelming for many students. These challenges can lead to stress and a lack of confidence, making assignment help a valuable resource.</w:t>
      </w:r>
    </w:p>
    <w:p w:rsidR="003404AF" w:rsidRPr="003404AF" w:rsidRDefault="003404AF" w:rsidP="003404AF">
      <w:pPr>
        <w:rPr>
          <w:b/>
          <w:bCs/>
        </w:rPr>
      </w:pPr>
      <w:r w:rsidRPr="003404AF">
        <w:rPr>
          <w:b/>
          <w:bCs/>
        </w:rPr>
        <w:t>The Role</w:t>
      </w:r>
      <w:r w:rsidRPr="003404AF">
        <w:rPr>
          <w:b/>
          <w:bCs/>
        </w:rPr>
        <w:t xml:space="preserve"> of Assignment Help</w:t>
      </w:r>
    </w:p>
    <w:p w:rsidR="003404AF" w:rsidRDefault="003404AF" w:rsidP="003404AF">
      <w:r>
        <w:t>CIPD Level 3 assignment help provides students with the guidance and support needed to tackle their coursework effectively. Professional tutors and assignment writers who are well-versed in HR concepts and CIPD requirements offer personalized assistance, ensuring that students understand the topics and can produce high-quality assignments. This support includes help with research, structuring assignments, understanding complex theories, and developing critical thinking skills.</w:t>
      </w:r>
    </w:p>
    <w:p w:rsidR="003404AF" w:rsidRPr="003404AF" w:rsidRDefault="003404AF" w:rsidP="003404AF">
      <w:pPr>
        <w:rPr>
          <w:b/>
          <w:bCs/>
        </w:rPr>
      </w:pPr>
      <w:r w:rsidRPr="003404AF">
        <w:rPr>
          <w:b/>
          <w:bCs/>
        </w:rPr>
        <w:t>Benefits of Seeking Assignment Help</w:t>
      </w:r>
    </w:p>
    <w:p w:rsidR="003404AF" w:rsidRDefault="003404AF" w:rsidP="003404AF">
      <w:r>
        <w:lastRenderedPageBreak/>
        <w:t>1. Improved Understanding: Professional tutors help students grasp difficult concepts, providing explanations and examples that make the material more accessible.</w:t>
      </w:r>
    </w:p>
    <w:p w:rsidR="003404AF" w:rsidRDefault="003404AF" w:rsidP="003404AF">
      <w:r>
        <w:t>2. Enhanced Writing Skills: Guidance on structuring and writing assignments helps students present their ideas clearly and coherently, which is crucial for scoring well.</w:t>
      </w:r>
    </w:p>
    <w:p w:rsidR="003404AF" w:rsidRDefault="003404AF" w:rsidP="003404AF">
      <w:r>
        <w:t>3. Time Management: Balancing work, study, and personal life can be challenging. Assignment help services offer time-saving solutions that allow students to focus on other responsibilities.</w:t>
      </w:r>
    </w:p>
    <w:p w:rsidR="003404AF" w:rsidRDefault="003404AF" w:rsidP="003404AF">
      <w:r>
        <w:t>4. Confidence Boost: With expert support, students gain confidence in their abilities, which positively impacts their overall performance.</w:t>
      </w:r>
    </w:p>
    <w:p w:rsidR="003404AF" w:rsidRDefault="003404AF" w:rsidP="003404AF">
      <w:r>
        <w:t>5. Higher Grades: Quality assistance often translates to better grades, enhancing the student’s academic profile and career prospects.</w:t>
      </w:r>
    </w:p>
    <w:p w:rsidR="003404AF" w:rsidRPr="003404AF" w:rsidRDefault="003404AF" w:rsidP="003404AF">
      <w:pPr>
        <w:rPr>
          <w:b/>
          <w:bCs/>
        </w:rPr>
      </w:pPr>
      <w:r w:rsidRPr="003404AF">
        <w:rPr>
          <w:b/>
          <w:bCs/>
        </w:rPr>
        <w:t>Choosing the Right Assignment Help</w:t>
      </w:r>
    </w:p>
    <w:p w:rsidR="003404AF" w:rsidRDefault="003404AF" w:rsidP="003404AF">
      <w:r>
        <w:t>When seeking CIPD Level 3 assignment help, it is essential to choose a reputable service with experienced tutors who have a background in HR. Look for providers who offer personalized support, understand the CIPD guidelines, and have a track record of helping students achieve their goals. Reading reviews and testimonials can provide insights into the effectiveness of the service.</w:t>
      </w:r>
    </w:p>
    <w:p w:rsidR="003404AF" w:rsidRPr="003404AF" w:rsidRDefault="003404AF" w:rsidP="003404AF">
      <w:pPr>
        <w:rPr>
          <w:b/>
          <w:bCs/>
        </w:rPr>
      </w:pPr>
      <w:r w:rsidRPr="003404AF">
        <w:rPr>
          <w:b/>
          <w:bCs/>
        </w:rPr>
        <w:t>Conclusion</w:t>
      </w:r>
    </w:p>
    <w:p w:rsidR="003E5A43" w:rsidRDefault="003404AF" w:rsidP="003404AF">
      <w:r>
        <w:t>CIPD Level 3 is a significant step for anyone looking to establish a career in HR. While the assignments can be challenging, seeking professional help can make a substantial difference in understanding the material, managing time effectively, and achieving academic success. With the right support, students can unlock their potential and take a confident stride towards a rewarding career in human resources.</w:t>
      </w:r>
    </w:p>
    <w:sectPr w:rsidR="003E5A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F2"/>
    <w:rsid w:val="003404AF"/>
    <w:rsid w:val="003D74F2"/>
    <w:rsid w:val="003E5A43"/>
    <w:rsid w:val="009F16DF"/>
    <w:rsid w:val="00BC7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6DF"/>
    <w:rPr>
      <w:rFonts w:ascii="Tahoma" w:hAnsi="Tahoma" w:cs="Tahoma"/>
      <w:noProof/>
      <w:sz w:val="16"/>
      <w:szCs w:val="16"/>
      <w:lang w:bidi="fa-IR"/>
    </w:rPr>
  </w:style>
  <w:style w:type="character" w:styleId="Hyperlink">
    <w:name w:val="Hyperlink"/>
    <w:basedOn w:val="DefaultParagraphFont"/>
    <w:uiPriority w:val="99"/>
    <w:unhideWhenUsed/>
    <w:rsid w:val="009F16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6DF"/>
    <w:rPr>
      <w:rFonts w:ascii="Tahoma" w:hAnsi="Tahoma" w:cs="Tahoma"/>
      <w:noProof/>
      <w:sz w:val="16"/>
      <w:szCs w:val="16"/>
      <w:lang w:bidi="fa-IR"/>
    </w:rPr>
  </w:style>
  <w:style w:type="character" w:styleId="Hyperlink">
    <w:name w:val="Hyperlink"/>
    <w:basedOn w:val="DefaultParagraphFont"/>
    <w:uiPriority w:val="99"/>
    <w:unhideWhenUsed/>
    <w:rsid w:val="009F16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ignmenthelpgurus.ae/cipd-level-3-assignment-hel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assignmenthelpgurus.ae/cipd-level-3-assignment-hel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2024-07-13T17:57:00Z</dcterms:created>
  <dcterms:modified xsi:type="dcterms:W3CDTF">2024-07-13T17:59:00Z</dcterms:modified>
</cp:coreProperties>
</file>